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4928"/>
      </w:tblGrid>
      <w:tr w:rsidR="00FA64C3" w:rsidTr="00FA64C3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4C3" w:rsidRDefault="00FA64C3"/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4C3" w:rsidRDefault="00B83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</w:t>
            </w:r>
            <w:r w:rsidR="00FA64C3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FA64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6E61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(ЦДО Кемеровской области)</w:t>
            </w:r>
          </w:p>
          <w:p w:rsidR="00FA64C3" w:rsidRDefault="00FA64C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Бокову А.В.</w:t>
            </w:r>
          </w:p>
          <w:p w:rsidR="00FA64C3" w:rsidRDefault="00FA64C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C3" w:rsidRDefault="00FA64C3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(Ф.</w:t>
            </w:r>
            <w:r w:rsidR="00436E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436E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О. законного представителя)   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 номер_____________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</w:t>
            </w:r>
          </w:p>
          <w:p w:rsidR="00FA64C3" w:rsidRDefault="00FA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город/район)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A64C3" w:rsidRDefault="00FA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город/район)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дом._______________________________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3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FA64C3" w:rsidRDefault="00FA64C3" w:rsidP="00FA64C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4C3" w:rsidRDefault="00FA64C3" w:rsidP="00FA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64C3" w:rsidRDefault="00FA64C3" w:rsidP="00FA6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Я, ___________________________________________________________________</w:t>
      </w:r>
    </w:p>
    <w:p w:rsidR="00FA64C3" w:rsidRDefault="00FA64C3" w:rsidP="00FA6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(Ф.</w:t>
      </w:r>
      <w:r w:rsidR="00436E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436E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 законного представителя полностью)</w:t>
      </w:r>
    </w:p>
    <w:p w:rsidR="00FA64C3" w:rsidRDefault="00FA64C3" w:rsidP="00FA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C3" w:rsidRDefault="00FA64C3" w:rsidP="00FA6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_______________________________________________________,</w:t>
      </w:r>
    </w:p>
    <w:p w:rsidR="00FA64C3" w:rsidRDefault="00FA64C3" w:rsidP="00FA64C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(Ф.</w:t>
      </w:r>
      <w:r w:rsidR="00436E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436E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 ребенка)</w:t>
      </w:r>
    </w:p>
    <w:p w:rsidR="00FA64C3" w:rsidRDefault="00FA64C3" w:rsidP="00FA64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расторгнуть договор передачи оборудования в безвозмездное временное пользование № _________ от </w:t>
      </w:r>
      <w:r w:rsidR="00EF27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27A3">
        <w:rPr>
          <w:rFonts w:ascii="Times New Roman" w:hAnsi="Times New Roman" w:cs="Times New Roman"/>
          <w:sz w:val="24"/>
          <w:szCs w:val="24"/>
        </w:rPr>
        <w:t>»________</w:t>
      </w:r>
      <w:r>
        <w:rPr>
          <w:rFonts w:ascii="Times New Roman" w:hAnsi="Times New Roman" w:cs="Times New Roman"/>
          <w:sz w:val="24"/>
          <w:szCs w:val="24"/>
        </w:rPr>
        <w:t xml:space="preserve">______20___г. в связи с </w:t>
      </w:r>
      <w:r w:rsidR="00E31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A64C3" w:rsidRDefault="00FA64C3" w:rsidP="00FA64C3">
      <w:pPr>
        <w:rPr>
          <w:rFonts w:ascii="Times New Roman" w:hAnsi="Times New Roman" w:cs="Times New Roman"/>
          <w:sz w:val="24"/>
          <w:szCs w:val="24"/>
        </w:rPr>
      </w:pPr>
    </w:p>
    <w:p w:rsidR="00FA64C3" w:rsidRDefault="00FA64C3" w:rsidP="00FA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 w:rsidR="00EF27A3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EF27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__________________201</w:t>
      </w:r>
      <w:r w:rsidR="00436E6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                                  ____________/_________________</w:t>
      </w:r>
    </w:p>
    <w:p w:rsidR="00FA64C3" w:rsidRDefault="00FA64C3" w:rsidP="00FA6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Подпись              Ф.</w:t>
      </w:r>
      <w:r w:rsidR="00436E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436E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</w:t>
      </w:r>
    </w:p>
    <w:sectPr w:rsidR="00FA64C3" w:rsidSect="009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C3"/>
    <w:rsid w:val="00436E61"/>
    <w:rsid w:val="00626195"/>
    <w:rsid w:val="00917E45"/>
    <w:rsid w:val="00B832C8"/>
    <w:rsid w:val="00E31A32"/>
    <w:rsid w:val="00ED7E6D"/>
    <w:rsid w:val="00EF27A3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AD76"/>
  <w15:docId w15:val="{5343B4C4-E004-47CC-8F06-E8A2A7B2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</dc:creator>
  <cp:lastModifiedBy>Ксения Михайловна Вавилова</cp:lastModifiedBy>
  <cp:revision>9</cp:revision>
  <cp:lastPrinted>2016-06-10T07:14:00Z</cp:lastPrinted>
  <dcterms:created xsi:type="dcterms:W3CDTF">2015-05-13T07:17:00Z</dcterms:created>
  <dcterms:modified xsi:type="dcterms:W3CDTF">2018-04-20T06:54:00Z</dcterms:modified>
</cp:coreProperties>
</file>