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05" w:rsidRPr="00570405" w:rsidRDefault="00570405" w:rsidP="00570405">
      <w:pPr>
        <w:shd w:val="clear" w:color="auto" w:fill="FFFFFF"/>
        <w:spacing w:after="138" w:line="324" w:lineRule="atLeast"/>
        <w:jc w:val="center"/>
        <w:textAlignment w:val="baseline"/>
        <w:outlineLvl w:val="1"/>
        <w:rPr>
          <w:rFonts w:ascii="Trebuchet MS" w:eastAsia="Times New Roman" w:hAnsi="Trebuchet MS" w:cs="Times New Roman"/>
          <w:b/>
          <w:bCs/>
          <w:color w:val="0059AA"/>
          <w:sz w:val="25"/>
          <w:szCs w:val="25"/>
        </w:rPr>
      </w:pPr>
      <w:r w:rsidRPr="00570405">
        <w:rPr>
          <w:rFonts w:ascii="Trebuchet MS" w:eastAsia="Times New Roman" w:hAnsi="Trebuchet MS" w:cs="Times New Roman"/>
          <w:b/>
          <w:bCs/>
          <w:color w:val="0059AA"/>
          <w:sz w:val="25"/>
          <w:szCs w:val="25"/>
        </w:rPr>
        <w:t>ОБ УТВЕРЖДЕНИИ</w:t>
      </w:r>
      <w:r w:rsidRPr="00570405">
        <w:rPr>
          <w:rFonts w:ascii="Trebuchet MS" w:eastAsia="Times New Roman" w:hAnsi="Trebuchet MS" w:cs="Times New Roman"/>
          <w:b/>
          <w:bCs/>
          <w:color w:val="0059AA"/>
          <w:sz w:val="25"/>
          <w:szCs w:val="25"/>
        </w:rPr>
        <w:br/>
        <w:t>ФЕДЕРАЛЬНОГО ГОСУДАРСТВЕННОГО ОБРАЗОВАТЕЛЬНОГО СТАНДАРТА</w:t>
      </w:r>
      <w:r w:rsidRPr="00570405">
        <w:rPr>
          <w:rFonts w:ascii="Trebuchet MS" w:eastAsia="Times New Roman" w:hAnsi="Trebuchet MS" w:cs="Times New Roman"/>
          <w:b/>
          <w:bCs/>
          <w:color w:val="0059AA"/>
          <w:sz w:val="25"/>
          <w:szCs w:val="25"/>
        </w:rPr>
        <w:br/>
        <w:t>НАЧАЛЬНОГО ОБЩЕГО ОБРАЗОВАНИЯ ОБУЧАЮЩИХСЯ С ОГРАНИЧЕННЫМИ</w:t>
      </w:r>
      <w:r w:rsidRPr="00570405">
        <w:rPr>
          <w:rFonts w:ascii="Trebuchet MS" w:eastAsia="Times New Roman" w:hAnsi="Trebuchet MS" w:cs="Times New Roman"/>
          <w:b/>
          <w:bCs/>
          <w:color w:val="0059AA"/>
          <w:sz w:val="25"/>
          <w:szCs w:val="25"/>
        </w:rPr>
        <w:br/>
        <w:t>ВОЗМОЖНОСТЯМИ ЗДОРОВЬЯ</w:t>
      </w:r>
    </w:p>
    <w:p w:rsidR="00570405" w:rsidRPr="00570405" w:rsidRDefault="00570405" w:rsidP="00570405">
      <w:pPr>
        <w:shd w:val="clear" w:color="auto" w:fill="FFFFFF"/>
        <w:spacing w:after="138" w:line="270" w:lineRule="atLeast"/>
        <w:jc w:val="center"/>
        <w:textAlignment w:val="baseline"/>
        <w:outlineLvl w:val="2"/>
        <w:rPr>
          <w:rFonts w:ascii="Trebuchet MS" w:eastAsia="Times New Roman" w:hAnsi="Trebuchet MS" w:cs="Times New Roman"/>
          <w:b/>
          <w:bCs/>
          <w:color w:val="0059AA"/>
          <w:sz w:val="21"/>
          <w:szCs w:val="21"/>
        </w:rPr>
      </w:pPr>
      <w:r w:rsidRPr="00570405">
        <w:rPr>
          <w:rFonts w:ascii="Trebuchet MS" w:eastAsia="Times New Roman" w:hAnsi="Trebuchet MS" w:cs="Times New Roman"/>
          <w:b/>
          <w:bCs/>
          <w:color w:val="0059AA"/>
          <w:sz w:val="21"/>
          <w:szCs w:val="21"/>
        </w:rPr>
        <w:t>Приказ Министерства образования и науки Российской Федерации</w:t>
      </w:r>
      <w:r w:rsidRPr="00570405">
        <w:rPr>
          <w:rFonts w:ascii="Trebuchet MS" w:eastAsia="Times New Roman" w:hAnsi="Trebuchet MS" w:cs="Times New Roman"/>
          <w:b/>
          <w:bCs/>
          <w:color w:val="0059AA"/>
          <w:sz w:val="21"/>
          <w:szCs w:val="21"/>
        </w:rPr>
        <w:br/>
        <w:t>от 19 декабря 2014 г. № 1598</w:t>
      </w:r>
    </w:p>
    <w:p w:rsidR="00570405" w:rsidRPr="00570405" w:rsidRDefault="00570405" w:rsidP="00570405">
      <w:pPr>
        <w:shd w:val="clear" w:color="auto" w:fill="FFFFFF"/>
        <w:spacing w:after="138" w:line="270" w:lineRule="atLeast"/>
        <w:textAlignment w:val="baseline"/>
        <w:outlineLvl w:val="2"/>
        <w:rPr>
          <w:rFonts w:ascii="Trebuchet MS" w:eastAsia="Times New Roman" w:hAnsi="Trebuchet MS" w:cs="Times New Roman"/>
          <w:b/>
          <w:bCs/>
          <w:color w:val="595959"/>
          <w:sz w:val="21"/>
          <w:szCs w:val="21"/>
        </w:rPr>
      </w:pPr>
      <w:r w:rsidRPr="00570405">
        <w:rPr>
          <w:rFonts w:ascii="Trebuchet MS" w:eastAsia="Times New Roman" w:hAnsi="Trebuchet MS" w:cs="Times New Roman"/>
          <w:b/>
          <w:bCs/>
          <w:color w:val="595959"/>
          <w:sz w:val="21"/>
          <w:szCs w:val="21"/>
        </w:rPr>
        <w:t>Зарегистрировано Министерством юстиции Российской Федерации</w:t>
      </w:r>
      <w:r w:rsidRPr="00570405">
        <w:rPr>
          <w:rFonts w:ascii="Trebuchet MS" w:eastAsia="Times New Roman" w:hAnsi="Trebuchet MS" w:cs="Times New Roman"/>
          <w:b/>
          <w:bCs/>
          <w:color w:val="595959"/>
          <w:sz w:val="21"/>
          <w:szCs w:val="21"/>
        </w:rPr>
        <w:br/>
        <w:t>3 февраля 2015 г. Регистрационный № 35847</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 соответствии с</w:t>
      </w:r>
      <w:r w:rsidRPr="00384A9B">
        <w:rPr>
          <w:rFonts w:ascii="Times New Roman" w:eastAsia="Times New Roman" w:hAnsi="Times New Roman" w:cs="Times New Roman"/>
          <w:color w:val="000000"/>
          <w:sz w:val="21"/>
          <w:szCs w:val="21"/>
        </w:rPr>
        <w:t> </w:t>
      </w:r>
      <w:hyperlink r:id="rId7" w:anchor="st11_6" w:history="1">
        <w:r w:rsidRPr="00384A9B">
          <w:rPr>
            <w:rFonts w:ascii="Times New Roman" w:eastAsia="Times New Roman" w:hAnsi="Times New Roman" w:cs="Times New Roman"/>
            <w:color w:val="000000"/>
            <w:sz w:val="21"/>
            <w:szCs w:val="21"/>
          </w:rPr>
          <w:t>частью 6 статьи 11</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r w:rsidRPr="00384A9B">
        <w:rPr>
          <w:rFonts w:ascii="Times New Roman" w:eastAsia="Times New Roman" w:hAnsi="Times New Roman" w:cs="Times New Roman"/>
          <w:color w:val="000000"/>
          <w:sz w:val="21"/>
          <w:szCs w:val="21"/>
        </w:rPr>
        <w:t> </w:t>
      </w:r>
      <w:hyperlink r:id="rId8" w:anchor="p5.2.41" w:history="1">
        <w:r w:rsidRPr="00384A9B">
          <w:rPr>
            <w:rFonts w:ascii="Times New Roman" w:eastAsia="Times New Roman" w:hAnsi="Times New Roman" w:cs="Times New Roman"/>
            <w:color w:val="000000"/>
            <w:sz w:val="21"/>
            <w:szCs w:val="21"/>
          </w:rPr>
          <w:t>подпунктом 5.2.41</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w:t>
      </w:r>
      <w:r w:rsidRPr="00384A9B">
        <w:rPr>
          <w:rFonts w:ascii="Times New Roman" w:eastAsia="Times New Roman" w:hAnsi="Times New Roman" w:cs="Times New Roman"/>
          <w:color w:val="000000"/>
          <w:sz w:val="21"/>
          <w:szCs w:val="21"/>
        </w:rPr>
        <w:t> </w:t>
      </w:r>
      <w:hyperlink r:id="rId9" w:anchor="p17" w:history="1">
        <w:r w:rsidRPr="00384A9B">
          <w:rPr>
            <w:rFonts w:ascii="Times New Roman" w:eastAsia="Times New Roman" w:hAnsi="Times New Roman" w:cs="Times New Roman"/>
            <w:color w:val="000000"/>
            <w:sz w:val="21"/>
            <w:szCs w:val="21"/>
          </w:rPr>
          <w:t>пунктом 17</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 Установить, что: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Стандарт применяется к правоотношениям, возникшим с 1 сентября 2016 года;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384A9B" w:rsidRDefault="00384A9B" w:rsidP="00570405">
      <w:pPr>
        <w:shd w:val="clear" w:color="auto" w:fill="FFFFFF"/>
        <w:spacing w:after="138" w:line="240" w:lineRule="auto"/>
        <w:jc w:val="right"/>
        <w:textAlignment w:val="baseline"/>
        <w:rPr>
          <w:rFonts w:ascii="Times New Roman" w:eastAsia="Times New Roman" w:hAnsi="Times New Roman" w:cs="Times New Roman"/>
          <w:color w:val="000000"/>
          <w:sz w:val="21"/>
          <w:szCs w:val="21"/>
        </w:rPr>
      </w:pPr>
    </w:p>
    <w:p w:rsidR="00384A9B" w:rsidRDefault="00384A9B" w:rsidP="00570405">
      <w:pPr>
        <w:shd w:val="clear" w:color="auto" w:fill="FFFFFF"/>
        <w:spacing w:after="138" w:line="240" w:lineRule="auto"/>
        <w:jc w:val="right"/>
        <w:textAlignment w:val="baseline"/>
        <w:rPr>
          <w:rFonts w:ascii="Times New Roman" w:eastAsia="Times New Roman" w:hAnsi="Times New Roman" w:cs="Times New Roman"/>
          <w:color w:val="000000"/>
          <w:sz w:val="21"/>
          <w:szCs w:val="21"/>
        </w:rPr>
      </w:pPr>
    </w:p>
    <w:p w:rsidR="00570405" w:rsidRPr="00570405" w:rsidRDefault="00570405" w:rsidP="00570405">
      <w:pPr>
        <w:shd w:val="clear" w:color="auto" w:fill="FFFFFF"/>
        <w:spacing w:after="138" w:line="240" w:lineRule="auto"/>
        <w:jc w:val="right"/>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Министр</w:t>
      </w:r>
      <w:r w:rsidRPr="00570405">
        <w:rPr>
          <w:rFonts w:ascii="Times New Roman" w:eastAsia="Times New Roman" w:hAnsi="Times New Roman" w:cs="Times New Roman"/>
          <w:color w:val="000000"/>
          <w:sz w:val="21"/>
          <w:szCs w:val="21"/>
        </w:rPr>
        <w:br/>
        <w:t>Д.В.ЛИВАНОВ</w:t>
      </w:r>
    </w:p>
    <w:p w:rsidR="00570405" w:rsidRPr="00570405" w:rsidRDefault="00570405" w:rsidP="00570405">
      <w:pPr>
        <w:shd w:val="clear" w:color="auto" w:fill="FFFFFF"/>
        <w:spacing w:after="138" w:line="240" w:lineRule="auto"/>
        <w:jc w:val="right"/>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7A0CB0" w:rsidRDefault="007A0CB0" w:rsidP="00570405">
      <w:pPr>
        <w:shd w:val="clear" w:color="auto" w:fill="FFFFFF"/>
        <w:spacing w:after="0" w:line="240" w:lineRule="auto"/>
        <w:jc w:val="right"/>
        <w:textAlignment w:val="baseline"/>
        <w:rPr>
          <w:rFonts w:ascii="Times New Roman" w:eastAsia="Times New Roman" w:hAnsi="Times New Roman" w:cs="Times New Roman"/>
          <w:color w:val="000000"/>
          <w:sz w:val="21"/>
          <w:szCs w:val="21"/>
        </w:rPr>
      </w:pPr>
      <w:bookmarkStart w:id="0" w:name="Par27"/>
      <w:bookmarkEnd w:id="0"/>
    </w:p>
    <w:p w:rsidR="007A0CB0" w:rsidRDefault="007A0CB0" w:rsidP="00570405">
      <w:pPr>
        <w:shd w:val="clear" w:color="auto" w:fill="FFFFFF"/>
        <w:spacing w:after="0" w:line="240" w:lineRule="auto"/>
        <w:jc w:val="right"/>
        <w:textAlignment w:val="baseline"/>
        <w:rPr>
          <w:rFonts w:ascii="Times New Roman" w:eastAsia="Times New Roman" w:hAnsi="Times New Roman" w:cs="Times New Roman"/>
          <w:color w:val="000000"/>
          <w:sz w:val="21"/>
          <w:szCs w:val="21"/>
        </w:rPr>
      </w:pPr>
    </w:p>
    <w:p w:rsidR="007A0CB0" w:rsidRDefault="007A0CB0" w:rsidP="00570405">
      <w:pPr>
        <w:shd w:val="clear" w:color="auto" w:fill="FFFFFF"/>
        <w:spacing w:after="0" w:line="240" w:lineRule="auto"/>
        <w:jc w:val="right"/>
        <w:textAlignment w:val="baseline"/>
        <w:rPr>
          <w:rFonts w:ascii="Times New Roman" w:eastAsia="Times New Roman" w:hAnsi="Times New Roman" w:cs="Times New Roman"/>
          <w:color w:val="000000"/>
          <w:sz w:val="21"/>
          <w:szCs w:val="21"/>
        </w:rPr>
      </w:pPr>
    </w:p>
    <w:p w:rsidR="007A0CB0" w:rsidRDefault="007A0CB0" w:rsidP="00570405">
      <w:pPr>
        <w:shd w:val="clear" w:color="auto" w:fill="FFFFFF"/>
        <w:spacing w:after="0" w:line="240" w:lineRule="auto"/>
        <w:jc w:val="right"/>
        <w:textAlignment w:val="baseline"/>
        <w:rPr>
          <w:rFonts w:ascii="Times New Roman" w:eastAsia="Times New Roman" w:hAnsi="Times New Roman" w:cs="Times New Roman"/>
          <w:color w:val="000000"/>
          <w:sz w:val="21"/>
          <w:szCs w:val="21"/>
        </w:rPr>
      </w:pPr>
    </w:p>
    <w:p w:rsidR="007A0CB0" w:rsidRDefault="007A0CB0" w:rsidP="00570405">
      <w:pPr>
        <w:shd w:val="clear" w:color="auto" w:fill="FFFFFF"/>
        <w:spacing w:after="0" w:line="240" w:lineRule="auto"/>
        <w:jc w:val="right"/>
        <w:textAlignment w:val="baseline"/>
        <w:rPr>
          <w:rFonts w:ascii="Times New Roman" w:eastAsia="Times New Roman" w:hAnsi="Times New Roman" w:cs="Times New Roman"/>
          <w:color w:val="000000"/>
          <w:sz w:val="21"/>
          <w:szCs w:val="21"/>
        </w:rPr>
      </w:pPr>
    </w:p>
    <w:p w:rsidR="007A0CB0" w:rsidRDefault="007A0CB0" w:rsidP="00570405">
      <w:pPr>
        <w:shd w:val="clear" w:color="auto" w:fill="FFFFFF"/>
        <w:spacing w:after="0" w:line="240" w:lineRule="auto"/>
        <w:jc w:val="right"/>
        <w:textAlignment w:val="baseline"/>
        <w:rPr>
          <w:rFonts w:ascii="Times New Roman" w:eastAsia="Times New Roman" w:hAnsi="Times New Roman" w:cs="Times New Roman"/>
          <w:color w:val="000000"/>
          <w:sz w:val="21"/>
          <w:szCs w:val="21"/>
        </w:rPr>
      </w:pPr>
    </w:p>
    <w:p w:rsidR="007A0CB0" w:rsidRDefault="007A0CB0" w:rsidP="00570405">
      <w:pPr>
        <w:shd w:val="clear" w:color="auto" w:fill="FFFFFF"/>
        <w:spacing w:after="0" w:line="240" w:lineRule="auto"/>
        <w:jc w:val="right"/>
        <w:textAlignment w:val="baseline"/>
        <w:rPr>
          <w:rFonts w:ascii="Times New Roman" w:eastAsia="Times New Roman" w:hAnsi="Times New Roman" w:cs="Times New Roman"/>
          <w:color w:val="000000"/>
          <w:sz w:val="21"/>
          <w:szCs w:val="21"/>
        </w:rPr>
      </w:pPr>
    </w:p>
    <w:p w:rsidR="007A0CB0" w:rsidRDefault="007A0CB0" w:rsidP="00570405">
      <w:pPr>
        <w:shd w:val="clear" w:color="auto" w:fill="FFFFFF"/>
        <w:spacing w:after="0" w:line="240" w:lineRule="auto"/>
        <w:jc w:val="right"/>
        <w:textAlignment w:val="baseline"/>
        <w:rPr>
          <w:rFonts w:ascii="Times New Roman" w:eastAsia="Times New Roman" w:hAnsi="Times New Roman" w:cs="Times New Roman"/>
          <w:color w:val="000000"/>
          <w:sz w:val="21"/>
          <w:szCs w:val="21"/>
        </w:rPr>
      </w:pPr>
    </w:p>
    <w:p w:rsidR="000D10DC" w:rsidRDefault="000D10DC">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br w:type="page"/>
      </w:r>
    </w:p>
    <w:p w:rsidR="007A0CB0" w:rsidRDefault="007A0CB0" w:rsidP="00570405">
      <w:pPr>
        <w:shd w:val="clear" w:color="auto" w:fill="FFFFFF"/>
        <w:spacing w:after="0" w:line="240" w:lineRule="auto"/>
        <w:jc w:val="right"/>
        <w:textAlignment w:val="baseline"/>
        <w:rPr>
          <w:rFonts w:ascii="Times New Roman" w:eastAsia="Times New Roman" w:hAnsi="Times New Roman" w:cs="Times New Roman"/>
          <w:color w:val="000000"/>
          <w:sz w:val="21"/>
          <w:szCs w:val="21"/>
        </w:rPr>
      </w:pPr>
    </w:p>
    <w:p w:rsidR="00570405" w:rsidRPr="00570405" w:rsidRDefault="00570405" w:rsidP="00570405">
      <w:pPr>
        <w:shd w:val="clear" w:color="auto" w:fill="FFFFFF"/>
        <w:spacing w:after="0" w:line="240" w:lineRule="auto"/>
        <w:jc w:val="right"/>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Приложение</w:t>
      </w:r>
    </w:p>
    <w:p w:rsidR="00570405" w:rsidRPr="00570405" w:rsidRDefault="00570405" w:rsidP="00570405">
      <w:pPr>
        <w:shd w:val="clear" w:color="auto" w:fill="FFFFFF"/>
        <w:spacing w:after="138" w:line="240" w:lineRule="auto"/>
        <w:jc w:val="right"/>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Утвержден</w:t>
      </w:r>
      <w:r w:rsidRPr="00570405">
        <w:rPr>
          <w:rFonts w:ascii="Times New Roman" w:eastAsia="Times New Roman" w:hAnsi="Times New Roman" w:cs="Times New Roman"/>
          <w:color w:val="000000"/>
          <w:sz w:val="21"/>
          <w:szCs w:val="21"/>
        </w:rPr>
        <w:br/>
        <w:t>приказом Министерства образования</w:t>
      </w:r>
      <w:r w:rsidRPr="00570405">
        <w:rPr>
          <w:rFonts w:ascii="Times New Roman" w:eastAsia="Times New Roman" w:hAnsi="Times New Roman" w:cs="Times New Roman"/>
          <w:color w:val="000000"/>
          <w:sz w:val="21"/>
          <w:szCs w:val="21"/>
        </w:rPr>
        <w:br/>
        <w:t>и науки Российской Федерации</w:t>
      </w:r>
      <w:r w:rsidRPr="00570405">
        <w:rPr>
          <w:rFonts w:ascii="Times New Roman" w:eastAsia="Times New Roman" w:hAnsi="Times New Roman" w:cs="Times New Roman"/>
          <w:color w:val="000000"/>
          <w:sz w:val="21"/>
          <w:szCs w:val="21"/>
        </w:rPr>
        <w:br/>
        <w:t>от 19 декабря 2014 г. № 1598</w:t>
      </w:r>
    </w:p>
    <w:p w:rsidR="00570405" w:rsidRPr="00570405" w:rsidRDefault="00570405" w:rsidP="00570405">
      <w:pPr>
        <w:shd w:val="clear" w:color="auto" w:fill="FFFFFF"/>
        <w:spacing w:after="0" w:line="249" w:lineRule="atLeast"/>
        <w:jc w:val="center"/>
        <w:textAlignment w:val="baseline"/>
        <w:outlineLvl w:val="3"/>
        <w:rPr>
          <w:rFonts w:ascii="Trebuchet MS" w:eastAsia="Times New Roman" w:hAnsi="Trebuchet MS" w:cs="Times New Roman"/>
          <w:b/>
          <w:bCs/>
          <w:color w:val="000000"/>
          <w:sz w:val="21"/>
          <w:szCs w:val="21"/>
        </w:rPr>
      </w:pPr>
      <w:bookmarkStart w:id="1" w:name="Par34"/>
      <w:bookmarkEnd w:id="1"/>
      <w:r w:rsidRPr="00570405">
        <w:rPr>
          <w:rFonts w:ascii="Trebuchet MS" w:eastAsia="Times New Roman" w:hAnsi="Trebuchet MS" w:cs="Times New Roman"/>
          <w:b/>
          <w:bCs/>
          <w:color w:val="000000"/>
          <w:sz w:val="21"/>
          <w:szCs w:val="21"/>
        </w:rPr>
        <w:t>ФЕДЕРАЛЬНЫЙ ГОСУДАРСТВЕННЫЙ ОБРАЗОВАТЕЛЬНЫЙ СТАНДАРТ</w:t>
      </w:r>
      <w:r w:rsidRPr="00570405">
        <w:rPr>
          <w:rFonts w:ascii="Trebuchet MS" w:eastAsia="Times New Roman" w:hAnsi="Trebuchet MS" w:cs="Times New Roman"/>
          <w:b/>
          <w:bCs/>
          <w:color w:val="000000"/>
          <w:sz w:val="21"/>
          <w:szCs w:val="21"/>
        </w:rPr>
        <w:br/>
        <w:t>НАЧАЛЬНОГО ОБЩЕГО ОБРАЗОВАНИЯ ОБУЧАЮЩИХСЯ С ОГРАНИЧЕННЫМИ</w:t>
      </w:r>
      <w:r w:rsidRPr="00570405">
        <w:rPr>
          <w:rFonts w:ascii="Trebuchet MS" w:eastAsia="Times New Roman" w:hAnsi="Trebuchet MS" w:cs="Times New Roman"/>
          <w:b/>
          <w:bCs/>
          <w:color w:val="000000"/>
          <w:sz w:val="21"/>
          <w:szCs w:val="21"/>
        </w:rPr>
        <w:br/>
        <w:t>ВОЗМОЖНОСТЯМИ ЗДОРОВЬЯ</w:t>
      </w:r>
    </w:p>
    <w:p w:rsidR="00570405" w:rsidRPr="00570405" w:rsidRDefault="00570405" w:rsidP="00570405">
      <w:pPr>
        <w:shd w:val="clear" w:color="auto" w:fill="FFFFFF"/>
        <w:spacing w:after="0" w:line="249" w:lineRule="atLeast"/>
        <w:jc w:val="center"/>
        <w:textAlignment w:val="baseline"/>
        <w:outlineLvl w:val="3"/>
        <w:rPr>
          <w:rFonts w:ascii="Trebuchet MS" w:eastAsia="Times New Roman" w:hAnsi="Trebuchet MS" w:cs="Times New Roman"/>
          <w:b/>
          <w:bCs/>
          <w:color w:val="000000"/>
          <w:sz w:val="21"/>
          <w:szCs w:val="21"/>
        </w:rPr>
      </w:pPr>
      <w:bookmarkStart w:id="2" w:name="Par38"/>
      <w:bookmarkEnd w:id="2"/>
      <w:r w:rsidRPr="00570405">
        <w:rPr>
          <w:rFonts w:ascii="Trebuchet MS" w:eastAsia="Times New Roman" w:hAnsi="Trebuchet MS" w:cs="Times New Roman"/>
          <w:b/>
          <w:bCs/>
          <w:color w:val="000000"/>
          <w:sz w:val="21"/>
          <w:szCs w:val="21"/>
        </w:rPr>
        <w:t>I. Общие положения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1.2. Стандарт разработан на основе</w:t>
      </w:r>
      <w:r w:rsidRPr="00384A9B">
        <w:rPr>
          <w:rFonts w:ascii="Times New Roman" w:eastAsia="Times New Roman" w:hAnsi="Times New Roman" w:cs="Times New Roman"/>
          <w:color w:val="000000"/>
          <w:sz w:val="21"/>
          <w:szCs w:val="21"/>
        </w:rPr>
        <w:t> </w:t>
      </w:r>
      <w:hyperlink r:id="rId10" w:history="1">
        <w:r w:rsidRPr="00384A9B">
          <w:rPr>
            <w:rFonts w:ascii="Times New Roman" w:eastAsia="Times New Roman" w:hAnsi="Times New Roman" w:cs="Times New Roman"/>
            <w:color w:val="000000"/>
            <w:sz w:val="21"/>
            <w:szCs w:val="21"/>
          </w:rPr>
          <w:t>Конституции</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&lt;1&gt;</w:t>
      </w:r>
      <w:r w:rsidRPr="00384A9B">
        <w:rPr>
          <w:rFonts w:ascii="Times New Roman" w:eastAsia="Times New Roman" w:hAnsi="Times New Roman" w:cs="Times New Roman"/>
          <w:color w:val="000000"/>
          <w:sz w:val="21"/>
          <w:szCs w:val="21"/>
        </w:rPr>
        <w:t> </w:t>
      </w:r>
      <w:hyperlink r:id="rId11" w:history="1">
        <w:r w:rsidRPr="00384A9B">
          <w:rPr>
            <w:rFonts w:ascii="Times New Roman" w:eastAsia="Times New Roman" w:hAnsi="Times New Roman" w:cs="Times New Roman"/>
            <w:color w:val="000000"/>
            <w:sz w:val="21"/>
            <w:szCs w:val="21"/>
          </w:rPr>
          <w:t>Конституция</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&lt;2&gt; Конвенция ООН о правах ребенка, принятая 20 ноября 1989 г. (Сборник международных договоров СССР, 1993, выпуск XLVI).</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1.3. Стандарт включает в себя требования к &lt;1&gt;:</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&lt;1&gt;</w:t>
      </w:r>
      <w:r w:rsidRPr="00384A9B">
        <w:rPr>
          <w:rFonts w:ascii="Times New Roman" w:eastAsia="Times New Roman" w:hAnsi="Times New Roman" w:cs="Times New Roman"/>
          <w:color w:val="000000"/>
          <w:sz w:val="21"/>
          <w:szCs w:val="21"/>
        </w:rPr>
        <w:t> </w:t>
      </w:r>
      <w:hyperlink r:id="rId12" w:anchor="st11_3" w:history="1">
        <w:r w:rsidRPr="00384A9B">
          <w:rPr>
            <w:rFonts w:ascii="Times New Roman" w:eastAsia="Times New Roman" w:hAnsi="Times New Roman" w:cs="Times New Roman"/>
            <w:color w:val="000000"/>
            <w:sz w:val="21"/>
            <w:szCs w:val="21"/>
          </w:rPr>
          <w:t>Часть 3 статьи 11</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 условиям реализации АООП НОО, в том числе кадровым, финансовым, материально-техническим и иным условиям;</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 результатам освоения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1.4. Стандарт обучающихся с ОВЗ учитывает их возрастные, типологические и индивидуальные особенности, особые образовательные потребности.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lastRenderedPageBreak/>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1.6. В основу Стандарта для обучающихся с ОВЗ положены деятельностный и дифференцированный подходы, осуществление которых предполагает:</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признание того, что развитие личности обучающихся с ОВЗ зависит от характера организации доступной им учебной деятельности;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1.7. Стандарт является основой для: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разработки примерных АООП НОО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разработки и реализации АООП НОО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определения требований к условиям реализации АООП НОО, в том числе на основе индивидуального учебного плана;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определения требований к результатам освоения АООП НОО обучающимися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проведения текущей и промежуточной аттестации обучающихся;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осуществления внутреннего мониторинга качества образования в организации;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bookmarkStart w:id="3" w:name="Par76"/>
      <w:bookmarkEnd w:id="3"/>
      <w:r w:rsidRPr="00570405">
        <w:rPr>
          <w:rFonts w:ascii="Times New Roman" w:eastAsia="Times New Roman" w:hAnsi="Times New Roman" w:cs="Times New Roman"/>
          <w:color w:val="000000"/>
          <w:sz w:val="21"/>
          <w:szCs w:val="21"/>
        </w:rPr>
        <w:t>1.8. Стандарт направлен на решение следующих задач образования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охрана и укрепление физического и психического здоровья детей, в том числе их социального и эмоционального благополучия;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формирование основ учебной деятельности;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lastRenderedPageBreak/>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&lt;1&gt;</w:t>
      </w:r>
      <w:r w:rsidRPr="00384A9B">
        <w:rPr>
          <w:rFonts w:ascii="Times New Roman" w:eastAsia="Times New Roman" w:hAnsi="Times New Roman" w:cs="Times New Roman"/>
          <w:color w:val="000000"/>
          <w:sz w:val="21"/>
          <w:szCs w:val="21"/>
        </w:rPr>
        <w:t> </w:t>
      </w:r>
      <w:hyperlink r:id="rId13" w:anchor="st79_2" w:history="1">
        <w:r w:rsidRPr="00384A9B">
          <w:rPr>
            <w:rFonts w:ascii="Times New Roman" w:eastAsia="Times New Roman" w:hAnsi="Times New Roman" w:cs="Times New Roman"/>
            <w:color w:val="000000"/>
            <w:sz w:val="21"/>
            <w:szCs w:val="21"/>
          </w:rPr>
          <w:t>Часть 2 статьи 79</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формирование социокультурной и образовательной среды с учетом общих и особых образовательных потребностей разных групп обучающихся.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570405" w:rsidRPr="00570405" w:rsidRDefault="00570405" w:rsidP="00570405">
      <w:pPr>
        <w:shd w:val="clear" w:color="auto" w:fill="FFFFFF"/>
        <w:spacing w:after="0" w:line="249" w:lineRule="atLeast"/>
        <w:jc w:val="center"/>
        <w:textAlignment w:val="baseline"/>
        <w:outlineLvl w:val="3"/>
        <w:rPr>
          <w:rFonts w:ascii="Trebuchet MS" w:eastAsia="Times New Roman" w:hAnsi="Trebuchet MS" w:cs="Times New Roman"/>
          <w:b/>
          <w:bCs/>
          <w:color w:val="000000"/>
          <w:sz w:val="21"/>
          <w:szCs w:val="21"/>
        </w:rPr>
      </w:pPr>
      <w:bookmarkStart w:id="4" w:name="Par90"/>
      <w:bookmarkEnd w:id="4"/>
      <w:r w:rsidRPr="00570405">
        <w:rPr>
          <w:rFonts w:ascii="Trebuchet MS" w:eastAsia="Times New Roman" w:hAnsi="Trebuchet MS" w:cs="Times New Roman"/>
          <w:b/>
          <w:bCs/>
          <w:color w:val="000000"/>
          <w:sz w:val="21"/>
          <w:szCs w:val="21"/>
        </w:rPr>
        <w:t>II. Требования к структуре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2.1. АООП НОО определяет содержание и организацию образовательной деятельности на уровне НОО и обеспечивает решение задач, указанных в пункте 1.8 Стандарта.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570405" w:rsidRPr="00570405" w:rsidRDefault="00570405" w:rsidP="00384A9B">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&lt;1&gt;</w:t>
      </w:r>
      <w:r w:rsidRPr="00384A9B">
        <w:rPr>
          <w:rFonts w:ascii="Times New Roman" w:eastAsia="Times New Roman" w:hAnsi="Times New Roman" w:cs="Times New Roman"/>
          <w:color w:val="000000"/>
          <w:sz w:val="21"/>
          <w:szCs w:val="21"/>
        </w:rPr>
        <w:t> </w:t>
      </w:r>
      <w:hyperlink r:id="rId14" w:anchor="st12_5" w:history="1">
        <w:r w:rsidRPr="00384A9B">
          <w:rPr>
            <w:rFonts w:ascii="Times New Roman" w:eastAsia="Times New Roman" w:hAnsi="Times New Roman" w:cs="Times New Roman"/>
            <w:color w:val="000000"/>
            <w:sz w:val="21"/>
            <w:szCs w:val="21"/>
          </w:rPr>
          <w:t>Части 5</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и</w:t>
      </w:r>
      <w:r w:rsidRPr="00384A9B">
        <w:rPr>
          <w:rFonts w:ascii="Times New Roman" w:eastAsia="Times New Roman" w:hAnsi="Times New Roman" w:cs="Times New Roman"/>
          <w:color w:val="000000"/>
          <w:sz w:val="21"/>
          <w:szCs w:val="21"/>
        </w:rPr>
        <w:t> </w:t>
      </w:r>
      <w:hyperlink r:id="rId15" w:anchor="st12_7" w:history="1">
        <w:r w:rsidRPr="00384A9B">
          <w:rPr>
            <w:rFonts w:ascii="Times New Roman" w:eastAsia="Times New Roman" w:hAnsi="Times New Roman" w:cs="Times New Roman"/>
            <w:color w:val="000000"/>
            <w:sz w:val="21"/>
            <w:szCs w:val="21"/>
          </w:rPr>
          <w:t>7 статьи 12</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&lt;1&gt;</w:t>
      </w:r>
      <w:r w:rsidRPr="00384A9B">
        <w:rPr>
          <w:rFonts w:ascii="Times New Roman" w:eastAsia="Times New Roman" w:hAnsi="Times New Roman" w:cs="Times New Roman"/>
          <w:color w:val="000000"/>
          <w:sz w:val="21"/>
          <w:szCs w:val="21"/>
        </w:rPr>
        <w:t> </w:t>
      </w:r>
      <w:hyperlink r:id="rId16" w:anchor="st23_2" w:history="1">
        <w:r w:rsidRPr="00384A9B">
          <w:rPr>
            <w:rFonts w:ascii="Times New Roman" w:eastAsia="Times New Roman" w:hAnsi="Times New Roman" w:cs="Times New Roman"/>
            <w:color w:val="000000"/>
            <w:sz w:val="21"/>
            <w:szCs w:val="21"/>
          </w:rPr>
          <w:t>Часть 23 статьи 2</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570405" w:rsidRPr="00570405" w:rsidRDefault="00570405" w:rsidP="00384A9B">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570405" w:rsidRPr="00570405" w:rsidRDefault="00570405" w:rsidP="00384A9B">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приложениях № № 1 - 8 к настоящему Стандарту.</w:t>
      </w:r>
    </w:p>
    <w:p w:rsidR="00570405" w:rsidRPr="00570405" w:rsidRDefault="00570405" w:rsidP="00384A9B">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570405" w:rsidRPr="00570405" w:rsidRDefault="00570405" w:rsidP="00384A9B">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lastRenderedPageBreak/>
        <w:t>&lt;1&gt;</w:t>
      </w:r>
      <w:r w:rsidRPr="00384A9B">
        <w:rPr>
          <w:rFonts w:ascii="Times New Roman" w:eastAsia="Times New Roman" w:hAnsi="Times New Roman" w:cs="Times New Roman"/>
          <w:color w:val="000000"/>
          <w:sz w:val="21"/>
          <w:szCs w:val="21"/>
        </w:rPr>
        <w:t> </w:t>
      </w:r>
      <w:hyperlink r:id="rId17" w:anchor="st79_4" w:history="1">
        <w:r w:rsidRPr="00384A9B">
          <w:rPr>
            <w:rFonts w:ascii="Times New Roman" w:eastAsia="Times New Roman" w:hAnsi="Times New Roman" w:cs="Times New Roman"/>
            <w:color w:val="000000"/>
            <w:sz w:val="21"/>
            <w:szCs w:val="21"/>
          </w:rPr>
          <w:t>Часть 4 статьи 79</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570405" w:rsidRPr="00570405" w:rsidRDefault="00570405" w:rsidP="00384A9B">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570405" w:rsidRPr="00570405" w:rsidRDefault="00570405" w:rsidP="00384A9B">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2.5. Для обеспечения освоения обучающимися с ОВЗ АООП НОО возможно использование сетевой формы. &lt;1&gt;</w:t>
      </w:r>
    </w:p>
    <w:p w:rsidR="00570405" w:rsidRPr="00570405" w:rsidRDefault="00570405" w:rsidP="00384A9B">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&lt;1&gt;</w:t>
      </w:r>
      <w:r w:rsidRPr="00384A9B">
        <w:rPr>
          <w:rFonts w:ascii="Times New Roman" w:eastAsia="Times New Roman" w:hAnsi="Times New Roman" w:cs="Times New Roman"/>
          <w:color w:val="000000"/>
          <w:sz w:val="21"/>
          <w:szCs w:val="21"/>
        </w:rPr>
        <w:t> </w:t>
      </w:r>
      <w:hyperlink r:id="rId18" w:anchor="st15" w:history="1">
        <w:r w:rsidRPr="00384A9B">
          <w:rPr>
            <w:rFonts w:ascii="Times New Roman" w:eastAsia="Times New Roman" w:hAnsi="Times New Roman" w:cs="Times New Roman"/>
            <w:color w:val="000000"/>
            <w:sz w:val="21"/>
            <w:szCs w:val="21"/>
          </w:rPr>
          <w:t>Статья 15</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2.6. АООП НОО включает обязательную часть и часть, формируемую участниками образовательных отношений.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Соотношение частей определяется дифференцированно в зависимости от варианта АООП НОО и составляет: 80% и 20%, 70% и 30% или 60% и 40%, которые указаны в приложениях № № 1 - 8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2.7. АООП НОО реализуется организацией через организацию урочной и внеурочной деятельности.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2.8. АООП НОО должна содержать три раздела: целевой, содержательный и организационный.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Целевой раздел включает:</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пояснительную записку;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планируемые результаты освоения обучающимися с ОВЗ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систему оценки достижения планируемых результатов освоения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приложениями № № 1 - 8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программу формирования универсальных учебных действий у обучающихся (в зависимости от варианта АООП НОО - базовых учебных действий) в соответствии с приложениями № № 1 - 8 к настоящему Стандарту при получении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программы отдельных учебных предметов, курсов коррекционно-развивающей области и курсов внеурочной деятельности;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приложениями № № 1 - 8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программу формирования экологической культуры, здорового и безопасного образа жизни;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программу коррекционной работы;</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программу внеурочной деятельности.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Организационный раздел определяет общие рамки организации образовательной деятельности, а также механизмы реализации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Организационный раздел включает:</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учебный план НОО, включающий предметные и коррекционно-развивающую области, направления внеурочной деятельности;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систему специальных условий реализации АООП НОО в соответствии с требованиями Стандарта.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Учебный план НОО обучающихся с ОВЗ (далее - Учебный план) является основным организационным механизмом реализации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2.9. Требования к разделам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lastRenderedPageBreak/>
        <w:t>2.9.1. Пояснительная записка должна раскрывать:</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 принципы и подходы к формированию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 общую характеристику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4) психолого-педагогическую характеристику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5) описание особых образовательных потребностей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2.9.2. Планируемые результаты освоения АООП НОО должны:</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 обеспечивать связь между требованиями Стандарта, образовательной деятельностью и системой оценки результатов освоения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 являться основой для разработки АООП НОО организациями;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АООП НОО может включать как один, так и несколько учебных планов.</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Учебный план включает предметные области в зависимости от вариантов АООП НОО, указанных в приложениях № № 1 - 8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приложениях № № 1 - 8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учебные занятия для углубленного изучения отдельных обязательных учебных предметов;</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учебные занятия, обеспечивающие различные интересы обучающихся с ОВЗ, в том числе этнокультурные;</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увеличение учебных часов, отводимых на изучение отдельных учебных предметов обязательной части;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введение учебных курсов для факультативного изучения отдельных учебных предметов.</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приложениях № № 1 - 8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2.9.4. Программа формирования универсальных учебных действий у обучающихся с ОВЗ при получении НОО должна содержать:</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lastRenderedPageBreak/>
        <w:t>описание ценностных ориентиров содержания образования при получении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связь универсальных учебных действий с содержанием учебных предметов;</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характеристики личностных, регулятивных, познавательных, коммуникативных универсальных учебных действий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типовые задачи формирования личностных, регулятивных, познавательных, коммуникативных универсальных учебных действий;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 зависимости от варианта АООП НОО программа формирования универсальных учебных действий заменяется программой базовых учебных действий, указанных в приложениях № № 1 - 8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2.9.5. Программы отдельных учебных предметов, курсов должны обеспечивать достижение планируемых результатов освоения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Программы отдельных учебных предметов, коррекционных курсов разрабатываются на основе:</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требований к результатам освоения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программы формирования универсальных (базовых) учебных действий.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Программы отдельных учебных предметов, коррекционных курсов должны содержать:</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 общую характеристику учебного предмета, коррекционного курса;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 описание места учебного предмета, коррекционного курса в учебном плане;</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4) описание ценностных ориентиров содержания учебного предмета;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приложениях № № 1 - 8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6) содержание учебного предмета, коррекционного курса;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7) тематическое планирование с определением основных видов учебной деятельности обучающихся;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8) описание материально-технического обеспечения образовательного процесса.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2.9.6. Программа духовно-нравственного развития (или нравственного развития), указанная в приложениях № № 1 - 8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Программа духовно-нравственного (нравственного) развития должна обеспечивать:</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создание системы воспитательных мероприятий, позволяющих обучающемуся осваивать и на практике использовать полученные знания;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Программа духовно-нравственного (нравственного) развития должна включать:</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2.9.7. Программа формирования экологической культуры, здорового и безопасного образа жизни должна обеспечивать &lt;1&gt;:</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lastRenderedPageBreak/>
        <w:t>--------------------------------</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&lt;1&gt;</w:t>
      </w:r>
      <w:r w:rsidRPr="00384A9B">
        <w:rPr>
          <w:rFonts w:ascii="Times New Roman" w:eastAsia="Times New Roman" w:hAnsi="Times New Roman" w:cs="Times New Roman"/>
          <w:color w:val="000000"/>
          <w:sz w:val="21"/>
          <w:szCs w:val="21"/>
        </w:rPr>
        <w:t> </w:t>
      </w:r>
      <w:hyperlink r:id="rId19" w:anchor="p19.7" w:history="1">
        <w:r w:rsidRPr="00384A9B">
          <w:rPr>
            <w:rFonts w:ascii="Times New Roman" w:eastAsia="Times New Roman" w:hAnsi="Times New Roman" w:cs="Times New Roman"/>
            <w:color w:val="000000"/>
            <w:sz w:val="21"/>
            <w:szCs w:val="21"/>
          </w:rPr>
          <w:t>Пункт 19.7</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формирование познавательного интереса и бережного отношения к природе;</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формирование установок на использование здорового питания;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соблюдение здоровьесозидающих режимов дня;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формирование негативного отношения к факторам риска здоровью обучающихся;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формирование умений безопасного поведения в окружающей среде и простейших умений поведения в экстремальных (чрезвычайных) ситуациях;</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становление умений противостояния вовлечению в табакокурение, употребление алкоголя, наркотических и сильнодействующих веществ.</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2.9.8. Программа коррекционной работы должна обеспечивать:</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выявление особых образовательных потребностей обучающихся с ОВЗ, обусловленных недостатками в их физическом и (или) психическом развитии;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Программа коррекционной работы должна содержать:</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корректировку коррекционных мероприятий.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xml:space="preserve">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w:t>
      </w:r>
      <w:r w:rsidRPr="00570405">
        <w:rPr>
          <w:rFonts w:ascii="Times New Roman" w:eastAsia="Times New Roman" w:hAnsi="Times New Roman" w:cs="Times New Roman"/>
          <w:color w:val="000000"/>
          <w:sz w:val="21"/>
          <w:szCs w:val="21"/>
        </w:rPr>
        <w:lastRenderedPageBreak/>
        <w:t>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Обучающийся с ОВЗ имеет право на прохождение текущей, промежуточной и итоговой аттестации в иных формах.</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2.9.10. В зависимости от варианта АООП НОО программа внеурочной деятельности включает направления развития личности, указанные в приложениях № № 1 - 8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Организация самостоятельно разрабатывает и утверждает программу внеурочной деятельности.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Система условий должна учитывать особенности организации, а также ее взаимодействие с социальными партнерами.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Система условий должна содержать:</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описание имеющихся условий: кадровых, финансовых, материально-технических (включая учебно-методическое и информационное обеспечение);</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контроль за состоянием системы условий.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 целях обеспечения индивидуальных потребностей обучающихся с ОВЗ в АООП НОО предусматриваются: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учебные курсы, обеспечивающие различные интересы обучающихся, в том числе этнокультурные;</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внеурочная деятельность.</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2.11. АООП НОО должна учитывать тип образовательной организации, а также образовательные потребности и запросы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xml:space="preserve">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w:t>
      </w:r>
      <w:r w:rsidRPr="00570405">
        <w:rPr>
          <w:rFonts w:ascii="Times New Roman" w:eastAsia="Times New Roman" w:hAnsi="Times New Roman" w:cs="Times New Roman"/>
          <w:color w:val="000000"/>
          <w:sz w:val="21"/>
          <w:szCs w:val="21"/>
        </w:rPr>
        <w:lastRenderedPageBreak/>
        <w:t>рекомендации ПМПК и с учетом мнения родителей (законных представителей) в порядке, установленном законодательством Российской Федерации.</w:t>
      </w:r>
    </w:p>
    <w:p w:rsidR="00570405" w:rsidRPr="00570405" w:rsidRDefault="00570405" w:rsidP="00570405">
      <w:pPr>
        <w:shd w:val="clear" w:color="auto" w:fill="FFFFFF"/>
        <w:spacing w:after="0" w:line="249" w:lineRule="atLeast"/>
        <w:jc w:val="center"/>
        <w:textAlignment w:val="baseline"/>
        <w:outlineLvl w:val="3"/>
        <w:rPr>
          <w:rFonts w:ascii="Trebuchet MS" w:eastAsia="Times New Roman" w:hAnsi="Trebuchet MS" w:cs="Times New Roman"/>
          <w:b/>
          <w:bCs/>
          <w:color w:val="000000"/>
          <w:sz w:val="21"/>
          <w:szCs w:val="21"/>
        </w:rPr>
      </w:pPr>
      <w:bookmarkStart w:id="5" w:name="Par231"/>
      <w:bookmarkEnd w:id="5"/>
      <w:r w:rsidRPr="00570405">
        <w:rPr>
          <w:rFonts w:ascii="Trebuchet MS" w:eastAsia="Times New Roman" w:hAnsi="Trebuchet MS" w:cs="Times New Roman"/>
          <w:b/>
          <w:bCs/>
          <w:color w:val="000000"/>
          <w:sz w:val="21"/>
          <w:szCs w:val="21"/>
        </w:rPr>
        <w:t>III. Требования к условиям реализации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&lt;1&gt;</w:t>
      </w:r>
      <w:r w:rsidRPr="00384A9B">
        <w:rPr>
          <w:rFonts w:ascii="Times New Roman" w:eastAsia="Times New Roman" w:hAnsi="Times New Roman" w:cs="Times New Roman"/>
          <w:color w:val="000000"/>
          <w:sz w:val="21"/>
          <w:szCs w:val="21"/>
        </w:rPr>
        <w:t> </w:t>
      </w:r>
      <w:hyperlink r:id="rId20" w:anchor="st11_3_2" w:history="1">
        <w:r w:rsidRPr="00384A9B">
          <w:rPr>
            <w:rFonts w:ascii="Times New Roman" w:eastAsia="Times New Roman" w:hAnsi="Times New Roman" w:cs="Times New Roman"/>
            <w:color w:val="000000"/>
            <w:sz w:val="21"/>
            <w:szCs w:val="21"/>
          </w:rPr>
          <w:t>Пункт 2 части 3 статьи 11</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3.3. Организация создает условия для реализации АООП НОО, обеспечивающие возможность &lt;1&gt;:</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&lt;1&gt;</w:t>
      </w:r>
      <w:r w:rsidRPr="00384A9B">
        <w:rPr>
          <w:rFonts w:ascii="Times New Roman" w:eastAsia="Times New Roman" w:hAnsi="Times New Roman" w:cs="Times New Roman"/>
          <w:color w:val="000000"/>
          <w:sz w:val="21"/>
          <w:szCs w:val="21"/>
        </w:rPr>
        <w:t> </w:t>
      </w:r>
      <w:hyperlink r:id="rId21" w:anchor="p22" w:history="1">
        <w:r w:rsidRPr="00384A9B">
          <w:rPr>
            <w:rFonts w:ascii="Times New Roman" w:eastAsia="Times New Roman" w:hAnsi="Times New Roman" w:cs="Times New Roman"/>
            <w:color w:val="000000"/>
            <w:sz w:val="21"/>
            <w:szCs w:val="21"/>
          </w:rPr>
          <w:t>Пункт 22</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ФГОС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достижения планируемых результатов освоения обучающимися с ОВЗ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учета особых образовательных потребностей - общих для всех обучающихся с ОВЗ и специфических для отдельных групп;</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расширения социального опыта и социальных контактов обучающихся, в том числе со сверстниками, не имеющими ограничений здоровья;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3.4. Требования к кадровым условиям.</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lastRenderedPageBreak/>
        <w:t>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приложениях № № 1 - 8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3.5. Требования к финансовым условиям.</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Финансовые условия реализации АООП НОО должны &lt;1&gt;:</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&lt;1&gt;</w:t>
      </w:r>
      <w:r w:rsidRPr="00384A9B">
        <w:rPr>
          <w:rFonts w:ascii="Times New Roman" w:eastAsia="Times New Roman" w:hAnsi="Times New Roman" w:cs="Times New Roman"/>
          <w:color w:val="000000"/>
          <w:sz w:val="21"/>
          <w:szCs w:val="21"/>
        </w:rPr>
        <w:t> </w:t>
      </w:r>
      <w:hyperlink r:id="rId22" w:anchor="p24" w:history="1">
        <w:r w:rsidRPr="00384A9B">
          <w:rPr>
            <w:rFonts w:ascii="Times New Roman" w:eastAsia="Times New Roman" w:hAnsi="Times New Roman" w:cs="Times New Roman"/>
            <w:color w:val="000000"/>
            <w:sz w:val="21"/>
            <w:szCs w:val="21"/>
          </w:rPr>
          <w:t>Пункт 24</w:t>
        </w:r>
      </w:hyperlink>
      <w:r w:rsidRPr="00384A9B">
        <w:rPr>
          <w:rFonts w:ascii="Times New Roman" w:eastAsia="Times New Roman" w:hAnsi="Times New Roman" w:cs="Times New Roman"/>
          <w:color w:val="000000"/>
          <w:sz w:val="21"/>
          <w:szCs w:val="21"/>
        </w:rPr>
        <w:t> </w:t>
      </w:r>
      <w:r w:rsidRPr="00570405">
        <w:rPr>
          <w:rFonts w:ascii="Times New Roman" w:eastAsia="Times New Roman" w:hAnsi="Times New Roman" w:cs="Times New Roman"/>
          <w:color w:val="000000"/>
          <w:sz w:val="21"/>
          <w:szCs w:val="21"/>
        </w:rPr>
        <w:t>ФГОС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 </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1) обеспечивать возможность выполнения требований Стандарта к условиям реализации и структуре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 отражать структуру и объем расходов, необходимых для реализации АООП НОО, а также механизм их формирования.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специальными условиями получения образования (кадровыми, материально-техническими);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расходами на оплату труда работников, реализующих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3.6. Требования к материально-техническим условиям.</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lastRenderedPageBreak/>
        <w:t>3.6.1. Материально-техническое обеспечение реализации АООП НОО должно соответствовать особым образовательным потребностям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Структура требований к материально-техническим условиям включает требования к:</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организации пространства, в котором осуществляется реализация АООП НОО, включая его архитектурную доступность и универсальный дизайн;</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организации временного режима обучения;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техническим средствам обучения;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Организации вправе применять дистанционные образовательные технологии.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соблюдения санитарно-гигиенических норм организации образовательного процесса;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обеспечения санитарно-бытовых и социально-бытовых условий;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соблюдения пожарной и электробезопасности;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соблюдения требований охраны труда;</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соблюдения своевременных сроков и необходимых объемов текущего и капитального ремонта и другого.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570405" w:rsidRPr="00570405" w:rsidRDefault="00570405" w:rsidP="00570405">
      <w:pPr>
        <w:shd w:val="clear" w:color="auto" w:fill="FFFFFF"/>
        <w:spacing w:after="0" w:line="240" w:lineRule="auto"/>
        <w:ind w:firstLine="277"/>
        <w:jc w:val="both"/>
        <w:textAlignment w:val="baseline"/>
        <w:rPr>
          <w:rFonts w:ascii="Times New Roman" w:eastAsia="Times New Roman" w:hAnsi="Times New Roman" w:cs="Times New Roman"/>
          <w:color w:val="000000"/>
          <w:sz w:val="21"/>
          <w:szCs w:val="21"/>
        </w:rPr>
      </w:pPr>
      <w:bookmarkStart w:id="6" w:name="Par293"/>
      <w:bookmarkEnd w:id="6"/>
      <w:r w:rsidRPr="00570405">
        <w:rPr>
          <w:rFonts w:ascii="Times New Roman" w:eastAsia="Times New Roman" w:hAnsi="Times New Roman" w:cs="Times New Roman"/>
          <w:color w:val="000000"/>
          <w:sz w:val="21"/>
          <w:szCs w:val="21"/>
        </w:rPr>
        <w:t>4. Требования к результатам освоения АООП НОО</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приложениях № № 1 - 8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 № 1 - 8 к настоящему Стандарту.</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lastRenderedPageBreak/>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4.6. Итоговая оценка качества освоения обучающимися с ОВЗ АООП НОО осуществляется организацией.</w:t>
      </w:r>
    </w:p>
    <w:p w:rsidR="00570405" w:rsidRPr="00570405" w:rsidRDefault="00570405" w:rsidP="00570405">
      <w:pPr>
        <w:shd w:val="clear" w:color="auto" w:fill="FFFFFF"/>
        <w:spacing w:before="69" w:after="69" w:line="240" w:lineRule="auto"/>
        <w:ind w:firstLine="277"/>
        <w:jc w:val="both"/>
        <w:textAlignment w:val="baseline"/>
        <w:rPr>
          <w:rFonts w:ascii="Times New Roman" w:eastAsia="Times New Roman" w:hAnsi="Times New Roman" w:cs="Times New Roman"/>
          <w:color w:val="000000"/>
          <w:sz w:val="21"/>
          <w:szCs w:val="21"/>
        </w:rPr>
      </w:pPr>
      <w:r w:rsidRPr="00570405">
        <w:rPr>
          <w:rFonts w:ascii="Times New Roman" w:eastAsia="Times New Roman" w:hAnsi="Times New Roman" w:cs="Times New Roman"/>
          <w:color w:val="000000"/>
          <w:sz w:val="21"/>
          <w:szCs w:val="21"/>
        </w:rPr>
        <w:t>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приложениями № № 1 - 8 к настоящему Стандарту.</w:t>
      </w:r>
    </w:p>
    <w:p w:rsidR="00570405" w:rsidRDefault="00570405" w:rsidP="00547C48">
      <w:pPr>
        <w:pStyle w:val="ConsPlusNormal"/>
        <w:jc w:val="right"/>
        <w:outlineLvl w:val="1"/>
      </w:pPr>
    </w:p>
    <w:p w:rsidR="000D10DC" w:rsidRPr="003D73CD" w:rsidRDefault="000D10DC" w:rsidP="000D10DC">
      <w:pPr>
        <w:jc w:val="right"/>
        <w:sectPr w:rsidR="000D10DC" w:rsidRPr="003D73CD" w:rsidSect="003D73CD">
          <w:footerReference w:type="default" r:id="rId23"/>
          <w:pgSz w:w="11906" w:h="16838"/>
          <w:pgMar w:top="1440" w:right="709" w:bottom="1440" w:left="1418" w:header="0" w:footer="0" w:gutter="0"/>
          <w:cols w:space="720"/>
          <w:noEndnote/>
          <w:docGrid w:linePitch="299"/>
        </w:sectPr>
      </w:pPr>
    </w:p>
    <w:p w:rsidR="000D10DC" w:rsidRPr="003D73CD" w:rsidRDefault="000D10DC" w:rsidP="000D10DC">
      <w:pPr>
        <w:jc w:val="right"/>
      </w:pPr>
    </w:p>
    <w:p w:rsidR="00547C48" w:rsidRDefault="00547C48" w:rsidP="000D10DC">
      <w:pPr>
        <w:jc w:val="right"/>
      </w:pPr>
      <w:r>
        <w:t>Приложение N 1</w:t>
      </w:r>
    </w:p>
    <w:p w:rsidR="00547C48" w:rsidRDefault="00547C48" w:rsidP="00547C48">
      <w:pPr>
        <w:pStyle w:val="ConsPlusNormal"/>
        <w:jc w:val="both"/>
      </w:pPr>
    </w:p>
    <w:p w:rsidR="00547C48" w:rsidRDefault="00547C48" w:rsidP="00547C48">
      <w:pPr>
        <w:pStyle w:val="ConsPlusNormal"/>
        <w:jc w:val="center"/>
      </w:pPr>
      <w:bookmarkStart w:id="7" w:name="Par311"/>
      <w:bookmarkEnd w:id="7"/>
      <w:r>
        <w:t>ТРЕБОВАНИЯ К АООП НОО ДЛЯ ГЛУХИХ ОБУЧАЮЩИХСЯ &lt;1&gt;</w:t>
      </w: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8" w:name="Par316"/>
            <w:bookmarkEnd w:id="8"/>
            <w:r>
              <w:t>2. Требования к структуре АООП НОО для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9" w:name="Par321"/>
            <w:bookmarkEnd w:id="9"/>
            <w:r>
              <w:t>2.1. АООП НОО определяет содержание и организацию образовательной деятельности на уровне НОО</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w:t>
            </w:r>
            <w:r>
              <w:lastRenderedPageBreak/>
              <w:t>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547C48" w:rsidRDefault="00547C48" w:rsidP="003641EA">
            <w:pPr>
              <w:pStyle w:val="ConsPlusNormal"/>
              <w:ind w:firstLine="284"/>
              <w:jc w:val="both"/>
            </w:pPr>
            <w:r>
              <w:t xml:space="preserve">Обязательной является организация и создание слухоречевой среды (при </w:t>
            </w:r>
            <w:r>
              <w:lastRenderedPageBreak/>
              <w:t>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lastRenderedPageBreak/>
              <w:t>письмо, слушание, говорение).</w:t>
            </w:r>
          </w:p>
          <w:p w:rsidR="00547C48" w:rsidRDefault="00547C48" w:rsidP="003641EA">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 xml:space="preserve">Данный вариант предполагает планомерное введение обучающегося </w:t>
            </w:r>
            <w:r>
              <w:lastRenderedPageBreak/>
              <w:t>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 w:name="Par337"/>
            <w:bookmarkEnd w:id="10"/>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1.1 предназначен для образования глухих детей (со </w:t>
            </w:r>
            <w:r>
              <w:lastRenderedPageBreak/>
              <w:t>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 xml:space="preserve">В спорных случаях (вариант 1.1 или 1.2) на момент поступления ребенка в школу следует рекомендовать более </w:t>
            </w:r>
            <w:r>
              <w:lastRenderedPageBreak/>
              <w:t>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1.2 предназначен для образования глухих детей, которые не </w:t>
            </w:r>
            <w:r>
              <w:lastRenderedPageBreak/>
              <w:t>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1.3 предназначен для образования глухих обучающихся с </w:t>
            </w:r>
            <w:r>
              <w:lastRenderedPageBreak/>
              <w:t>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 xml:space="preserve">При наличии значительных </w:t>
            </w:r>
            <w:r>
              <w:lastRenderedPageBreak/>
              <w:t>продвижений в освоении АООП НОО может быть поставлен вопрос о переводе глухого обучающегося на обучение по варианту 1.2.</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1.4 предназначен для образования детей, имеющих помимо </w:t>
            </w:r>
            <w:r>
              <w:lastRenderedPageBreak/>
              <w:t>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по СИПР.</w:t>
            </w:r>
          </w:p>
          <w:p w:rsidR="00547C48" w:rsidRDefault="00547C48" w:rsidP="003641E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w:t>
            </w:r>
            <w:r>
              <w:lastRenderedPageBreak/>
              <w:t>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 w:name="Par362"/>
            <w:bookmarkEnd w:id="11"/>
            <w:r>
              <w:lastRenderedPageBreak/>
              <w:t>2.6. АООП НОО включает обязательную часть и часть, формируемую участниками образовательного процесса.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 w:name="Par367"/>
            <w:bookmarkEnd w:id="12"/>
            <w:r>
              <w:lastRenderedPageBreak/>
              <w:t>2.9.3. Учебный план включает обязательные предметные области и коррекционно-развивающую область.</w:t>
            </w:r>
          </w:p>
        </w:tc>
      </w:tr>
      <w:tr w:rsidR="00547C48" w:rsidTr="003641EA">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547C48" w:rsidRDefault="00547C48" w:rsidP="003641EA">
            <w:pPr>
              <w:pStyle w:val="ConsPlusNormal"/>
              <w:ind w:firstLine="284"/>
              <w:jc w:val="both"/>
            </w:pPr>
            <w:r>
              <w:t xml:space="preserve">Реализация содержания предмета </w:t>
            </w:r>
            <w:r>
              <w:lastRenderedPageBreak/>
              <w:t>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547C48" w:rsidRDefault="00547C48" w:rsidP="003641EA">
            <w:pPr>
              <w:pStyle w:val="ConsPlusNormal"/>
              <w:ind w:firstLine="284"/>
              <w:jc w:val="both"/>
            </w:pPr>
            <w:r>
              <w:t xml:space="preserve">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w:t>
            </w:r>
            <w:r>
              <w:lastRenderedPageBreak/>
              <w:t>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w:t>
            </w:r>
            <w:r>
              <w:lastRenderedPageBreak/>
              <w:t>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w:t>
            </w:r>
            <w:r>
              <w:lastRenderedPageBreak/>
              <w:t>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w:t>
            </w:r>
            <w:r>
              <w:lastRenderedPageBreak/>
              <w:t>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 &lt;6&gt;.</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r>
              <w:lastRenderedPageBreak/>
              <w:t>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w:t>
            </w:r>
            <w:r>
              <w:lastRenderedPageBreak/>
              <w:t>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w:t>
            </w:r>
            <w:r>
              <w:lastRenderedPageBreak/>
              <w:t>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w:t>
            </w:r>
            <w:r>
              <w:lastRenderedPageBreak/>
              <w:t>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547C48" w:rsidRDefault="00547C48" w:rsidP="003641EA">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w:t>
            </w:r>
            <w:r>
              <w:lastRenderedPageBreak/>
              <w:t>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w:t>
            </w:r>
            <w:r>
              <w:lastRenderedPageBreak/>
              <w:t>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3" w:name="Par431"/>
            <w:bookmarkEnd w:id="13"/>
            <w:r>
              <w:lastRenderedPageBreak/>
              <w:t>Коррекционно-развивающая область и основные задачи реализации содержания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речевого слуха;</w:t>
            </w:r>
          </w:p>
          <w:p w:rsidR="00547C48" w:rsidRDefault="00547C48" w:rsidP="003641EA">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w:t>
            </w:r>
            <w:r>
              <w:lastRenderedPageBreak/>
              <w:t>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547C48" w:rsidRDefault="00547C48" w:rsidP="003641EA">
            <w:pPr>
              <w:pStyle w:val="ConsPlusNormal"/>
              <w:jc w:val="both"/>
            </w:pPr>
            <w:r>
              <w:t>Коррекционный курс "Музыкально-ритмические занятия" (фронтальные занятия).</w:t>
            </w:r>
          </w:p>
          <w:p w:rsidR="00547C48" w:rsidRDefault="00547C48" w:rsidP="003641EA">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w:t>
            </w:r>
            <w:r>
              <w:lastRenderedPageBreak/>
              <w:t>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w:t>
            </w:r>
            <w:r>
              <w:lastRenderedPageBreak/>
              <w:t>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w:t>
            </w:r>
            <w:r>
              <w:lastRenderedPageBreak/>
              <w:t>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w:t>
            </w:r>
            <w:r>
              <w:lastRenderedPageBreak/>
              <w:t>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w:t>
            </w:r>
            <w:r>
              <w:lastRenderedPageBreak/>
              <w:t>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w:t>
            </w:r>
            <w:r>
              <w:lastRenderedPageBreak/>
              <w:t>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Формирование представлений о предметах и </w:t>
            </w:r>
            <w:r>
              <w:lastRenderedPageBreak/>
              <w:t>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547C48" w:rsidRDefault="00547C48" w:rsidP="003641EA">
            <w:pPr>
              <w:pStyle w:val="ConsPlusNormal"/>
              <w:ind w:firstLine="284"/>
              <w:jc w:val="both"/>
            </w:pPr>
            <w:r>
              <w:t>Коррекционный курс "Развитие слухового восприятия и обучение произношению"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w:t>
            </w:r>
            <w:r>
              <w:lastRenderedPageBreak/>
              <w:t>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547C48" w:rsidRDefault="00547C48" w:rsidP="003641EA">
            <w:pPr>
              <w:pStyle w:val="ConsPlusNormal"/>
              <w:ind w:firstLine="284"/>
              <w:jc w:val="both"/>
            </w:pPr>
            <w:r>
              <w:t>Коррекционный курс "Музыкально-ритмические занятия"</w:t>
            </w:r>
          </w:p>
          <w:p w:rsidR="00547C48" w:rsidRDefault="00547C48" w:rsidP="003641EA">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w:t>
            </w:r>
            <w:r>
              <w:lastRenderedPageBreak/>
              <w:t>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4" w:name="Par469"/>
            <w:bookmarkEnd w:id="14"/>
            <w:r>
              <w:lastRenderedPageBreak/>
              <w:t>2.9.4. Программа формирования универсальных учебных действий &lt;7&gt;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5" w:name="Par474"/>
            <w:bookmarkEnd w:id="15"/>
            <w:r>
              <w:t>2.9.5. Программа отдельных учебных предметов &lt;8&gt;, курсов коррекционно-развивающей области</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 w:name="Par477"/>
            <w:bookmarkEnd w:id="16"/>
            <w:r>
              <w:t>2.9.6. Программа духовно-нравственного развития, воспитания &lt;9&gt;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 w:name="Par481"/>
            <w:bookmarkEnd w:id="17"/>
            <w:r>
              <w:t>2.9.7. Программа коррекционной работы &lt;10&gt;</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547C48" w:rsidRDefault="00547C48" w:rsidP="003641EA">
            <w:pPr>
              <w:pStyle w:val="ConsPlusNormal"/>
              <w:ind w:firstLine="284"/>
              <w:jc w:val="both"/>
            </w:pPr>
            <w:r>
              <w:t>возможность освоения обучающимися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w:t>
            </w:r>
            <w:r>
              <w:lastRenderedPageBreak/>
              <w:t>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 xml:space="preserve">удовлетворение особых образовательных потребностей </w:t>
            </w:r>
            <w:r>
              <w:lastRenderedPageBreak/>
              <w:t>обучающихся с нарушением слуха;</w:t>
            </w:r>
          </w:p>
          <w:p w:rsidR="00547C48" w:rsidRDefault="00547C48" w:rsidP="003641EA">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547C48" w:rsidRDefault="00547C48" w:rsidP="003641EA">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547C48" w:rsidRDefault="00547C48" w:rsidP="003641E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47C48" w:rsidRDefault="00547C48" w:rsidP="003641EA">
            <w:pPr>
              <w:pStyle w:val="ConsPlusNormal"/>
              <w:ind w:firstLine="284"/>
              <w:jc w:val="both"/>
            </w:pPr>
            <w:r>
              <w:t>4) взаимодействие с семьей (законными представителями) обучающихся с нарушением слуха.</w:t>
            </w:r>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 w:name="Par505"/>
            <w:bookmarkEnd w:id="18"/>
            <w:r>
              <w:lastRenderedPageBreak/>
              <w:t>2.9.9. Система оценки достижения планируемых результатов освоения АООП НОО &lt;11&gt;</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9" w:name="Par508"/>
            <w:bookmarkEnd w:id="19"/>
            <w:r>
              <w:t>2.9.10. Программа внеурочной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20" w:name="Par515"/>
            <w:bookmarkEnd w:id="20"/>
            <w:r>
              <w:t>3. Требования к условиям реализации АООП НОО для глухих обучающихся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1" w:name="Par520"/>
            <w:bookmarkEnd w:id="21"/>
            <w:r>
              <w:t>3.4. Требования к кадровым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547C48" w:rsidRDefault="00547C48" w:rsidP="003641EA">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2" w:name="Par524"/>
            <w:bookmarkEnd w:id="22"/>
            <w:r>
              <w:lastRenderedPageBreak/>
              <w:t>3.6. Требования к материально-техническим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547C48" w:rsidRDefault="00547C48" w:rsidP="003641EA">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47C48" w:rsidRDefault="00547C48" w:rsidP="003641EA">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3"/>
              <w:jc w:val="both"/>
            </w:pPr>
            <w:r>
              <w:t>- обеспечение надлежащими звуковыми средствами воспроизведения информации.</w:t>
            </w:r>
          </w:p>
          <w:p w:rsidR="00547C48" w:rsidRDefault="00547C48" w:rsidP="003641EA">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547C48" w:rsidRDefault="00547C48" w:rsidP="003641EA">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547C48" w:rsidRDefault="00547C48" w:rsidP="003641EA">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w:t>
            </w:r>
            <w:r>
              <w:lastRenderedPageBreak/>
              <w:t>его лицо, артикуляцию, движения рук, иметь возможность воспринимать информацию слухозрительно и на слух, видеть фон за педагогом.</w:t>
            </w:r>
          </w:p>
          <w:p w:rsidR="00547C48" w:rsidRDefault="00547C48" w:rsidP="003641E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547C48" w:rsidRDefault="00547C48" w:rsidP="003641EA">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w:t>
            </w:r>
            <w:r>
              <w:lastRenderedPageBreak/>
              <w:t>артикуляцию, движения рук, иметь возможность воспринимать информацию слухозрительно и на слух, видеть фон за педагогом.</w:t>
            </w:r>
          </w:p>
          <w:p w:rsidR="00547C48" w:rsidRDefault="00547C48" w:rsidP="003641E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547C48" w:rsidRDefault="00547C48" w:rsidP="003641EA">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547C48" w:rsidRDefault="00547C48" w:rsidP="003641EA">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400"/>
              <w:jc w:val="both"/>
            </w:pPr>
            <w:r>
              <w:t xml:space="preserve">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w:t>
            </w:r>
            <w:r>
              <w:lastRenderedPageBreak/>
              <w:t>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23" w:name="Par553"/>
            <w:bookmarkEnd w:id="23"/>
            <w:r>
              <w:t>4. Требования к результатам освоения АООП НОО для глухих обучающихся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4" w:name="Par558"/>
            <w:bookmarkEnd w:id="24"/>
            <w:r>
              <w:t>4.1. Стандарт устанавливает требования к результатам освоения АООП НОО</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5" w:name="Par559"/>
            <w:bookmarkEnd w:id="25"/>
            <w:r>
              <w:t>4.2. Личностные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p w:rsidR="00547C48" w:rsidRDefault="00547C48" w:rsidP="003641EA">
            <w:pPr>
              <w:pStyle w:val="ConsPlusNormal"/>
              <w:ind w:firstLine="284"/>
              <w:jc w:val="both"/>
            </w:pPr>
            <w:r>
              <w:t xml:space="preserve">1) формирование основ российской гражданской </w:t>
            </w:r>
            <w:r>
              <w:lastRenderedPageBreak/>
              <w:t>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со взрослыми и </w:t>
            </w:r>
            <w:r>
              <w:lastRenderedPageBreak/>
              <w:t>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547C48" w:rsidRDefault="00547C48" w:rsidP="003641EA">
            <w:pPr>
              <w:pStyle w:val="ConsPlusNormal"/>
              <w:ind w:firstLine="284"/>
              <w:jc w:val="both"/>
            </w:pPr>
            <w:r>
              <w:lastRenderedPageBreak/>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w:t>
            </w:r>
            <w:r>
              <w:lastRenderedPageBreak/>
              <w:t>ситуациях; пользоваться специальной тревожной кнопкой на мобильном телефоне; написать при необходимости sms-сообщение и другое);</w:t>
            </w:r>
          </w:p>
          <w:p w:rsidR="00547C48" w:rsidRDefault="00547C48" w:rsidP="003641EA">
            <w:pPr>
              <w:pStyle w:val="ConsPlusNormal"/>
              <w:ind w:firstLine="284"/>
              <w:jc w:val="both"/>
            </w:pPr>
            <w:r>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учетом индивидуальных </w:t>
            </w:r>
            <w:r>
              <w:lastRenderedPageBreak/>
              <w:t>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Возможные личностные результаты освоения АООП глухими обучающимися с умственной отсталостью (умеренной, тяжелой, глубокой, ТМНР) заносятся в СИПР с </w:t>
            </w:r>
            <w:r>
              <w:lastRenderedPageBreak/>
              <w:t>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547C48" w:rsidRDefault="00547C48" w:rsidP="003641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6" w:name="Par599"/>
            <w:bookmarkEnd w:id="26"/>
            <w:r>
              <w:lastRenderedPageBreak/>
              <w:t>4.3. Метапредметные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Метапредметные результаты освоения АООП НОО соответствуют </w:t>
            </w:r>
            <w:hyperlink r:id="rId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 xml:space="preserve">4) формирование умения понимать причины успеха (неуспеха) учебной деятельности и </w:t>
            </w:r>
            <w:r>
              <w:lastRenderedPageBreak/>
              <w:t>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 xml:space="preserve">9) овладение навыками смыслового чтения текстов различных стилей и жанров в </w:t>
            </w:r>
            <w: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lastRenderedPageBreak/>
              <w:t xml:space="preserve">Метапредметные результаты освоения АООП НОО соответствуют </w:t>
            </w:r>
            <w:hyperlink r:id="rId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&lt;14&gt;, за исключением:</w:t>
            </w:r>
          </w:p>
          <w:p w:rsidR="00547C48" w:rsidRDefault="00547C48" w:rsidP="003641EA">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pPr>
            <w:r>
              <w:t>Не предусматриваются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7" w:name="Par621"/>
            <w:bookmarkEnd w:id="27"/>
            <w:r>
              <w:lastRenderedPageBreak/>
              <w:t>4.4. Предметные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Предметные результаты освоения АООП НОО соответствуют </w:t>
            </w:r>
            <w:hyperlink r:id="rId2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&lt;15&gt; (за исключением учебного предмета "Музыка"):</w:t>
            </w:r>
          </w:p>
          <w:p w:rsidR="00547C48" w:rsidRDefault="00547C48" w:rsidP="003641EA">
            <w:pPr>
              <w:pStyle w:val="ConsPlusNormal"/>
              <w:ind w:firstLine="300"/>
              <w:jc w:val="both"/>
            </w:pPr>
            <w:r>
              <w:t>Филология</w:t>
            </w:r>
          </w:p>
          <w:p w:rsidR="00547C48" w:rsidRDefault="00547C48" w:rsidP="003641EA">
            <w:pPr>
              <w:pStyle w:val="ConsPlusNormal"/>
              <w:ind w:firstLine="300"/>
              <w:jc w:val="both"/>
            </w:pPr>
            <w:r>
              <w:t>Русский язык. Родной язык:</w:t>
            </w:r>
          </w:p>
          <w:p w:rsidR="00547C48" w:rsidRDefault="00547C48" w:rsidP="003641EA">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300"/>
              <w:jc w:val="both"/>
            </w:pPr>
            <w:r>
              <w:t xml:space="preserve">4) овладение первоначальными представлениями о нормах русского </w:t>
            </w:r>
            <w:r>
              <w:lastRenderedPageBreak/>
              <w:t>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300"/>
              <w:jc w:val="both"/>
            </w:pPr>
            <w:r>
              <w:t>Литературное чтение. Литературное чтение на родном языке:</w:t>
            </w:r>
          </w:p>
          <w:p w:rsidR="00547C48" w:rsidRDefault="00547C48" w:rsidP="003641EA">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300"/>
              <w:jc w:val="both"/>
            </w:pPr>
            <w: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w:t>
            </w:r>
            <w:r>
              <w:lastRenderedPageBreak/>
              <w:t>героев;</w:t>
            </w:r>
          </w:p>
          <w:p w:rsidR="00547C48" w:rsidRDefault="00547C48" w:rsidP="003641EA">
            <w:pPr>
              <w:pStyle w:val="ConsPlusNormal"/>
              <w:ind w:firstLine="30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300"/>
              <w:jc w:val="both"/>
            </w:pPr>
            <w:r>
              <w:t>Иностранный язык:</w:t>
            </w:r>
          </w:p>
          <w:p w:rsidR="00547C48" w:rsidRDefault="00547C48" w:rsidP="003641EA">
            <w:pPr>
              <w:pStyle w:val="ConsPlusNormal"/>
              <w:ind w:firstLine="300"/>
              <w:jc w:val="both"/>
            </w:pPr>
            <w:r>
              <w:t>1) приобретение начальных навыков общения в устной и письменной форме с носителями</w:t>
            </w:r>
          </w:p>
          <w:p w:rsidR="00547C48" w:rsidRDefault="00547C48" w:rsidP="003641EA">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 xml:space="preserve">Возможная неуспеваемость </w:t>
            </w:r>
            <w:r>
              <w:lastRenderedPageBreak/>
              <w:t>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547C48" w:rsidRDefault="00547C48" w:rsidP="003641EA">
            <w:pPr>
              <w:pStyle w:val="ConsPlusNormal"/>
              <w:ind w:firstLine="280"/>
              <w:jc w:val="both"/>
            </w:pPr>
            <w:r>
              <w:t>Филология</w:t>
            </w:r>
          </w:p>
          <w:p w:rsidR="00547C48" w:rsidRDefault="00547C48" w:rsidP="003641EA">
            <w:pPr>
              <w:pStyle w:val="ConsPlusNormal"/>
              <w:ind w:firstLine="280"/>
              <w:jc w:val="both"/>
            </w:pPr>
            <w:r>
              <w:t>Русский язык и литературное чтение &lt;16&gt;. Предметно-практическое обучение &lt;17&gt;.</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0"/>
              <w:jc w:val="both"/>
            </w:pPr>
            <w:r>
              <w:t xml:space="preserve">2) практическое овладение языком как средством общения (в условиях предметно-практической, учебной и </w:t>
            </w:r>
            <w:r>
              <w:lastRenderedPageBreak/>
              <w:t>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547C48" w:rsidRDefault="00547C48" w:rsidP="003641EA">
            <w:pPr>
              <w:pStyle w:val="ConsPlusNormal"/>
              <w:ind w:firstLine="280"/>
              <w:jc w:val="both"/>
            </w:pPr>
            <w:r>
              <w:t>3) владение устно-дактильной формой речи как вспомогательной;</w:t>
            </w:r>
          </w:p>
          <w:p w:rsidR="00547C48" w:rsidRDefault="00547C48" w:rsidP="003641EA">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547C48" w:rsidRDefault="00547C48" w:rsidP="003641EA">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0"/>
              <w:jc w:val="both"/>
            </w:pPr>
            <w:r>
              <w:t>6) овладение орфографическими знаниями и умениями, каллиграфическими навыками;</w:t>
            </w:r>
          </w:p>
          <w:p w:rsidR="00547C48" w:rsidRDefault="00547C48" w:rsidP="003641EA">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0"/>
              <w:jc w:val="both"/>
            </w:pPr>
            <w:r>
              <w:t>Язык и речевая практика</w:t>
            </w:r>
          </w:p>
          <w:p w:rsidR="00547C48" w:rsidRDefault="00547C48" w:rsidP="003641EA">
            <w:pPr>
              <w:pStyle w:val="ConsPlusNormal"/>
              <w:ind w:firstLine="280"/>
              <w:jc w:val="both"/>
            </w:pPr>
            <w:r>
              <w:t>Русский язык и литературное чтение. Предметно-практическое обучение.</w:t>
            </w:r>
          </w:p>
          <w:p w:rsidR="00547C48" w:rsidRDefault="00547C48" w:rsidP="003641EA">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4"/>
              <w:jc w:val="both"/>
            </w:pPr>
            <w:r>
              <w:t xml:space="preserve">1) овладение обучающимися посильными умениями использовать </w:t>
            </w:r>
            <w:r>
              <w:lastRenderedPageBreak/>
              <w:t>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сформированность умения использовать дактилологию и, при необходимости, жестовую речь;</w:t>
            </w:r>
          </w:p>
          <w:p w:rsidR="00547C48" w:rsidRDefault="00547C48" w:rsidP="003641EA">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547C48" w:rsidRDefault="00547C48" w:rsidP="003641EA">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6) интерес к чтению доступных текстов;</w:t>
            </w:r>
          </w:p>
          <w:p w:rsidR="00547C48" w:rsidRDefault="00547C48" w:rsidP="003641EA">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0"/>
              <w:jc w:val="both"/>
            </w:pPr>
            <w:r>
              <w:t>Речь и альтернативная коммуникация</w:t>
            </w:r>
          </w:p>
          <w:p w:rsidR="00547C48" w:rsidRDefault="00547C48" w:rsidP="003641EA">
            <w:pPr>
              <w:pStyle w:val="ConsPlusNormal"/>
              <w:ind w:firstLine="280"/>
              <w:jc w:val="both"/>
            </w:pPr>
            <w:r>
              <w:t>Жестовый язык:</w:t>
            </w:r>
          </w:p>
          <w:p w:rsidR="00547C48" w:rsidRDefault="00547C48" w:rsidP="003641EA">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547C48" w:rsidRDefault="00547C48" w:rsidP="003641EA">
            <w:pPr>
              <w:pStyle w:val="ConsPlusNormal"/>
              <w:ind w:firstLine="280"/>
              <w:jc w:val="both"/>
            </w:pPr>
            <w:r>
              <w:t>2) понимание и использование жестовой коммуникации в быту и на занятиях;</w:t>
            </w:r>
          </w:p>
          <w:p w:rsidR="00547C48" w:rsidRDefault="00547C48" w:rsidP="003641EA">
            <w:pPr>
              <w:pStyle w:val="ConsPlusNormal"/>
              <w:ind w:firstLine="280"/>
              <w:jc w:val="both"/>
            </w:pPr>
            <w:r>
              <w:t xml:space="preserve">3) умение вступать в контакт, поддерживать и завершать его, используя невербальные и вербальные средства, соблюдая общепринятые правила </w:t>
            </w:r>
            <w:r>
              <w:lastRenderedPageBreak/>
              <w:t>коммуникации.</w:t>
            </w:r>
          </w:p>
          <w:p w:rsidR="00547C48" w:rsidRDefault="00547C48" w:rsidP="003641EA">
            <w:pPr>
              <w:pStyle w:val="ConsPlusNormal"/>
              <w:ind w:firstLine="280"/>
              <w:jc w:val="both"/>
            </w:pPr>
            <w:r>
              <w:t>Русский язык (развитие речи, обучение грамоте, чтение):</w:t>
            </w:r>
          </w:p>
          <w:p w:rsidR="00547C48" w:rsidRDefault="00547C48" w:rsidP="003641EA">
            <w:pPr>
              <w:pStyle w:val="ConsPlusNormal"/>
              <w:ind w:firstLine="280"/>
              <w:jc w:val="both"/>
            </w:pPr>
            <w:r>
              <w:t>1) понимание и использование слов и простых фраз, обозначающих объекты и явления окружающего мира;</w:t>
            </w:r>
          </w:p>
          <w:p w:rsidR="00547C48" w:rsidRDefault="00547C48" w:rsidP="003641EA">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547C48" w:rsidRDefault="00547C48" w:rsidP="003641EA">
            <w:pPr>
              <w:pStyle w:val="ConsPlusNormal"/>
              <w:ind w:firstLine="280"/>
              <w:jc w:val="both"/>
            </w:pPr>
            <w:r>
              <w:t>3) умение дополнять отсутствие речевых средств невербальными средствами;</w:t>
            </w:r>
          </w:p>
          <w:p w:rsidR="00547C48" w:rsidRDefault="00547C48" w:rsidP="003641EA">
            <w:pPr>
              <w:pStyle w:val="ConsPlusNormal"/>
              <w:ind w:firstLine="280"/>
              <w:jc w:val="both"/>
            </w:pPr>
            <w:r>
              <w:t>4) осознанное правильное устно-дактильное чтение слов, предложений, тестов;</w:t>
            </w:r>
          </w:p>
          <w:p w:rsidR="00547C48" w:rsidRDefault="00547C48" w:rsidP="003641EA">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547C48" w:rsidRDefault="00547C48" w:rsidP="003641EA">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547C48" w:rsidRDefault="00547C48" w:rsidP="003641EA">
            <w:pPr>
              <w:pStyle w:val="ConsPlusNormal"/>
              <w:ind w:firstLine="284"/>
              <w:jc w:val="both"/>
            </w:pPr>
            <w: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547C48" w:rsidRDefault="00547C48" w:rsidP="003641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547C48" w:rsidRDefault="00547C48" w:rsidP="003641EA">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547C48" w:rsidRDefault="00547C48" w:rsidP="003641EA">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547C48" w:rsidRDefault="00547C48" w:rsidP="003641EA">
            <w:pPr>
              <w:pStyle w:val="ConsPlusNormal"/>
              <w:ind w:firstLine="284"/>
              <w:jc w:val="both"/>
            </w:pPr>
            <w:r>
              <w:t>Человек и общество:</w:t>
            </w:r>
          </w:p>
          <w:p w:rsidR="00547C48" w:rsidRDefault="00547C48" w:rsidP="003641EA">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547C48" w:rsidRDefault="00547C48" w:rsidP="003641EA">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547C48" w:rsidRDefault="00547C48" w:rsidP="003641EA">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547C48" w:rsidRDefault="00547C48" w:rsidP="003641EA">
            <w:pPr>
              <w:pStyle w:val="ConsPlusNormal"/>
              <w:ind w:firstLine="284"/>
              <w:jc w:val="both"/>
            </w:pPr>
            <w:r>
              <w:t>Домоводство:</w:t>
            </w:r>
          </w:p>
          <w:p w:rsidR="00547C48" w:rsidRDefault="00547C48" w:rsidP="003641EA">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547C48" w:rsidRDefault="00547C48" w:rsidP="003641EA">
            <w:pPr>
              <w:pStyle w:val="ConsPlusNormal"/>
              <w:ind w:firstLine="284"/>
              <w:jc w:val="both"/>
            </w:pPr>
            <w:r>
              <w:t>Окружающий социальный мир:</w:t>
            </w:r>
          </w:p>
          <w:p w:rsidR="00547C48" w:rsidRDefault="00547C48" w:rsidP="003641EA">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547C48" w:rsidRDefault="00547C48" w:rsidP="003641EA">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547C48" w:rsidRDefault="00547C48" w:rsidP="003641EA">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547C48" w:rsidRDefault="00547C48" w:rsidP="003641EA">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формирование первоначальных представлений о светской этике, о 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547C48" w:rsidRDefault="00547C48" w:rsidP="003641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547C48" w:rsidRDefault="00547C48" w:rsidP="003641E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547C48" w:rsidRDefault="00547C48" w:rsidP="003641EA">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547C48" w:rsidRDefault="00547C48" w:rsidP="003641EA">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547C48" w:rsidRDefault="00547C48" w:rsidP="003641EA">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547C48" w:rsidRDefault="00547C48" w:rsidP="003641EA">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28" w:name="Par811"/>
            <w:bookmarkEnd w:id="28"/>
            <w:r>
              <w:t>Результаты освоения коррекционно-развивающей области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547C48" w:rsidRDefault="00547C48" w:rsidP="003641EA">
            <w:pPr>
              <w:pStyle w:val="ConsPlusNormal"/>
              <w:ind w:firstLine="284"/>
              <w:jc w:val="both"/>
            </w:pPr>
            <w: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547C48" w:rsidRDefault="00547C48" w:rsidP="003641EA">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547C48" w:rsidRDefault="00547C48" w:rsidP="003641EA">
            <w:pPr>
              <w:pStyle w:val="ConsPlusNormal"/>
              <w:ind w:firstLine="284"/>
              <w:jc w:val="both"/>
            </w:pPr>
            <w: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547C48" w:rsidRDefault="00547C48" w:rsidP="003641EA">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547C48" w:rsidRDefault="00547C48" w:rsidP="003641EA">
            <w:pPr>
              <w:pStyle w:val="ConsPlusNormal"/>
              <w:ind w:firstLine="284"/>
              <w:jc w:val="both"/>
            </w:pPr>
            <w: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547C48" w:rsidRDefault="00547C48" w:rsidP="003641EA">
            <w:pPr>
              <w:pStyle w:val="ConsPlusNormal"/>
              <w:ind w:firstLine="284"/>
              <w:jc w:val="both"/>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547C48" w:rsidRDefault="00547C48" w:rsidP="003641EA">
            <w:pPr>
              <w:pStyle w:val="ConsPlusNormal"/>
              <w:ind w:firstLine="284"/>
              <w:jc w:val="both"/>
            </w:pPr>
            <w: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547C48" w:rsidRDefault="00547C48" w:rsidP="003641EA">
            <w:pPr>
              <w:pStyle w:val="ConsPlusNormal"/>
              <w:ind w:firstLine="284"/>
              <w:jc w:val="both"/>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547C48" w:rsidRDefault="00547C48" w:rsidP="003641EA">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547C48" w:rsidRDefault="00547C48" w:rsidP="003641EA">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547C48" w:rsidRDefault="00547C48" w:rsidP="003641EA">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547C48" w:rsidRDefault="00547C48" w:rsidP="003641EA">
            <w:pPr>
              <w:pStyle w:val="ConsPlusNormal"/>
              <w:ind w:firstLine="284"/>
              <w:jc w:val="both"/>
            </w:pPr>
            <w: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9" w:name="Par836"/>
            <w:bookmarkEnd w:id="29"/>
            <w:r>
              <w:t>4.6. Итоговая оценка качества освоения обучающимися АООП НОО</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pgSz w:w="16838" w:h="11906" w:orient="landscape"/>
          <w:pgMar w:top="1133" w:right="1440" w:bottom="566"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47C48" w:rsidRDefault="00547C48" w:rsidP="00547C48">
      <w:pPr>
        <w:pStyle w:val="ConsPlusNormal"/>
        <w:ind w:firstLine="540"/>
        <w:jc w:val="both"/>
      </w:pPr>
      <w:r>
        <w:t xml:space="preserve">&lt;2&gt; </w:t>
      </w:r>
      <w:hyperlink r:id="rId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547C48" w:rsidRDefault="00547C48" w:rsidP="00547C48">
      <w:pPr>
        <w:pStyle w:val="ConsPlusNormal"/>
        <w:ind w:firstLine="540"/>
        <w:jc w:val="both"/>
      </w:pPr>
      <w: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ind w:firstLine="540"/>
        <w:jc w:val="both"/>
      </w:pPr>
      <w:r>
        <w:t>&lt;6&gt; В ред. Приказа Минобрнауки России от 18.12.2012 N 1060.</w:t>
      </w:r>
    </w:p>
    <w:p w:rsidR="00547C48" w:rsidRDefault="00547C48" w:rsidP="00547C48">
      <w:pPr>
        <w:pStyle w:val="ConsPlusNormal"/>
        <w:ind w:firstLine="540"/>
        <w:jc w:val="both"/>
      </w:pPr>
      <w:r>
        <w:t xml:space="preserve">&lt;7&gt; </w:t>
      </w:r>
      <w:hyperlink r:id="rId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&lt;12&gt; </w:t>
      </w:r>
      <w:hyperlink r:id="rId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III ФГОС НОО.</w:t>
      </w:r>
    </w:p>
    <w:p w:rsidR="00547C48" w:rsidRDefault="00547C48" w:rsidP="00547C48">
      <w:pPr>
        <w:pStyle w:val="ConsPlusNormal"/>
        <w:ind w:firstLine="540"/>
        <w:jc w:val="both"/>
      </w:pPr>
      <w:r>
        <w:t xml:space="preserve">&lt;13&gt; </w:t>
      </w:r>
      <w:hyperlink r:id="rId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&lt;14&gt; </w:t>
      </w:r>
      <w:hyperlink r:id="rId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547C48" w:rsidRDefault="00547C48" w:rsidP="00547C48">
      <w:pPr>
        <w:pStyle w:val="ConsPlusNormal"/>
        <w:ind w:firstLine="540"/>
        <w:jc w:val="both"/>
      </w:pPr>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30" w:name="Par863"/>
      <w:bookmarkEnd w:id="30"/>
      <w:r>
        <w:t>Приложение N 2</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СЛАБОСЛЫШАЩИХ И ПОЗДНООГЛОХШИХ ОБУЧАЮЩИХСЯ</w:t>
      </w:r>
    </w:p>
    <w:p w:rsidR="00547C48" w:rsidRDefault="00547C48" w:rsidP="00547C48">
      <w:pPr>
        <w:pStyle w:val="ConsPlusNormal"/>
        <w:jc w:val="center"/>
        <w:sectPr w:rsidR="00547C48">
          <w:headerReference w:type="default" r:id="rId40"/>
          <w:footerReference w:type="default" r:id="rId41"/>
          <w:pgSz w:w="11906" w:h="16838"/>
          <w:pgMar w:top="1440" w:right="566" w:bottom="1440" w:left="1133" w:header="0" w:footer="0" w:gutter="0"/>
          <w:cols w:space="720"/>
          <w:noEndnote/>
        </w:sectPr>
      </w:pP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963"/>
        <w:gridCol w:w="4921"/>
        <w:gridCol w:w="5016"/>
      </w:tblGrid>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31" w:name="Par868"/>
            <w:bookmarkEnd w:id="31"/>
            <w:r>
              <w:t>2. Требования к структуре АООП НОО для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2" w:name="Par872"/>
            <w:bookmarkEnd w:id="32"/>
            <w:r>
              <w:t>2.1. АООП НОО определяет содержание и организацию образовательной деятельности на уровне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547C48" w:rsidRDefault="00547C48" w:rsidP="003641EA">
            <w:pPr>
              <w:pStyle w:val="ConsPlusNormal"/>
              <w:ind w:firstLine="284"/>
              <w:jc w:val="both"/>
            </w:pPr>
            <w:r>
              <w:t>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547C48" w:rsidRDefault="00547C48" w:rsidP="003641EA">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547C48" w:rsidRDefault="00547C48" w:rsidP="003641EA">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547C48" w:rsidRDefault="00547C48" w:rsidP="003641EA">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547C48" w:rsidRDefault="00547C48" w:rsidP="003641EA">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547C48" w:rsidRDefault="00547C48" w:rsidP="003641EA">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3" w:name="Par889"/>
            <w:bookmarkEnd w:id="3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4" w:name="Par905"/>
            <w:bookmarkEnd w:id="34"/>
            <w:r>
              <w:t>2.6. АООП НОО включает обязательную часть и часть, формируемую участниками образовательного процесса</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- 80%, а часть, формируемая участниками образовательного процесса, - 20% от общего объема АООП &lt;1&gt;.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5" w:name="Par908"/>
            <w:bookmarkEnd w:id="35"/>
            <w:r>
              <w:t>2.9.3. Учебный план включает обязательные предметные области и коррекционно-развивающую область.</w:t>
            </w:r>
          </w:p>
        </w:tc>
      </w:tr>
      <w:tr w:rsidR="00547C48" w:rsidTr="003641EA">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w:t>
            </w:r>
          </w:p>
          <w:p w:rsidR="00547C48" w:rsidRDefault="00547C48" w:rsidP="003641EA">
            <w:pPr>
              <w:pStyle w:val="ConsPlusNormal"/>
              <w:ind w:firstLine="284"/>
              <w:jc w:val="both"/>
            </w:pPr>
            <w:r>
              <w:t>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547C48" w:rsidRDefault="00547C48" w:rsidP="003641EA">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547C48" w:rsidRDefault="00547C48" w:rsidP="003641EA">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547C48" w:rsidRDefault="00547C48" w:rsidP="003641EA">
            <w:pPr>
              <w:pStyle w:val="ConsPlusNormal"/>
              <w:ind w:firstLine="284"/>
              <w:jc w:val="both"/>
            </w:pPr>
            <w:r>
              <w:t>Развитие практических речевых навыков построения и грамматического оформления речевых единиц.</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547C48" w:rsidRDefault="00547C48" w:rsidP="003641EA">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547C48" w:rsidTr="003641EA">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547C48" w:rsidRDefault="00547C48" w:rsidP="003641EA">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547C48" w:rsidRDefault="00547C48" w:rsidP="003641E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547C48" w:rsidRDefault="00547C48" w:rsidP="003641EA">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547C48" w:rsidRDefault="00547C48" w:rsidP="003641EA">
            <w:pPr>
              <w:pStyle w:val="ConsPlusNormal"/>
              <w:ind w:firstLine="284"/>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547C48" w:rsidRDefault="00547C48" w:rsidP="003641E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Не предусматривается</w:t>
            </w:r>
          </w:p>
        </w:tc>
      </w:tr>
      <w:tr w:rsidR="00547C48" w:rsidTr="003641EA">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547C48" w:rsidRDefault="00547C48" w:rsidP="003641EA">
            <w:pPr>
              <w:pStyle w:val="ConsPlusNormal"/>
              <w:ind w:firstLine="284"/>
              <w:jc w:val="both"/>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36" w:name="Par978"/>
            <w:bookmarkEnd w:id="36"/>
            <w:r>
              <w:t>Коррекционно-развивающая область и основные задачи реализации содержания</w:t>
            </w:r>
          </w:p>
        </w:tc>
      </w:tr>
      <w:tr w:rsidR="00547C48" w:rsidTr="003641EA">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"Музыкально-ритмические занятия" (фронтальное занятие).</w:t>
            </w:r>
          </w:p>
          <w:p w:rsidR="00547C48" w:rsidRDefault="00547C48" w:rsidP="003641E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7" w:name="Par1007"/>
            <w:bookmarkEnd w:id="37"/>
            <w:r>
              <w:t>2.9.4. Программа формирования универсальных учебных действий &lt;3&gt;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8" w:name="Par1012"/>
            <w:bookmarkEnd w:id="38"/>
            <w:r>
              <w:t>2.9.5. Программа отдельных учебных предметов &lt;4&gt;, курсов коррекционно-развивающей области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9" w:name="Par1015"/>
            <w:bookmarkEnd w:id="39"/>
            <w:r>
              <w:t>2.9.6. Программа духовно-нравственного развития, воспитания &lt;5&gt;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0" w:name="Par1019"/>
            <w:bookmarkEnd w:id="40"/>
            <w:r>
              <w:t>2.9.8. Программа коррекционной работы &lt;6&gt;</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547C48" w:rsidRDefault="00547C48" w:rsidP="003641EA">
            <w:pPr>
              <w:pStyle w:val="ConsPlusNormal"/>
              <w:ind w:firstLine="284"/>
              <w:jc w:val="both"/>
            </w:pPr>
            <w:r>
              <w:t>2) возможность освоения обучающимися АООП НОО и их инклюзии (интеграции) в организации;</w:t>
            </w:r>
          </w:p>
          <w:p w:rsidR="00547C48" w:rsidRDefault="00547C48" w:rsidP="003641EA">
            <w:pPr>
              <w:pStyle w:val="ConsPlusNormal"/>
              <w:ind w:firstLine="284"/>
              <w:jc w:val="both"/>
            </w:pPr>
            <w:r>
              <w:t>3) 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4) 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1) удовлетворение особых образовательных потребностей обучающихся с нарушением слуха;</w:t>
            </w:r>
          </w:p>
          <w:p w:rsidR="00547C48" w:rsidRDefault="00547C48" w:rsidP="003641EA">
            <w:pPr>
              <w:pStyle w:val="ConsPlusNormal"/>
              <w:ind w:firstLine="284"/>
              <w:jc w:val="both"/>
            </w:pPr>
            <w:r>
              <w:t>2) коррекционная помощь в овладении базовым содержанием обучения;</w:t>
            </w:r>
          </w:p>
          <w:p w:rsidR="00547C48" w:rsidRDefault="00547C48" w:rsidP="003641EA">
            <w:pPr>
              <w:pStyle w:val="ConsPlusNormal"/>
              <w:ind w:firstLine="284"/>
              <w:jc w:val="both"/>
            </w:pPr>
            <w:r>
              <w:t>3) развитие слухового восприятия и совершенствование произношения;</w:t>
            </w:r>
          </w:p>
          <w:p w:rsidR="00547C48" w:rsidRDefault="00547C48" w:rsidP="003641EA">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547C48" w:rsidRDefault="00547C48" w:rsidP="003641EA">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547C48" w:rsidRDefault="00547C48" w:rsidP="003641EA">
            <w:pPr>
              <w:pStyle w:val="ConsPlusNormal"/>
              <w:ind w:firstLine="284"/>
              <w:jc w:val="both"/>
            </w:pPr>
            <w:r>
              <w:t>3) оптимизацию социальной адаптации и интеграции обучающихся.</w:t>
            </w:r>
          </w:p>
          <w:p w:rsidR="00547C48" w:rsidRDefault="00547C48" w:rsidP="003641E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547C48" w:rsidRDefault="00547C48" w:rsidP="003641E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47C48" w:rsidRDefault="00547C48" w:rsidP="003641EA">
            <w:pPr>
              <w:pStyle w:val="ConsPlusNormal"/>
              <w:ind w:firstLine="284"/>
              <w:jc w:val="both"/>
            </w:pPr>
            <w:r>
              <w:t>4) взаимодействие с семьей (законными представителями) обучающихся с нарушением слуха.</w:t>
            </w:r>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1" w:name="Par1047"/>
            <w:bookmarkEnd w:id="41"/>
            <w:r>
              <w:t>2.9.9. Система оценки достижения планируемых результатов освоения АООП НОО &lt;7&gt;</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2" w:name="Par1050"/>
            <w:bookmarkEnd w:id="42"/>
            <w:r>
              <w:t>2.9.10. Программа внеурочной деятельности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2"/>
            </w:pPr>
            <w:bookmarkStart w:id="43" w:name="Par1057"/>
            <w:bookmarkEnd w:id="43"/>
            <w:r>
              <w:t>3. Требования к условиям реализации АООП НОО для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4" w:name="Par1061"/>
            <w:bookmarkEnd w:id="44"/>
            <w:r>
              <w:t>3.4. Требования к кадровым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547C48" w:rsidRDefault="00547C48" w:rsidP="003641EA">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5" w:name="Par1065"/>
            <w:bookmarkEnd w:id="45"/>
            <w:r>
              <w:t>3.6. Требования к материально-техническим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547C48" w:rsidRDefault="00547C48" w:rsidP="003641EA">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47C48" w:rsidRDefault="00547C48" w:rsidP="003641EA">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4"/>
              <w:jc w:val="both"/>
            </w:pPr>
            <w:r>
              <w:t>обеспечение надлежащими звуковыми средствами воспроизведения информации.</w:t>
            </w:r>
          </w:p>
          <w:p w:rsidR="00547C48" w:rsidRDefault="00547C48" w:rsidP="003641EA">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547C48" w:rsidRDefault="00547C48" w:rsidP="003641EA">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547C48" w:rsidRDefault="00547C48" w:rsidP="003641EA">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47C48" w:rsidRDefault="00547C48" w:rsidP="003641EA">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2"/>
            </w:pPr>
            <w:bookmarkStart w:id="46" w:name="Par1084"/>
            <w:bookmarkEnd w:id="46"/>
            <w:r>
              <w:t>4. Требования к результатам освоения АООП НОО для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7" w:name="Par1088"/>
            <w:bookmarkEnd w:id="47"/>
            <w:r>
              <w:t>4.1. Стандарт устанавливает требования к результатам освоения АООП НОО</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8" w:name="Par1089"/>
            <w:bookmarkEnd w:id="48"/>
            <w:r>
              <w:t>4.2. Личностные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&lt;8&gt;: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547C48" w:rsidRDefault="00547C48" w:rsidP="003641E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547C48" w:rsidRDefault="00547C48" w:rsidP="003641EA">
            <w:pPr>
              <w:pStyle w:val="ConsPlusNormal"/>
              <w:ind w:firstLine="284"/>
              <w:jc w:val="both"/>
            </w:pPr>
            <w:r>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9" w:name="Par1120"/>
            <w:bookmarkEnd w:id="49"/>
            <w:r>
              <w:t>4.3. Метапредметные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4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в целом соответствуют </w:t>
            </w:r>
            <w:hyperlink r:id="rId4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 Пункт 11 предусматривает:</w:t>
            </w:r>
          </w:p>
          <w:p w:rsidR="00547C48" w:rsidRDefault="00547C48" w:rsidP="003641EA">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50" w:name="Par1141"/>
            <w:bookmarkEnd w:id="50"/>
            <w:r>
              <w:t>4.4. Предметные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4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 (за исключением учебного предмета "Музыка"):</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("Обучение грамоте", "Формирование грамматического строя речи", "Грамматика"):</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знание основных речевых форм и правил их применения;</w:t>
            </w:r>
          </w:p>
          <w:p w:rsidR="00547C48" w:rsidRDefault="00547C48" w:rsidP="003641EA">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547C48" w:rsidRDefault="00547C48" w:rsidP="003641EA">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547C48" w:rsidRDefault="00547C48" w:rsidP="003641EA">
            <w:pPr>
              <w:pStyle w:val="ConsPlusNormal"/>
              <w:ind w:firstLine="284"/>
              <w:jc w:val="both"/>
            </w:pPr>
            <w:r>
              <w:t>5) овладение основными закономерностями языка, словообразовательными моделями;</w:t>
            </w:r>
          </w:p>
          <w:p w:rsidR="00547C48" w:rsidRDefault="00547C48" w:rsidP="003641EA">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547C48" w:rsidRDefault="00547C48" w:rsidP="003641EA">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("Обучение грамоте", "Формирование грамматического строя речи"):</w:t>
            </w:r>
          </w:p>
          <w:p w:rsidR="00547C48" w:rsidRDefault="00547C48" w:rsidP="003641EA">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547C48" w:rsidRDefault="00547C48" w:rsidP="003641EA">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3) сформированность умения использовать дактилологию и, при необходимости, жестовую речь;</w:t>
            </w:r>
          </w:p>
          <w:p w:rsidR="00547C48" w:rsidRDefault="00547C48" w:rsidP="003641EA">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5) овладение структурой простого предложения;</w:t>
            </w:r>
          </w:p>
          <w:p w:rsidR="00547C48" w:rsidRDefault="00547C48" w:rsidP="003641EA">
            <w:pPr>
              <w:pStyle w:val="ConsPlusNormal"/>
              <w:ind w:firstLine="284"/>
              <w:jc w:val="both"/>
            </w:pPr>
            <w:r>
              <w:t>6) владение орфографическими знаниями и умениями, каллиграфическими навыками.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547C48" w:rsidRDefault="00547C48" w:rsidP="003641EA">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547C48" w:rsidRDefault="00547C48" w:rsidP="003641EA">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4) овладение умением использовать дактилологию как вспомогательное средство.</w:t>
            </w:r>
          </w:p>
          <w:p w:rsidR="00547C48" w:rsidRDefault="00547C48" w:rsidP="003641EA">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547C48" w:rsidRDefault="00547C48" w:rsidP="003641EA">
            <w:pPr>
              <w:pStyle w:val="ConsPlusNormal"/>
              <w:ind w:firstLine="284"/>
              <w:jc w:val="both"/>
            </w:pPr>
            <w:r>
              <w:t>Предметно-практическое обучение &lt;12&gt;:</w:t>
            </w:r>
          </w:p>
          <w:p w:rsidR="00547C48" w:rsidRDefault="00547C48" w:rsidP="003641EA">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547C48" w:rsidRDefault="00547C48" w:rsidP="003641EA">
            <w:pPr>
              <w:pStyle w:val="ConsPlusNormal"/>
              <w:ind w:firstLine="284"/>
              <w:jc w:val="both"/>
            </w:pPr>
            <w:r>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547C48" w:rsidRDefault="00547C48" w:rsidP="003641EA">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547C48" w:rsidRDefault="00547C48" w:rsidP="003641EA">
            <w:pPr>
              <w:pStyle w:val="ConsPlusNormal"/>
              <w:ind w:firstLine="284"/>
              <w:jc w:val="both"/>
            </w:pPr>
            <w:r>
              <w:t>4) выбор с помощью взрослого интересующей литературы; понимание смысла читаемых текстов.</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осмысление значимости речи для решения коммуникативных и познавательных задач;</w:t>
            </w:r>
          </w:p>
          <w:p w:rsidR="00547C48" w:rsidRDefault="00547C48" w:rsidP="003641EA">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3) овладение умением использовать дактилологию как вспомогательное средство;</w:t>
            </w:r>
          </w:p>
          <w:p w:rsidR="00547C48" w:rsidRDefault="00547C48" w:rsidP="003641EA">
            <w:pPr>
              <w:pStyle w:val="ConsPlusNormal"/>
              <w:ind w:firstLine="284"/>
              <w:jc w:val="both"/>
            </w:pPr>
            <w:r>
              <w:t>4) использование диалогической формы речи в различных ситуациях общения;</w:t>
            </w:r>
          </w:p>
          <w:p w:rsidR="00547C48" w:rsidRDefault="00547C48" w:rsidP="003641EA">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547C48" w:rsidRDefault="00547C48" w:rsidP="003641EA">
            <w:pPr>
              <w:pStyle w:val="ConsPlusNormal"/>
              <w:ind w:firstLine="284"/>
              <w:jc w:val="both"/>
            </w:pPr>
            <w:r>
              <w:t>Предметно-практическое обучение:</w:t>
            </w:r>
          </w:p>
          <w:p w:rsidR="00547C48" w:rsidRDefault="00547C48" w:rsidP="003641EA">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547C48" w:rsidRDefault="00547C48" w:rsidP="003641EA">
            <w:pPr>
              <w:pStyle w:val="ConsPlusNormal"/>
              <w:ind w:firstLine="284"/>
              <w:jc w:val="both"/>
            </w:pPr>
            <w:r>
              <w:t>2) овладение основами словесно-логического мышления, математической речи;</w:t>
            </w:r>
          </w:p>
          <w:p w:rsidR="00547C48" w:rsidRDefault="00547C48" w:rsidP="003641EA">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547C48" w:rsidRDefault="00547C48" w:rsidP="003641EA">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овладение представлением об окружающем мире;</w:t>
            </w:r>
          </w:p>
          <w:p w:rsidR="00547C48" w:rsidRDefault="00547C48" w:rsidP="003641EA">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w:t>
            </w:r>
          </w:p>
          <w:p w:rsidR="00547C48" w:rsidRDefault="00547C48" w:rsidP="003641EA">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сформированность элементарных знаний о предметах и явлениях окружающего мира;</w:t>
            </w:r>
          </w:p>
          <w:p w:rsidR="00547C48" w:rsidRDefault="00547C48" w:rsidP="003641EA">
            <w:pPr>
              <w:pStyle w:val="ConsPlusNormal"/>
              <w:ind w:firstLine="284"/>
              <w:jc w:val="both"/>
            </w:pPr>
            <w:r>
              <w:t>2) сформированность умения наблюдать, сравнивать предметы и явления живой и неживой природы;</w:t>
            </w:r>
          </w:p>
          <w:p w:rsidR="00547C48" w:rsidRDefault="00547C48" w:rsidP="003641EA">
            <w:pPr>
              <w:pStyle w:val="ConsPlusNormal"/>
              <w:ind w:firstLine="284"/>
              <w:jc w:val="both"/>
            </w:pPr>
            <w:r>
              <w:t>3) понимание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547C48" w:rsidRDefault="00547C48" w:rsidP="003641EA">
            <w:pPr>
              <w:pStyle w:val="ConsPlusNormal"/>
              <w:ind w:firstLine="284"/>
              <w:jc w:val="both"/>
            </w:pPr>
            <w:r>
              <w:t>5) понимание значения сохранных анализаторов для жизнедеятельности.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духовно-нравственной культуры народов России: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сформированность первоначальных представлений о светской этике, о традиционных религиях;</w:t>
            </w:r>
          </w:p>
          <w:p w:rsidR="00547C48" w:rsidRDefault="00547C48" w:rsidP="003641EA">
            <w:pPr>
              <w:pStyle w:val="ConsPlusNormal"/>
              <w:ind w:firstLine="284"/>
              <w:jc w:val="both"/>
            </w:pPr>
            <w:r>
              <w:t>2) осознание ценности человеческой жизни;</w:t>
            </w:r>
          </w:p>
          <w:p w:rsidR="00547C48" w:rsidRDefault="00547C48" w:rsidP="003641EA">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547C48" w:rsidRDefault="00547C48" w:rsidP="003641EA">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547C48" w:rsidRDefault="00547C48" w:rsidP="003641EA">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547C48" w:rsidRDefault="00547C48" w:rsidP="003641EA">
            <w:pPr>
              <w:pStyle w:val="ConsPlusNormal"/>
              <w:ind w:firstLine="284"/>
              <w:jc w:val="both"/>
            </w:pPr>
            <w:r>
              <w:t>3)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сформированность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сформированность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4"/>
            </w:pPr>
            <w:bookmarkStart w:id="51" w:name="Par1310"/>
            <w:bookmarkEnd w:id="51"/>
            <w:r>
              <w:t>Результаты освоения коррекционно-развивающей области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547C48" w:rsidRDefault="00547C48" w:rsidP="003641EA">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547C48" w:rsidRDefault="00547C48" w:rsidP="003641EA">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547C48" w:rsidRDefault="00547C48" w:rsidP="003641EA">
            <w:pPr>
              <w:pStyle w:val="ConsPlusNormal"/>
              <w:ind w:firstLine="284"/>
              <w:jc w:val="both"/>
            </w:pPr>
            <w:r>
              <w:t>3) правильное произнесение в словах звуков речи и их сочетаний;</w:t>
            </w:r>
          </w:p>
          <w:p w:rsidR="00547C48" w:rsidRDefault="00547C48" w:rsidP="003641EA">
            <w:pPr>
              <w:pStyle w:val="ConsPlusNormal"/>
              <w:ind w:firstLine="284"/>
              <w:jc w:val="both"/>
            </w:pPr>
            <w:r>
              <w:t>4) умение изменять основные акустические характеристики голоса;</w:t>
            </w:r>
          </w:p>
          <w:p w:rsidR="00547C48" w:rsidRDefault="00547C48" w:rsidP="003641EA">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547C48" w:rsidRDefault="00547C48" w:rsidP="003641EA">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547C48" w:rsidRDefault="00547C48" w:rsidP="003641EA">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547C48" w:rsidRDefault="00547C48" w:rsidP="003641EA">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547C48" w:rsidRDefault="00547C48" w:rsidP="003641EA">
            <w:pPr>
              <w:pStyle w:val="ConsPlusNormal"/>
              <w:ind w:firstLine="284"/>
              <w:jc w:val="both"/>
            </w:pPr>
            <w:r>
              <w:t>9) позитивное отношение и устойчивые мотивы к изучению языка;</w:t>
            </w:r>
          </w:p>
          <w:p w:rsidR="00547C48" w:rsidRDefault="00547C48" w:rsidP="003641EA">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547C48" w:rsidRDefault="00547C48" w:rsidP="003641EA">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547C48" w:rsidRDefault="00547C48" w:rsidP="003641EA">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547C48" w:rsidRDefault="00547C48" w:rsidP="003641EA">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547C48" w:rsidRDefault="00547C48" w:rsidP="003641EA">
            <w:pPr>
              <w:pStyle w:val="ConsPlusNormal"/>
              <w:ind w:firstLine="284"/>
              <w:jc w:val="both"/>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547C48" w:rsidRDefault="00547C48" w:rsidP="003641EA">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547C48" w:rsidRDefault="00547C48" w:rsidP="003641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52" w:name="Par1338"/>
            <w:bookmarkEnd w:id="52"/>
            <w:r>
              <w:t>4.6. Итоговая оценка качества освоения обучающимися АООП НОО</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4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&lt;9&gt; </w:t>
      </w:r>
      <w:hyperlink r:id="rId5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&lt;10&gt; </w:t>
      </w:r>
      <w:hyperlink r:id="rId5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5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53" w:name="Par1360"/>
      <w:bookmarkEnd w:id="53"/>
      <w:r>
        <w:t>Приложение N 3</w:t>
      </w:r>
    </w:p>
    <w:p w:rsidR="00547C48" w:rsidRDefault="00547C48" w:rsidP="00547C48">
      <w:pPr>
        <w:pStyle w:val="ConsPlusNormal"/>
        <w:jc w:val="both"/>
      </w:pPr>
    </w:p>
    <w:p w:rsidR="00547C48" w:rsidRDefault="00547C48" w:rsidP="00547C48">
      <w:pPr>
        <w:pStyle w:val="ConsPlusNormal"/>
        <w:jc w:val="center"/>
      </w:pPr>
      <w:r>
        <w:t>ТРЕБОВАНИЯ К АООП НОО ДЛЯ СЛЕПЫХ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54" w:name="Par1364"/>
            <w:bookmarkEnd w:id="54"/>
            <w:r>
              <w:t>2. Требования к структуре АООП НОО для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55" w:name="Par1369"/>
            <w:bookmarkEnd w:id="55"/>
            <w:r>
              <w:t>2.1. АООП НОО определяет содержание и организацию образовательной деятельности на уровне НОО</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547C48" w:rsidRDefault="00547C48" w:rsidP="003641EA">
            <w:pPr>
              <w:pStyle w:val="ConsPlusNormal"/>
              <w:ind w:firstLine="284"/>
              <w:jc w:val="both"/>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547C48" w:rsidRDefault="00547C48" w:rsidP="003641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547C48" w:rsidRDefault="00547C48" w:rsidP="003641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547C48" w:rsidRDefault="00547C48" w:rsidP="003641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547C48" w:rsidRDefault="00547C48" w:rsidP="003641EA">
            <w:pPr>
              <w:pStyle w:val="ConsPlusNormal"/>
              <w:ind w:firstLine="284"/>
              <w:jc w:val="both"/>
            </w:pPr>
            <w:r>
              <w:t>в случае наличия у слепых обучающихся глухоты используются средства контактной тактилологии.</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6" w:name="Par1394"/>
            <w:bookmarkEnd w:id="56"/>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3.3 предназначен для образования слепых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547C48" w:rsidRDefault="00547C48" w:rsidP="003641EA">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7" w:name="Par1416"/>
            <w:bookmarkEnd w:id="57"/>
            <w:r>
              <w:t>2.6. АООП НОО включает обязательную часть и часть, формируемую участниками образовательного процесса &lt;2&gt;</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&lt;3&gt;.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8" w:name="Par1421"/>
            <w:bookmarkEnd w:id="58"/>
            <w:r>
              <w:t>2.9.3. Учебный план включает обязательные предметные области и коррекционно-развивающую область.</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5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&lt;4&gt;.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Окружающий мир.</w:t>
            </w:r>
          </w:p>
          <w:p w:rsidR="00547C48" w:rsidRDefault="00547C48" w:rsidP="003641EA">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547C48" w:rsidTr="003641EA">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w:t>
            </w:r>
          </w:p>
          <w:p w:rsidR="00547C48" w:rsidRDefault="00547C48" w:rsidP="003641EA">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547C48" w:rsidRDefault="00547C48" w:rsidP="003641EA">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547C48" w:rsidRDefault="00547C48" w:rsidP="003641EA">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547C48" w:rsidRDefault="00547C48" w:rsidP="003641EA">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547C48" w:rsidRDefault="00547C48" w:rsidP="003641E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547C48" w:rsidRDefault="00547C48" w:rsidP="003641E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547C48" w:rsidRDefault="00547C48" w:rsidP="003641E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547C48" w:rsidTr="003641EA">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"Двигательное развитие".</w:t>
            </w:r>
          </w:p>
          <w:p w:rsidR="00547C48" w:rsidRDefault="00547C48" w:rsidP="003641EA">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"Охрана, развитие остаточного зрения и зрительного восприятия".</w:t>
            </w:r>
          </w:p>
          <w:p w:rsidR="00547C48" w:rsidRDefault="00547C48" w:rsidP="003641EA">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"Сенсорное развитие".</w:t>
            </w:r>
          </w:p>
          <w:p w:rsidR="00547C48" w:rsidRDefault="00547C48" w:rsidP="003641EA">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"Основы пространственной ориентировки".</w:t>
            </w:r>
          </w:p>
          <w:p w:rsidR="00547C48" w:rsidRDefault="00547C48" w:rsidP="003641EA">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547C48" w:rsidTr="003641EA">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осязания и мелкой моторики".</w:t>
            </w:r>
          </w:p>
          <w:p w:rsidR="00547C48" w:rsidRDefault="00547C48" w:rsidP="003641EA">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w:t>
            </w:r>
          </w:p>
          <w:p w:rsidR="00547C48" w:rsidRDefault="00547C48" w:rsidP="003641EA">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547C48" w:rsidTr="003641EA">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w:t>
            </w:r>
          </w:p>
          <w:p w:rsidR="00547C48" w:rsidRDefault="00547C48" w:rsidP="003641EA">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9" w:name="Par1530"/>
            <w:bookmarkEnd w:id="59"/>
            <w:r>
              <w:t>2.9.4. Программа формирования универсальных учебных действий &lt;5&gt;: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0" w:name="Par1538"/>
            <w:bookmarkEnd w:id="60"/>
            <w:r>
              <w:t>2.9.5. Программы отдельных учебных предметов, курсов &lt;6&gt; коррекционно-развивающей области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1" w:name="Par1541"/>
            <w:bookmarkEnd w:id="61"/>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2" w:name="Par1546"/>
            <w:bookmarkEnd w:id="62"/>
            <w:r>
              <w:t>2.9.8. Программа коррекционной работы &lt;7&gt;</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547C48" w:rsidRDefault="00547C48" w:rsidP="003641EA">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3" w:name="Par1553"/>
            <w:bookmarkEnd w:id="63"/>
            <w:r>
              <w:t>2.9.9. Система оценки достижения планируемых результатов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4" w:name="Par1556"/>
            <w:bookmarkEnd w:id="64"/>
            <w:r>
              <w:t>2.9.10. Программа внеурочной деятельности</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&lt;8&gt;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5" w:name="Par1562"/>
            <w:bookmarkEnd w:id="65"/>
            <w:r>
              <w:t>3. Требования к условиям реализации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6" w:name="Par1567"/>
            <w:bookmarkEnd w:id="66"/>
            <w:r>
              <w:t>3.4. Требования к кадровым условиям</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547C48" w:rsidRDefault="00547C48" w:rsidP="003641EA">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67" w:name="Par1571"/>
            <w:bookmarkEnd w:id="67"/>
            <w:r>
              <w:t>3.6. Требования к материально-техническим условиям &lt;9&gt;</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547C48" w:rsidRDefault="00547C48" w:rsidP="003641EA">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547C48" w:rsidRDefault="00547C48" w:rsidP="003641EA">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547C48" w:rsidRDefault="00547C48" w:rsidP="003641EA">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547C48" w:rsidRDefault="00547C48" w:rsidP="003641EA">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547C48" w:rsidRDefault="00547C48" w:rsidP="003641EA">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547C48" w:rsidRDefault="00547C48" w:rsidP="003641EA">
            <w:pPr>
              <w:pStyle w:val="ConsPlusNormal"/>
              <w:ind w:firstLine="284"/>
              <w:jc w:val="both"/>
            </w:pPr>
            <w:r>
              <w:t>осязательными ориентирами:</w:t>
            </w:r>
          </w:p>
          <w:p w:rsidR="00547C48" w:rsidRDefault="00547C48" w:rsidP="003641EA">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547C48" w:rsidRDefault="00547C48" w:rsidP="003641EA">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547C48" w:rsidRDefault="00547C48" w:rsidP="003641EA">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547C48" w:rsidRDefault="00547C48" w:rsidP="003641EA">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547C48" w:rsidRDefault="00547C48" w:rsidP="003641EA">
            <w:pPr>
              <w:pStyle w:val="ConsPlusNormal"/>
              <w:ind w:firstLine="284"/>
              <w:jc w:val="both"/>
            </w:pPr>
            <w:r>
              <w:t>определенного уровня освещенности школьных помещений:</w:t>
            </w:r>
          </w:p>
          <w:p w:rsidR="00547C48" w:rsidRDefault="00547C48" w:rsidP="003641EA">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547C48" w:rsidRDefault="00547C48" w:rsidP="003641EA">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547C48" w:rsidRDefault="00547C48" w:rsidP="003641EA">
            <w:pPr>
              <w:pStyle w:val="ConsPlusNormal"/>
              <w:ind w:firstLine="284"/>
              <w:jc w:val="both"/>
            </w:pPr>
            <w:r>
              <w:t>доступности образовательной среды для слепых обучающихся, что обеспечивается:</w:t>
            </w:r>
          </w:p>
          <w:p w:rsidR="00547C48" w:rsidRDefault="00547C48" w:rsidP="003641EA">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547C48" w:rsidRDefault="00547C48" w:rsidP="003641EA">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547C48" w:rsidRDefault="00547C48" w:rsidP="003641EA">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547C48" w:rsidRDefault="00547C48" w:rsidP="003641EA">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547C48" w:rsidRDefault="00547C48" w:rsidP="003641EA">
            <w:pPr>
              <w:pStyle w:val="ConsPlusNormal"/>
              <w:ind w:firstLine="284"/>
              <w:jc w:val="both"/>
            </w:pPr>
            <w:r>
              <w:t>Организация должна быть оборудована:</w:t>
            </w:r>
          </w:p>
          <w:p w:rsidR="00547C48" w:rsidRDefault="00547C48" w:rsidP="003641EA">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547C48" w:rsidRDefault="00547C48" w:rsidP="003641EA">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547C48" w:rsidRDefault="00547C48" w:rsidP="003641EA">
            <w:pPr>
              <w:pStyle w:val="ConsPlusNormal"/>
              <w:ind w:firstLine="284"/>
              <w:jc w:val="both"/>
            </w:pPr>
            <w:r>
              <w:t>помещениями медицинского назначения (в том числе кабинет офтальмолога, ортоптический кабинет);</w:t>
            </w:r>
          </w:p>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547C48" w:rsidRDefault="00547C48" w:rsidP="003641EA">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 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w:t>
            </w:r>
          </w:p>
          <w:p w:rsidR="00547C48" w:rsidRDefault="00547C48" w:rsidP="003641EA">
            <w:pPr>
              <w:pStyle w:val="ConsPlusNormal"/>
              <w:ind w:firstLine="284"/>
              <w:jc w:val="both"/>
            </w:pPr>
            <w:r>
              <w:t>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w:t>
            </w:r>
          </w:p>
          <w:p w:rsidR="00547C48" w:rsidRDefault="00547C48" w:rsidP="003641EA">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 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8" w:name="Par1698"/>
            <w:bookmarkEnd w:id="68"/>
            <w:r>
              <w:t>4. Требования к результатам освоения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9" w:name="Par1703"/>
            <w:bookmarkEnd w:id="69"/>
            <w:r>
              <w:t>4.1. Стандарт устанавливает требования к результатам освоения разными группами слепых обучающихся АООП НОО</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0" w:name="Par1704"/>
            <w:bookmarkEnd w:id="70"/>
            <w:r>
              <w:t>4.2. Личностные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5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547C48" w:rsidRDefault="00547C48" w:rsidP="003641EA">
            <w:pPr>
              <w:pStyle w:val="ConsPlusNormal"/>
              <w:ind w:firstLine="284"/>
              <w:jc w:val="both"/>
            </w:pPr>
            <w:r>
              <w:t>4)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w:t>
            </w:r>
          </w:p>
          <w:p w:rsidR="00547C48" w:rsidRDefault="00547C48" w:rsidP="003641EA">
            <w:pPr>
              <w:pStyle w:val="ConsPlusNormal"/>
              <w:ind w:firstLine="284"/>
              <w:jc w:val="both"/>
            </w:pPr>
            <w:r>
              <w:t>7)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8)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9) способность к осмыслению социального окружения, своего места в нем;</w:t>
            </w:r>
          </w:p>
          <w:p w:rsidR="00547C48" w:rsidRDefault="00547C48" w:rsidP="003641EA">
            <w:pPr>
              <w:pStyle w:val="ConsPlusNormal"/>
              <w:ind w:firstLine="284"/>
              <w:jc w:val="both"/>
            </w:pPr>
            <w:r>
              <w:t>10) принятие соответствующих возрасту ценностей и социальных ролей;</w:t>
            </w:r>
          </w:p>
          <w:p w:rsidR="00547C48" w:rsidRDefault="00547C48" w:rsidP="003641EA">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своей принадлежности к определенному полу;</w:t>
            </w:r>
          </w:p>
          <w:p w:rsidR="00547C48" w:rsidRDefault="00547C48" w:rsidP="003641EA">
            <w:pPr>
              <w:pStyle w:val="ConsPlusNormal"/>
              <w:ind w:firstLine="284"/>
              <w:jc w:val="both"/>
            </w:pPr>
            <w:r>
              <w:t>2) осознание себя как "Я";</w:t>
            </w:r>
          </w:p>
          <w:p w:rsidR="00547C48" w:rsidRDefault="00547C48" w:rsidP="003641EA">
            <w:pPr>
              <w:pStyle w:val="ConsPlusNormal"/>
              <w:ind w:firstLine="284"/>
              <w:jc w:val="both"/>
            </w:pPr>
            <w:r>
              <w:t>3) овладение начальными навыками адаптации в окружающем мире;</w:t>
            </w:r>
          </w:p>
          <w:p w:rsidR="00547C48" w:rsidRDefault="00547C48" w:rsidP="003641EA">
            <w:pPr>
              <w:pStyle w:val="ConsPlusNormal"/>
              <w:ind w:firstLine="284"/>
              <w:jc w:val="both"/>
            </w:pPr>
            <w:r>
              <w:t>4) освоение доступных социальных ролей (обучающегося, сына (дочери) и других);</w:t>
            </w:r>
          </w:p>
          <w:p w:rsidR="00547C48" w:rsidRDefault="00547C48" w:rsidP="003641EA">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547C48" w:rsidRDefault="00547C48" w:rsidP="003641EA">
            <w:pPr>
              <w:pStyle w:val="ConsPlusNormal"/>
              <w:ind w:firstLine="284"/>
              <w:jc w:val="both"/>
            </w:pPr>
            <w:r>
              <w:t>6) развитие доброжелательности и сопереживания чувствам других людей;</w:t>
            </w:r>
          </w:p>
          <w:p w:rsidR="00547C48" w:rsidRDefault="00547C48" w:rsidP="003641EA">
            <w:pPr>
              <w:pStyle w:val="ConsPlusNormal"/>
              <w:ind w:firstLine="284"/>
              <w:jc w:val="both"/>
            </w:pPr>
            <w:r>
              <w:t>7) развитие навыков сотрудничества со взрослыми и сверстниками в разных социальных ситуациях;</w:t>
            </w:r>
          </w:p>
          <w:p w:rsidR="00547C48" w:rsidRDefault="00547C48" w:rsidP="003641EA">
            <w:pPr>
              <w:pStyle w:val="ConsPlusNormal"/>
              <w:ind w:firstLine="284"/>
              <w:jc w:val="both"/>
            </w:pPr>
            <w:r>
              <w:t>8) сформированное элементарных представлений о здоровом образе жизни;</w:t>
            </w:r>
          </w:p>
          <w:p w:rsidR="00547C48" w:rsidRDefault="00547C48" w:rsidP="003641EA">
            <w:pPr>
              <w:pStyle w:val="ConsPlusNormal"/>
              <w:ind w:firstLine="284"/>
              <w:jc w:val="both"/>
            </w:pPr>
            <w:r>
              <w:t>9) приобретение опыта безопасного поведения в быту и природе;</w:t>
            </w:r>
          </w:p>
          <w:p w:rsidR="00547C48" w:rsidRDefault="00547C48" w:rsidP="003641EA">
            <w:pPr>
              <w:pStyle w:val="ConsPlusNormal"/>
              <w:ind w:firstLine="284"/>
              <w:jc w:val="both"/>
            </w:pPr>
            <w:r>
              <w:t>10) развитие элементарных умений ориентировки в пространстве и социально-бытовых умений.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1" w:name="Par1747"/>
            <w:bookmarkEnd w:id="71"/>
            <w:r>
              <w:t>4.3. Метапредметные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6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6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 за исключением:</w:t>
            </w:r>
          </w:p>
          <w:p w:rsidR="00547C48" w:rsidRDefault="00547C48" w:rsidP="003641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2" w:name="Par1769"/>
            <w:bookmarkEnd w:id="72"/>
            <w:r>
              <w:t>4.4. Предметные результаты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овладение умениями и навыками письма рельефно-точечным шрифтом Л. Брайля;</w:t>
            </w:r>
          </w:p>
          <w:p w:rsidR="00547C48" w:rsidRDefault="00547C48" w:rsidP="003641E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547C48" w:rsidRDefault="00547C48" w:rsidP="003641E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547C48" w:rsidRDefault="00547C48" w:rsidP="003641E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547C48" w:rsidRDefault="00547C48" w:rsidP="003641E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t>1) формирование интереса к изучению родного (русского) языка;</w:t>
            </w:r>
          </w:p>
          <w:p w:rsidR="00547C48" w:rsidRDefault="00547C48" w:rsidP="003641EA">
            <w:pPr>
              <w:pStyle w:val="ConsPlusNormal"/>
              <w:ind w:firstLine="284"/>
              <w:jc w:val="both"/>
            </w:pPr>
            <w:r>
              <w:t>2) овладение умением свободно ориентироваться в приборе Л. Брайля;</w:t>
            </w:r>
          </w:p>
          <w:p w:rsidR="00547C48" w:rsidRDefault="00547C48" w:rsidP="003641EA">
            <w:pPr>
              <w:pStyle w:val="ConsPlusNormal"/>
              <w:ind w:firstLine="284"/>
              <w:jc w:val="both"/>
            </w:pPr>
            <w:r>
              <w:t>3) овладение грамотой, основами письма и чтения с использованием рельефно-точечного шрифта Л. Брайля;</w:t>
            </w:r>
          </w:p>
          <w:p w:rsidR="00547C48" w:rsidRDefault="00547C48" w:rsidP="003641EA">
            <w:pPr>
              <w:pStyle w:val="ConsPlusNormal"/>
              <w:ind w:firstLine="284"/>
              <w:jc w:val="both"/>
            </w:pPr>
            <w:r>
              <w:t>4)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t>1) овладение умением ориентироваться в приборе Л. Брайля;</w:t>
            </w:r>
          </w:p>
          <w:p w:rsidR="00547C48" w:rsidRDefault="00547C48" w:rsidP="003641EA">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547C48" w:rsidRDefault="00547C48" w:rsidP="003641EA">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547C48" w:rsidRDefault="00547C48" w:rsidP="003641EA">
            <w:pPr>
              <w:pStyle w:val="ConsPlusNormal"/>
              <w:ind w:firstLine="284"/>
              <w:jc w:val="both"/>
            </w:pPr>
            <w:r>
              <w:t>4) овладение основами письма с использованием рельефно-точечного шрифта Л. Брайля;</w:t>
            </w:r>
          </w:p>
          <w:p w:rsidR="00547C48" w:rsidRDefault="00547C48" w:rsidP="003641EA">
            <w:pPr>
              <w:pStyle w:val="ConsPlusNormal"/>
              <w:ind w:firstLine="284"/>
              <w:jc w:val="both"/>
            </w:pPr>
            <w:r>
              <w:t>5) использование знаний в области русского языка при решении практических задач.</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547C48" w:rsidRDefault="00547C48" w:rsidP="003641EA">
            <w:pPr>
              <w:pStyle w:val="ConsPlusNormal"/>
              <w:ind w:firstLine="284"/>
              <w:jc w:val="both"/>
            </w:pPr>
            <w:r>
              <w:t>2) освоение специальных умений работы с текстом;</w:t>
            </w:r>
          </w:p>
          <w:p w:rsidR="00547C48" w:rsidRDefault="00547C48" w:rsidP="003641EA">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547C48" w:rsidRDefault="00547C48" w:rsidP="003641EA">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547C48" w:rsidRDefault="00547C48" w:rsidP="003641EA">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7) овладение умениями и навыками чтения рельефно-точечного шрифта Л. Брайля;</w:t>
            </w:r>
          </w:p>
          <w:p w:rsidR="00547C48" w:rsidRDefault="00547C48" w:rsidP="003641EA">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11) нивелирование вербализма и формализма речи; обогащение словарного запаса;</w:t>
            </w:r>
          </w:p>
          <w:p w:rsidR="00547C48" w:rsidRDefault="00547C48" w:rsidP="003641EA">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проявление интереса к чтению тактильных книг;</w:t>
            </w:r>
          </w:p>
          <w:p w:rsidR="00547C48" w:rsidRDefault="00547C48" w:rsidP="003641EA">
            <w:pPr>
              <w:pStyle w:val="ConsPlusNormal"/>
              <w:ind w:firstLine="284"/>
              <w:jc w:val="both"/>
            </w:pPr>
            <w:r>
              <w:t>4)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5) участие в обсуждении прочитанных произведений;</w:t>
            </w:r>
          </w:p>
          <w:p w:rsidR="00547C48" w:rsidRDefault="00547C48" w:rsidP="003641EA">
            <w:pPr>
              <w:pStyle w:val="ConsPlusNormal"/>
              <w:ind w:firstLine="284"/>
              <w:jc w:val="both"/>
            </w:pPr>
            <w:r>
              <w:t>6) формирование умения высказывать отношение к поступкам героев;</w:t>
            </w:r>
          </w:p>
          <w:p w:rsidR="00547C48" w:rsidRDefault="00547C48" w:rsidP="003641EA">
            <w:pPr>
              <w:pStyle w:val="ConsPlusNormal"/>
              <w:ind w:firstLine="284"/>
              <w:jc w:val="both"/>
            </w:pPr>
            <w:r>
              <w:t>7) овладение максимально разборчивой и четкой речью;</w:t>
            </w:r>
          </w:p>
          <w:p w:rsidR="00547C48" w:rsidRDefault="00547C48" w:rsidP="003641EA">
            <w:pPr>
              <w:pStyle w:val="ConsPlusNormal"/>
              <w:ind w:firstLine="284"/>
              <w:jc w:val="both"/>
            </w:pPr>
            <w:r>
              <w:t>8) преодоление речевой стереотипии, коммуникативно-речевой инактивности;</w:t>
            </w:r>
          </w:p>
          <w:p w:rsidR="00547C48" w:rsidRDefault="00547C48" w:rsidP="003641EA">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w:t>
            </w:r>
          </w:p>
          <w:p w:rsidR="00547C48" w:rsidRDefault="00547C48" w:rsidP="003641EA">
            <w:pPr>
              <w:pStyle w:val="ConsPlusNormal"/>
              <w:ind w:firstLine="284"/>
              <w:jc w:val="both"/>
            </w:pPr>
            <w:r>
              <w:t>1) овладение чтением вслух целыми словами текстов, напечатанных рельефно-точечным шрифтом Л. Брайля;</w:t>
            </w:r>
          </w:p>
          <w:p w:rsidR="00547C48" w:rsidRDefault="00547C48" w:rsidP="003641EA">
            <w:pPr>
              <w:pStyle w:val="ConsPlusNormal"/>
              <w:ind w:firstLine="284"/>
              <w:jc w:val="both"/>
            </w:pPr>
            <w:r>
              <w:t>2) овладение умением эмоционально реагировать на прослушивание литературных произведений;</w:t>
            </w:r>
          </w:p>
          <w:p w:rsidR="00547C48" w:rsidRDefault="00547C48" w:rsidP="003641EA">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547C48" w:rsidRDefault="00547C48" w:rsidP="003641EA">
            <w:pPr>
              <w:pStyle w:val="ConsPlusNormal"/>
              <w:ind w:firstLine="284"/>
              <w:jc w:val="both"/>
            </w:pPr>
            <w:r>
              <w:t>Устная речь:</w:t>
            </w:r>
          </w:p>
          <w:p w:rsidR="00547C48" w:rsidRDefault="00547C48" w:rsidP="003641EA">
            <w:pPr>
              <w:pStyle w:val="ConsPlusNormal"/>
              <w:ind w:firstLine="284"/>
              <w:jc w:val="both"/>
            </w:pPr>
            <w:r>
              <w:t>1) обогащение речевой практики, в том числе приобретение опыта в словоподражании, звукоподражании;</w:t>
            </w:r>
          </w:p>
          <w:p w:rsidR="00547C48" w:rsidRDefault="00547C48" w:rsidP="003641EA">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547C48" w:rsidRDefault="00547C48" w:rsidP="003641EA">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547C48" w:rsidRDefault="00547C48" w:rsidP="003641EA">
            <w:pPr>
              <w:pStyle w:val="ConsPlusNormal"/>
              <w:ind w:firstLine="284"/>
              <w:jc w:val="both"/>
            </w:pPr>
            <w:r>
              <w:t>4) развитие и использование устной речи (в соответствии с индивидуальными возможностями).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547C48" w:rsidRDefault="00547C48" w:rsidP="003641EA">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547C48" w:rsidRDefault="00547C48" w:rsidP="003641EA">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547C48" w:rsidRDefault="00547C48" w:rsidP="003641EA">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547C48" w:rsidRDefault="00547C48" w:rsidP="003641EA">
            <w:pPr>
              <w:pStyle w:val="ConsPlusNormal"/>
              <w:ind w:firstLine="284"/>
              <w:jc w:val="both"/>
            </w:pPr>
            <w:r>
              <w:t>8) владение умением словесно объяснять расположение предметов;</w:t>
            </w:r>
          </w:p>
          <w:p w:rsidR="00547C48" w:rsidRDefault="00547C48" w:rsidP="003641EA">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умениями производить простейшие измерения, пересчет, запись полученных результатов;</w:t>
            </w:r>
          </w:p>
          <w:p w:rsidR="00547C48" w:rsidRDefault="00547C48" w:rsidP="003641EA">
            <w:pPr>
              <w:pStyle w:val="ConsPlusNormal"/>
              <w:ind w:firstLine="284"/>
              <w:jc w:val="both"/>
            </w:pPr>
            <w:r>
              <w:t>3) освоение математических знаков с использованием рельефно-точечного шрифта Л. Брайля;</w:t>
            </w:r>
          </w:p>
          <w:p w:rsidR="00547C48" w:rsidRDefault="00547C48" w:rsidP="003641EA">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547C48" w:rsidRDefault="00547C48" w:rsidP="003641EA">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547C48" w:rsidRDefault="00547C48" w:rsidP="003641EA">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547C48" w:rsidRDefault="00547C48" w:rsidP="003641EA">
            <w:pPr>
              <w:pStyle w:val="ConsPlusNormal"/>
              <w:ind w:firstLine="284"/>
              <w:jc w:val="both"/>
            </w:pPr>
            <w:r>
              <w:t>2) освоение математических знаков по системе Л. Брайля;</w:t>
            </w:r>
          </w:p>
          <w:p w:rsidR="00547C48" w:rsidRDefault="00547C48" w:rsidP="003641EA">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547C48" w:rsidRDefault="00547C48" w:rsidP="003641EA">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547C48" w:rsidRDefault="00547C48" w:rsidP="003641EA">
            <w:pPr>
              <w:pStyle w:val="ConsPlusNormal"/>
              <w:ind w:firstLine="284"/>
              <w:jc w:val="both"/>
            </w:pPr>
            <w:r>
              <w:t>5) умение использовать математические знания при решении соответствующих возрасту бытовых задач;</w:t>
            </w:r>
          </w:p>
          <w:p w:rsidR="00547C48" w:rsidRDefault="00547C48" w:rsidP="003641EA">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547C48" w:rsidRDefault="00547C48" w:rsidP="003641EA">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формирование элементарных знаний о предметах и явлениях 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преодоление вербализма знаний об окружающем мире;</w:t>
            </w:r>
          </w:p>
          <w:p w:rsidR="00547C48" w:rsidRDefault="00547C48" w:rsidP="003641EA">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547C48" w:rsidRDefault="00547C48" w:rsidP="003641EA">
            <w:pPr>
              <w:pStyle w:val="ConsPlusNormal"/>
              <w:ind w:firstLine="284"/>
              <w:jc w:val="both"/>
            </w:pPr>
            <w:r>
              <w:t>6) приобретение опыта взаимодействия с живой и неживой природой;</w:t>
            </w:r>
          </w:p>
          <w:p w:rsidR="00547C48" w:rsidRDefault="00547C48" w:rsidP="003641EA">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547C48" w:rsidRDefault="00547C48" w:rsidP="003641EA">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547C48" w:rsidRDefault="00547C48" w:rsidP="003641EA">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547C48" w:rsidRDefault="00547C48" w:rsidP="003641EA">
            <w:pPr>
              <w:pStyle w:val="ConsPlusNormal"/>
              <w:ind w:firstLine="284"/>
              <w:jc w:val="both"/>
            </w:pPr>
            <w:r>
              <w:t>4) понимание своей половозрастной общности с другими и отличие от других;</w:t>
            </w:r>
          </w:p>
          <w:p w:rsidR="00547C48" w:rsidRDefault="00547C48" w:rsidP="003641EA">
            <w:pPr>
              <w:pStyle w:val="ConsPlusNormal"/>
              <w:ind w:firstLine="284"/>
              <w:jc w:val="both"/>
            </w:pPr>
            <w:r>
              <w:t>5) овладение представлениями об объектах, находящихся в зоне жизнеобеспечения обучающегося;</w:t>
            </w:r>
          </w:p>
          <w:p w:rsidR="00547C48" w:rsidRDefault="00547C48" w:rsidP="003641EA">
            <w:pPr>
              <w:pStyle w:val="ConsPlusNormal"/>
              <w:ind w:firstLine="284"/>
              <w:jc w:val="both"/>
            </w:pPr>
            <w:r>
              <w:t>6) соблюдение правил безопасности и поведения в помещении 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Тифлографика:</w:t>
            </w:r>
          </w:p>
          <w:p w:rsidR="00547C48" w:rsidRDefault="00547C48" w:rsidP="003641EA">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3) освоение культурной среды, дающей обучающемуся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547C48" w:rsidRDefault="00547C48" w:rsidP="003641EA">
            <w:pPr>
              <w:pStyle w:val="ConsPlusNormal"/>
              <w:ind w:firstLine="284"/>
              <w:jc w:val="both"/>
            </w:pPr>
            <w:r>
              <w:t>5) владение умениями и навыками восприятия и непосредственной оценки произведений 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547C48" w:rsidRDefault="00547C48" w:rsidP="003641EA">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547C48" w:rsidRDefault="00547C48" w:rsidP="003641EA">
            <w:pPr>
              <w:pStyle w:val="ConsPlusNormal"/>
              <w:ind w:firstLine="284"/>
              <w:jc w:val="both"/>
            </w:pPr>
            <w:r>
              <w:t>8) владение умениями соотнесения предметов с моделями, макетами, рельефными изображениями;</w:t>
            </w:r>
          </w:p>
          <w:p w:rsidR="00547C48" w:rsidRDefault="00547C48" w:rsidP="003641EA">
            <w:pPr>
              <w:pStyle w:val="ConsPlusNormal"/>
              <w:ind w:firstLine="284"/>
              <w:jc w:val="both"/>
            </w:pPr>
            <w:r>
              <w:t>9) овладение навыками выполнения рельефно-графических изображений;</w:t>
            </w:r>
          </w:p>
          <w:p w:rsidR="00547C48" w:rsidRDefault="00547C48" w:rsidP="003641EA">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Тифлографика:</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547C48" w:rsidRDefault="00547C48" w:rsidP="003641EA">
            <w:pPr>
              <w:pStyle w:val="ConsPlusNormal"/>
              <w:ind w:firstLine="284"/>
              <w:jc w:val="both"/>
            </w:pPr>
            <w:r>
              <w:t>3) овладение элементарными практическими навыками рельефно-графического изображения;</w:t>
            </w:r>
          </w:p>
          <w:p w:rsidR="00547C48" w:rsidRDefault="00547C48" w:rsidP="003641EA">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Тифлографика:</w:t>
            </w:r>
          </w:p>
          <w:p w:rsidR="00547C48" w:rsidRDefault="00547C48" w:rsidP="003641EA">
            <w:pPr>
              <w:pStyle w:val="ConsPlusNormal"/>
              <w:ind w:firstLine="284"/>
              <w:jc w:val="both"/>
            </w:pPr>
            <w:r>
              <w:t>1) формирование элементарных эстетических чувств, умения отличать "красивое" от "некрасивого";</w:t>
            </w:r>
          </w:p>
          <w:p w:rsidR="00547C48" w:rsidRDefault="00547C48" w:rsidP="003641EA">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547C48" w:rsidRDefault="00547C48" w:rsidP="003641EA">
            <w:pPr>
              <w:pStyle w:val="ConsPlusNormal"/>
              <w:ind w:firstLine="284"/>
              <w:jc w:val="both"/>
            </w:pPr>
            <w:r>
              <w:t>3) обогащение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чувств в процессе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 и движение:</w:t>
            </w:r>
          </w:p>
          <w:p w:rsidR="00547C48" w:rsidRDefault="00547C48" w:rsidP="003641EA">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547C48" w:rsidRDefault="00547C48" w:rsidP="003641EA">
            <w:pPr>
              <w:pStyle w:val="ConsPlusNormal"/>
              <w:ind w:firstLine="284"/>
              <w:jc w:val="both"/>
            </w:pPr>
            <w:r>
              <w:t>2) развитие музыкального слуха;</w:t>
            </w:r>
          </w:p>
          <w:p w:rsidR="00547C48" w:rsidRDefault="00547C48" w:rsidP="003641EA">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547C48" w:rsidRDefault="00547C48" w:rsidP="003641EA">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w:t>
            </w:r>
          </w:p>
          <w:p w:rsidR="00547C48" w:rsidRDefault="00547C48" w:rsidP="003641EA">
            <w:pPr>
              <w:pStyle w:val="ConsPlusNormal"/>
              <w:ind w:firstLine="284"/>
              <w:jc w:val="both"/>
            </w:pPr>
            <w:r>
              <w:t>4) владение технологическими приемами ручной обработки материалов;</w:t>
            </w:r>
          </w:p>
          <w:p w:rsidR="00547C48" w:rsidRDefault="00547C48" w:rsidP="003641EA">
            <w:pPr>
              <w:pStyle w:val="ConsPlusNormal"/>
              <w:ind w:firstLine="284"/>
              <w:jc w:val="both"/>
            </w:pPr>
            <w:r>
              <w:t>5) усвоение правил техники безопасности;</w:t>
            </w:r>
          </w:p>
          <w:p w:rsidR="00547C48" w:rsidRDefault="00547C48" w:rsidP="003641EA">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547C48" w:rsidRDefault="00547C48" w:rsidP="003641EA">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2) овладение способами 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проявление интереса к занятиям ручным трудом;</w:t>
            </w:r>
          </w:p>
          <w:p w:rsidR="00547C48" w:rsidRDefault="00547C48" w:rsidP="003641EA">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547C48" w:rsidRDefault="00547C48" w:rsidP="003641EA">
            <w:pPr>
              <w:pStyle w:val="ConsPlusNormal"/>
              <w:ind w:firstLine="284"/>
              <w:jc w:val="both"/>
            </w:pPr>
            <w:r>
              <w:t>3) овладение элементарными действиями с различными материалами;</w:t>
            </w:r>
          </w:p>
          <w:p w:rsidR="00547C48" w:rsidRDefault="00547C48" w:rsidP="003641EA">
            <w:pPr>
              <w:pStyle w:val="ConsPlusNormal"/>
              <w:ind w:firstLine="284"/>
              <w:jc w:val="both"/>
            </w:pPr>
            <w:r>
              <w:t>4) развитие потребности в выполнении практических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3)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 Адаптивная физическая культура (АФК):</w:t>
            </w:r>
          </w:p>
          <w:p w:rsidR="00547C48" w:rsidRDefault="00547C48" w:rsidP="003641EA">
            <w:pPr>
              <w:pStyle w:val="ConsPlusNormal"/>
              <w:ind w:firstLine="284"/>
              <w:jc w:val="both"/>
            </w:pPr>
            <w:r>
              <w:t>1) формирование умения показывать части собственного тела;</w:t>
            </w:r>
          </w:p>
          <w:p w:rsidR="00547C48" w:rsidRDefault="00547C48" w:rsidP="003641EA">
            <w:pPr>
              <w:pStyle w:val="ConsPlusNormal"/>
              <w:ind w:firstLine="284"/>
              <w:jc w:val="both"/>
            </w:pPr>
            <w:r>
              <w:t>2) овладение умением выполнять определенные движения руками, ногами, корпусом;</w:t>
            </w:r>
          </w:p>
          <w:p w:rsidR="00547C48" w:rsidRDefault="00547C48" w:rsidP="003641EA">
            <w:pPr>
              <w:pStyle w:val="ConsPlusNormal"/>
              <w:ind w:firstLine="284"/>
              <w:jc w:val="both"/>
            </w:pPr>
            <w:r>
              <w:t>3) овладение доступными физическими упражнениями;</w:t>
            </w:r>
          </w:p>
          <w:p w:rsidR="00547C48" w:rsidRDefault="00547C48" w:rsidP="003641EA">
            <w:pPr>
              <w:pStyle w:val="ConsPlusNormal"/>
              <w:ind w:firstLine="284"/>
              <w:jc w:val="both"/>
            </w:pPr>
            <w:r>
              <w:t>4) расширение двигательного опыта;</w:t>
            </w:r>
          </w:p>
          <w:p w:rsidR="00547C48" w:rsidRDefault="00547C48" w:rsidP="003641EA">
            <w:pPr>
              <w:pStyle w:val="ConsPlusNormal"/>
              <w:ind w:firstLine="284"/>
              <w:jc w:val="both"/>
            </w:pPr>
            <w:r>
              <w:t>5) коррекция нарушений физического развития.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4"/>
            </w:pPr>
            <w:bookmarkStart w:id="73" w:name="Par1989"/>
            <w:bookmarkEnd w:id="73"/>
            <w:r>
              <w:t>Результаты освоения коррекционно-развивающей области АООП НОО:</w:t>
            </w:r>
          </w:p>
        </w:tc>
      </w:tr>
      <w:tr w:rsidR="00547C48" w:rsidTr="003641EA">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3) овладение навыками и умениями использования рельефно-точечного шрифта Л. Брайля;</w:t>
            </w:r>
          </w:p>
          <w:p w:rsidR="00547C48" w:rsidRDefault="00547C48" w:rsidP="003641EA">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547C48" w:rsidRDefault="00547C48" w:rsidP="003641EA">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547C48" w:rsidRDefault="00547C48" w:rsidP="003641EA">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547C48" w:rsidRDefault="00547C48" w:rsidP="003641EA">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547C48" w:rsidRDefault="00547C48" w:rsidP="003641EA">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547C48" w:rsidTr="003641EA">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4" w:name="Par2027"/>
            <w:bookmarkEnd w:id="74"/>
            <w:r>
              <w:t>4.6. Итоговая оценка качества освоения обучающимися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6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6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&lt;4&gt; </w:t>
      </w:r>
      <w:hyperlink r:id="rId6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&lt;5&gt; </w:t>
      </w:r>
      <w:hyperlink r:id="rId6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6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&lt;7&gt; </w:t>
      </w:r>
      <w:hyperlink r:id="rId6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6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&lt;9&gt; </w:t>
      </w:r>
      <w:hyperlink r:id="rId6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7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7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&lt;12&gt; </w:t>
      </w:r>
      <w:hyperlink r:id="rId7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75" w:name="Par2049"/>
      <w:bookmarkEnd w:id="75"/>
      <w:r>
        <w:t>Приложение N 4</w:t>
      </w:r>
    </w:p>
    <w:p w:rsidR="00547C48" w:rsidRDefault="00547C48" w:rsidP="00547C48">
      <w:pPr>
        <w:pStyle w:val="ConsPlusNormal"/>
        <w:jc w:val="both"/>
      </w:pPr>
    </w:p>
    <w:p w:rsidR="00547C48" w:rsidRDefault="00547C48" w:rsidP="00547C48">
      <w:pPr>
        <w:pStyle w:val="ConsPlusNormal"/>
        <w:jc w:val="center"/>
      </w:pPr>
      <w:r>
        <w:t>ТРЕБОВАНИЯ К АООП НОО ДЛЯ СЛАБОВИДЯЩИХ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778"/>
        <w:gridCol w:w="224"/>
        <w:gridCol w:w="4965"/>
        <w:gridCol w:w="5099"/>
      </w:tblGrid>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76" w:name="Par2053"/>
            <w:bookmarkEnd w:id="76"/>
            <w:r>
              <w:t>2. Требования к структуре АООП НОО для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7" w:name="Par2057"/>
            <w:bookmarkEnd w:id="77"/>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547C48" w:rsidRDefault="00547C48" w:rsidP="003641EA">
            <w:pPr>
              <w:pStyle w:val="ConsPlusNormal"/>
              <w:ind w:firstLine="284"/>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547C48" w:rsidRDefault="00547C48" w:rsidP="003641EA">
            <w:pPr>
              <w:pStyle w:val="ConsPlusNormal"/>
              <w:ind w:firstLine="284"/>
              <w:jc w:val="both"/>
            </w:pPr>
            <w:r>
              <w:t>Обязательным является использование наряду с общими техническими средствами, используемыми на начальной ступени образования &lt;1&gt;,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547C48" w:rsidRDefault="00547C48" w:rsidP="003641EA">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547C48" w:rsidRDefault="00547C48" w:rsidP="003641EA">
            <w:pPr>
              <w:pStyle w:val="ConsPlusNormal"/>
              <w:ind w:firstLine="284"/>
              <w:jc w:val="both"/>
            </w:pPr>
            <w:r>
              <w:t>Обязательным является использование наряду с общими техническими средствами, используемыми на начальной ступени образования &lt;2&gt;,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547C48" w:rsidRDefault="00547C48" w:rsidP="003641EA">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 ручной и стационарный видеоувеличитель (Topaz, Onix).</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8" w:name="Par2081"/>
            <w:bookmarkEnd w:id="78"/>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получения НОО.</w:t>
            </w:r>
          </w:p>
          <w:p w:rsidR="00547C48" w:rsidRDefault="00547C48" w:rsidP="003641EA">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&lt;3&gt;.</w:t>
            </w:r>
          </w:p>
          <w:p w:rsidR="00547C48" w:rsidRDefault="00547C48" w:rsidP="003641E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9" w:name="Par2096"/>
            <w:bookmarkEnd w:id="79"/>
            <w:r>
              <w:t>2.6. АООП НОО включает обязательную часть и часть, формируемую участниками образовательного процесса &lt;4&gt;</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&lt;5&gt;.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0" w:name="Par2099"/>
            <w:bookmarkEnd w:id="80"/>
            <w:r>
              <w:t>2.9.3. Учебный план включает обязательные предметные области и коррекционно-развивающую область</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7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&lt;6&gt;.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r>
      <w:tr w:rsidR="00547C48" w:rsidTr="003641EA">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w:t>
            </w:r>
          </w:p>
          <w:p w:rsidR="00547C48" w:rsidRDefault="00547C48" w:rsidP="003641E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зрительного восприятия".</w:t>
            </w:r>
          </w:p>
          <w:p w:rsidR="00547C48" w:rsidRDefault="00547C48" w:rsidP="003641EA">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и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1" w:name="Par2174"/>
            <w:bookmarkEnd w:id="81"/>
            <w:r>
              <w:t>2.9.4. Программа формирования универсальных учебных действий &lt;7&gt;: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2" w:name="Par2178"/>
            <w:bookmarkEnd w:id="82"/>
            <w:r>
              <w:t>2.9.5. Программы отдельных учебных предметов, курсов &lt;8&gt; коррекционно-развивающей области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3" w:name="Par2181"/>
            <w:bookmarkEnd w:id="83"/>
            <w:r>
              <w:t>2.9.6. Программа духовно-нравственного развития, воспитания &lt;9&gt;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4" w:name="Par2185"/>
            <w:bookmarkEnd w:id="84"/>
            <w:r>
              <w:t>2.9.8. Программа коррекционной работы &lt;10&gt;</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p w:rsidR="00547C48" w:rsidRDefault="00547C48" w:rsidP="003641EA">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предусматривает:</w:t>
            </w:r>
          </w:p>
          <w:p w:rsidR="00547C48" w:rsidRDefault="00547C48" w:rsidP="003641EA">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547C48" w:rsidRDefault="00547C48" w:rsidP="003641EA">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выявление особых образовательных потребностей данной группы обучающихся;</w:t>
            </w:r>
          </w:p>
          <w:p w:rsidR="00547C48" w:rsidRDefault="00547C48" w:rsidP="003641EA">
            <w:pPr>
              <w:pStyle w:val="ConsPlusNormal"/>
              <w:ind w:firstLine="284"/>
              <w:jc w:val="both"/>
            </w:pPr>
            <w:r>
              <w:t>2) реализацию коррекционно-развивающей области;</w:t>
            </w:r>
          </w:p>
          <w:p w:rsidR="00547C48" w:rsidRDefault="00547C48" w:rsidP="003641EA">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547C48" w:rsidRDefault="00547C48" w:rsidP="003641EA">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547C48" w:rsidRDefault="00547C48" w:rsidP="003641EA">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5" w:name="Par2204"/>
            <w:bookmarkEnd w:id="85"/>
            <w:r>
              <w:t>2.9.9. Система оценки достижения планируемых результатов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02"/>
              <w:jc w:val="both"/>
              <w:outlineLvl w:val="3"/>
            </w:pPr>
            <w:bookmarkStart w:id="86" w:name="Par2207"/>
            <w:bookmarkEnd w:id="86"/>
            <w:r>
              <w:t>2.9.10. Программа внеурочной деятельности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3"/>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&lt;11&gt;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Время, отводимое на внеурочную деятельность, не может составлять менее 1680 часов и не более 2380 часов.</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87" w:name="Par2213"/>
            <w:bookmarkEnd w:id="87"/>
            <w:r>
              <w:t>3. Требования к условиям реализации АООП НОО для слабовидящих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88" w:name="Par2217"/>
            <w:bookmarkEnd w:id="88"/>
            <w:r>
              <w:t>3.4. Требования к кадровым условиям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547C48" w:rsidRDefault="00547C48" w:rsidP="003641EA">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547C48" w:rsidRDefault="00547C48" w:rsidP="003641EA">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93"/>
              <w:jc w:val="both"/>
              <w:outlineLvl w:val="3"/>
            </w:pPr>
            <w:bookmarkStart w:id="89" w:name="Par2221"/>
            <w:bookmarkEnd w:id="89"/>
            <w:r>
              <w:t>3.6. Материально-технические условия &lt;12&gt;</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547C48" w:rsidRDefault="00547C48" w:rsidP="003641EA">
            <w:pPr>
              <w:pStyle w:val="ConsPlusNormal"/>
              <w:ind w:left="6" w:firstLine="227"/>
              <w:jc w:val="both"/>
            </w:pPr>
            <w:r>
              <w:t>1. Безопасность предметно-пространственной среды, что предполагает:</w:t>
            </w:r>
          </w:p>
          <w:p w:rsidR="00547C48" w:rsidRDefault="00547C48" w:rsidP="003641EA">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547C48" w:rsidRDefault="00547C48" w:rsidP="003641EA">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547C48" w:rsidRDefault="00547C48" w:rsidP="003641EA">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547C48" w:rsidRDefault="00547C48" w:rsidP="003641EA">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547C48" w:rsidRDefault="00547C48" w:rsidP="003641EA">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547C48" w:rsidRDefault="00547C48" w:rsidP="003641EA">
            <w:pPr>
              <w:pStyle w:val="ConsPlusNormal"/>
              <w:ind w:left="6" w:firstLine="227"/>
              <w:jc w:val="both"/>
            </w:pPr>
            <w:r>
              <w:t>Организация должна обеспечить наличие зрительных ориентиров:</w:t>
            </w:r>
          </w:p>
          <w:p w:rsidR="00547C48" w:rsidRDefault="00547C48" w:rsidP="003641EA">
            <w:pPr>
              <w:pStyle w:val="ConsPlusNormal"/>
              <w:ind w:left="6" w:firstLine="227"/>
              <w:jc w:val="both"/>
            </w:pPr>
            <w:r>
              <w:t>1) уличных ориентиров:</w:t>
            </w:r>
          </w:p>
          <w:p w:rsidR="00547C48" w:rsidRDefault="00547C48" w:rsidP="003641EA">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547C48" w:rsidRDefault="00547C48" w:rsidP="003641EA">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547C48" w:rsidRDefault="00547C48" w:rsidP="003641EA">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547C48" w:rsidRDefault="00547C48" w:rsidP="003641EA">
            <w:pPr>
              <w:pStyle w:val="ConsPlusNormal"/>
              <w:ind w:left="6" w:firstLine="227"/>
              <w:jc w:val="both"/>
            </w:pPr>
            <w:r>
              <w:t>2) ориентиров для помещений:</w:t>
            </w:r>
          </w:p>
          <w:p w:rsidR="00547C48" w:rsidRDefault="00547C48" w:rsidP="003641EA">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547C48" w:rsidRDefault="00547C48" w:rsidP="003641EA">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547C48" w:rsidRDefault="00547C48" w:rsidP="003641EA">
            <w:pPr>
              <w:pStyle w:val="ConsPlusNormal"/>
              <w:ind w:left="6" w:firstLine="227"/>
              <w:jc w:val="both"/>
            </w:pPr>
            <w:r>
              <w:t>поэтажные планы, которые должны висеть у входа на каждый этаж.</w:t>
            </w:r>
          </w:p>
          <w:p w:rsidR="00547C48" w:rsidRDefault="00547C48" w:rsidP="003641EA">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547C48" w:rsidRDefault="00547C48" w:rsidP="003641EA">
            <w:pPr>
              <w:pStyle w:val="ConsPlusNormal"/>
              <w:ind w:left="6" w:firstLine="227"/>
              <w:jc w:val="both"/>
            </w:pPr>
            <w:r>
              <w:t>2. Определенного уровня освещенность школьных помещений:</w:t>
            </w:r>
          </w:p>
          <w:p w:rsidR="00547C48" w:rsidRDefault="00547C48" w:rsidP="003641EA">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547C48" w:rsidRDefault="00547C48" w:rsidP="003641EA">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547C48" w:rsidRDefault="00547C48" w:rsidP="003641EA">
            <w:pPr>
              <w:pStyle w:val="ConsPlusNormal"/>
              <w:ind w:left="6" w:firstLine="227"/>
              <w:jc w:val="both"/>
            </w:pPr>
            <w:r>
              <w:t>3. Доступность образовательной среды, что предполагает:</w:t>
            </w:r>
          </w:p>
          <w:p w:rsidR="00547C48" w:rsidRDefault="00547C48" w:rsidP="003641EA">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547C48" w:rsidRDefault="00547C48" w:rsidP="003641EA">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547C48" w:rsidRDefault="00547C48" w:rsidP="003641EA">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547C48" w:rsidRDefault="00547C48" w:rsidP="003641EA">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547C48" w:rsidRDefault="00547C48" w:rsidP="003641EA">
            <w:pPr>
              <w:pStyle w:val="ConsPlusNormal"/>
              <w:ind w:firstLine="283"/>
              <w:jc w:val="both"/>
            </w:pPr>
            <w:r>
              <w:t>Организация должна быть оборудована:</w:t>
            </w:r>
          </w:p>
          <w:p w:rsidR="00547C48" w:rsidRDefault="00547C48" w:rsidP="003641EA">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547C48" w:rsidRDefault="00547C48" w:rsidP="003641EA">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jc w:val="both"/>
            </w:pPr>
            <w:r>
              <w:t>Требования к организации рабочего места.</w:t>
            </w:r>
          </w:p>
          <w:p w:rsidR="00547C48" w:rsidRDefault="00547C48" w:rsidP="003641EA">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left="19" w:firstLine="284"/>
              <w:jc w:val="both"/>
            </w:pPr>
            <w:r>
              <w:t>Реализация АООП НОО для слабовидящих обучающихся предусматривает:</w:t>
            </w:r>
          </w:p>
          <w:p w:rsidR="00547C48" w:rsidRDefault="00547C48" w:rsidP="003641EA">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547C48" w:rsidRDefault="00547C48" w:rsidP="003641EA">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47C48" w:rsidRDefault="00547C48" w:rsidP="003641EA">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47C48" w:rsidRDefault="00547C48" w:rsidP="003641EA">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left="5" w:firstLine="284"/>
              <w:jc w:val="both"/>
            </w:pPr>
            <w:r>
              <w:t>- индивидуальными рекомендациями врача-офтальмолога.</w:t>
            </w:r>
          </w:p>
          <w:p w:rsidR="00547C48" w:rsidRDefault="00547C48" w:rsidP="003641EA">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В процессе обучения слабовидящих необходимо использовать:</w:t>
            </w:r>
          </w:p>
          <w:p w:rsidR="00547C48" w:rsidRDefault="00547C48" w:rsidP="003641EA">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547C48" w:rsidRDefault="00547C48" w:rsidP="003641E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В процессе обучения слабовидящих необходимо использовать:</w:t>
            </w:r>
          </w:p>
          <w:p w:rsidR="00547C48" w:rsidRDefault="00547C48" w:rsidP="003641EA">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547C48" w:rsidRDefault="00547C48" w:rsidP="003641E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547C48" w:rsidRDefault="00547C48" w:rsidP="003641EA">
            <w:pPr>
              <w:pStyle w:val="ConsPlusNormal"/>
              <w:ind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90" w:name="Par2298"/>
            <w:bookmarkEnd w:id="90"/>
            <w:r>
              <w:t>4. Требования к результатам освоения АООП НОО для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8"/>
              <w:jc w:val="both"/>
              <w:outlineLvl w:val="3"/>
            </w:pPr>
            <w:bookmarkStart w:id="91" w:name="Par2302"/>
            <w:bookmarkEnd w:id="91"/>
            <w:r>
              <w:t>4.1. Стандарт устанавливает требования к результатам освоения разными группами слабовидящих обучающихся АООП НОО:</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92" w:name="Par2303"/>
            <w:bookmarkEnd w:id="92"/>
            <w:r>
              <w:t>4.2. Личностные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7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547C48" w:rsidRDefault="00547C48" w:rsidP="003641EA">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7)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3" w:name="Par2333"/>
            <w:bookmarkEnd w:id="93"/>
            <w:r>
              <w:t>4.3. Метапредметные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7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&lt;14&gt;: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7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&lt;15&gt; за исключением:</w:t>
            </w:r>
          </w:p>
          <w:p w:rsidR="00547C48" w:rsidRDefault="00547C48" w:rsidP="003641EA">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4" w:name="Par2354"/>
            <w:bookmarkEnd w:id="94"/>
            <w:r>
              <w:t>4.4. Предметные результаты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547C48" w:rsidRDefault="00547C48" w:rsidP="003641EA">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развитие нравственных и эстетических чувств, способностей к творческой деятельности;</w:t>
            </w:r>
          </w:p>
          <w:p w:rsidR="00547C48" w:rsidRDefault="00547C48" w:rsidP="003641EA">
            <w:pPr>
              <w:pStyle w:val="ConsPlusNormal"/>
              <w:ind w:firstLine="284"/>
              <w:jc w:val="both"/>
            </w:pPr>
            <w:r>
              <w:t>8) развитие зрительного восприятия для создания графического образа буквы;</w:t>
            </w:r>
          </w:p>
          <w:p w:rsidR="00547C48" w:rsidRDefault="00547C48" w:rsidP="003641EA">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547C48" w:rsidRDefault="00547C48" w:rsidP="003641EA">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547C48" w:rsidRDefault="00547C48" w:rsidP="003641EA">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t>1) овладение грамотой, основными речевыми формами и правилами их применения;</w:t>
            </w:r>
          </w:p>
          <w:p w:rsidR="00547C48" w:rsidRDefault="00547C48" w:rsidP="003641EA">
            <w:pPr>
              <w:pStyle w:val="ConsPlusNormal"/>
              <w:ind w:firstLine="284"/>
              <w:jc w:val="both"/>
            </w:pPr>
            <w:r>
              <w:t>2) 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547C48" w:rsidRDefault="00547C48" w:rsidP="003641EA">
            <w:pPr>
              <w:pStyle w:val="ConsPlusNormal"/>
              <w:ind w:firstLine="284"/>
              <w:jc w:val="both"/>
            </w:pPr>
            <w:r>
              <w:t>4) овладение грамотой, основами письма и чтения,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предметным и сюжетным изображениям.</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547C48" w:rsidRDefault="00547C48" w:rsidP="003641EA">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47C48" w:rsidRDefault="00547C48" w:rsidP="003641EA">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9) формирование стремления к соотнесению слова и его чувственной основы;</w:t>
            </w:r>
          </w:p>
          <w:p w:rsidR="00547C48" w:rsidRDefault="00547C48" w:rsidP="003641EA">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547C48" w:rsidRDefault="00547C48" w:rsidP="003641EA">
            <w:pPr>
              <w:pStyle w:val="ConsPlusNormal"/>
              <w:ind w:firstLine="284"/>
              <w:jc w:val="both"/>
            </w:pPr>
            <w:r>
              <w:t>11) нивелирование вербализма и формализма речи; обогащение словарного запаса;</w:t>
            </w:r>
          </w:p>
          <w:p w:rsidR="00547C48" w:rsidRDefault="00547C48" w:rsidP="003641EA">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4) овладение максимально разборчивой и четкой речью;</w:t>
            </w:r>
          </w:p>
          <w:p w:rsidR="00547C48" w:rsidRDefault="00547C48" w:rsidP="003641EA">
            <w:pPr>
              <w:pStyle w:val="ConsPlusNormal"/>
              <w:ind w:firstLine="284"/>
              <w:jc w:val="both"/>
            </w:pPr>
            <w:r>
              <w:t>5) преодоление речевой стереотипии, коммуникативно-речевой инактивности;</w:t>
            </w:r>
          </w:p>
          <w:p w:rsidR="00547C48" w:rsidRDefault="00547C48" w:rsidP="003641EA">
            <w:pPr>
              <w:pStyle w:val="ConsPlusNormal"/>
              <w:ind w:firstLine="284"/>
              <w:jc w:val="both"/>
            </w:pPr>
            <w:r>
              <w:t>6) формирование умения выбирать с помощью взрослого литературу для чтения.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547C48" w:rsidRDefault="00547C48" w:rsidP="003641EA">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547C48" w:rsidRDefault="00547C48" w:rsidP="003641EA">
            <w:pPr>
              <w:pStyle w:val="ConsPlusNormal"/>
              <w:ind w:firstLine="284"/>
              <w:jc w:val="both"/>
            </w:pPr>
            <w:r>
              <w:t>6) умения и навыки восприятия сенсорных эталонов цвета, формы и величины;</w:t>
            </w:r>
          </w:p>
          <w:p w:rsidR="00547C48" w:rsidRDefault="00547C48" w:rsidP="003641EA">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547C48" w:rsidRDefault="00547C48" w:rsidP="003641EA">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547C48" w:rsidRDefault="00547C48" w:rsidP="003641EA">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547C48" w:rsidRDefault="00547C48" w:rsidP="003641EA">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умениями производить простейшие измерения, пересчет и запись полученных результатов;</w:t>
            </w:r>
          </w:p>
          <w:p w:rsidR="00547C48" w:rsidRDefault="00547C48" w:rsidP="003641EA">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547C48" w:rsidRDefault="00547C48" w:rsidP="003641EA">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547C48" w:rsidRDefault="00547C48" w:rsidP="003641EA">
            <w:pPr>
              <w:pStyle w:val="ConsPlusNormal"/>
              <w:ind w:firstLine="284"/>
              <w:jc w:val="both"/>
            </w:pPr>
            <w:r>
              <w:t>6) освоение доступных способов изучения природы и общества;</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формирование элементарных знаний о предметах и явлениях 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преодоление вербализма знаний об окружающем мире;</w:t>
            </w:r>
          </w:p>
          <w:p w:rsidR="00547C48" w:rsidRDefault="00547C48" w:rsidP="003641EA">
            <w:pPr>
              <w:pStyle w:val="ConsPlusNormal"/>
              <w:ind w:firstLine="284"/>
              <w:jc w:val="both"/>
            </w:pPr>
            <w:r>
              <w:t>5) овладение способностью использования знаний об окружающем мире в процессе жизнедеятельности;</w:t>
            </w:r>
          </w:p>
          <w:p w:rsidR="00547C48" w:rsidRDefault="00547C48" w:rsidP="003641EA">
            <w:pPr>
              <w:pStyle w:val="ConsPlusNormal"/>
              <w:ind w:firstLine="284"/>
              <w:jc w:val="both"/>
            </w:pPr>
            <w:r>
              <w:t>6) приобретение опыта взаимодействия с миром живой и неживой природы;</w:t>
            </w:r>
          </w:p>
          <w:p w:rsidR="00547C48" w:rsidRDefault="00547C48" w:rsidP="003641EA">
            <w:pPr>
              <w:pStyle w:val="ConsPlusNormal"/>
              <w:ind w:firstLine="284"/>
              <w:jc w:val="both"/>
            </w:pPr>
            <w:r>
              <w:t>7) понимание значения сохранных анализаторов для жизнедеятельности.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3) освоение культурной среды, дающей обучающемуся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547C48" w:rsidRDefault="00547C48" w:rsidP="003641EA">
            <w:pPr>
              <w:pStyle w:val="ConsPlusNormal"/>
              <w:ind w:firstLine="284"/>
              <w:jc w:val="both"/>
            </w:pPr>
            <w:r>
              <w:t>5)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547C48" w:rsidRDefault="00547C48" w:rsidP="003641EA">
            <w:pPr>
              <w:pStyle w:val="ConsPlusNormal"/>
              <w:ind w:firstLine="284"/>
              <w:jc w:val="both"/>
            </w:pPr>
            <w:r>
              <w:t>7) выражение в творческих работах своего отношения к окружающему миру;</w:t>
            </w:r>
          </w:p>
          <w:p w:rsidR="00547C48" w:rsidRDefault="00547C48" w:rsidP="003641EA">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547C48" w:rsidRDefault="00547C48" w:rsidP="003641EA">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Рисование:</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547C48" w:rsidRDefault="00547C48" w:rsidP="003641EA">
            <w:pPr>
              <w:pStyle w:val="ConsPlusNormal"/>
              <w:ind w:firstLine="284"/>
              <w:jc w:val="both"/>
            </w:pPr>
            <w:r>
              <w:t>3) расширение опыта самовыражения средствами изобразительного искусства.</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w:t>
            </w:r>
          </w:p>
          <w:p w:rsidR="00547C48" w:rsidRDefault="00547C48" w:rsidP="003641EA">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чувств в процессе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547C48" w:rsidRDefault="00547C48" w:rsidP="003641EA">
            <w:pPr>
              <w:pStyle w:val="ConsPlusNormal"/>
              <w:ind w:firstLine="284"/>
              <w:jc w:val="both"/>
            </w:pPr>
            <w:r>
              <w:t>2) формирование положительного отношения к труду и его значению в жизни человека;</w:t>
            </w:r>
          </w:p>
          <w:p w:rsidR="00547C48" w:rsidRDefault="00547C48" w:rsidP="003641EA">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547C48" w:rsidRDefault="00547C48" w:rsidP="003641EA">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547C48" w:rsidRDefault="00547C48" w:rsidP="003641EA">
            <w:pPr>
              <w:pStyle w:val="ConsPlusNormal"/>
              <w:ind w:firstLine="284"/>
              <w:jc w:val="both"/>
            </w:pPr>
            <w:r>
              <w:t>6) приобретение навыков самообслуживания;</w:t>
            </w:r>
          </w:p>
          <w:p w:rsidR="00547C48" w:rsidRDefault="00547C48" w:rsidP="003641EA">
            <w:pPr>
              <w:pStyle w:val="ConsPlusNormal"/>
              <w:ind w:firstLine="284"/>
              <w:jc w:val="both"/>
            </w:pPr>
            <w:r>
              <w:t>7) овладение технологическими приемами ручной обработки материалов;</w:t>
            </w:r>
          </w:p>
          <w:p w:rsidR="00547C48" w:rsidRDefault="00547C48" w:rsidP="003641EA">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547C48" w:rsidRDefault="00547C48" w:rsidP="003641EA">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2) овладение способами 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развитие компенсаторных возможностей в ходе овладения трудовыми умениями и навыками;</w:t>
            </w:r>
          </w:p>
          <w:p w:rsidR="00547C48" w:rsidRDefault="00547C48" w:rsidP="003641EA">
            <w:pPr>
              <w:pStyle w:val="ConsPlusNormal"/>
              <w:ind w:firstLine="284"/>
              <w:jc w:val="both"/>
            </w:pPr>
            <w:r>
              <w:t>7)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8) использование приобретенных знаний и умений для решения практических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3)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профилактика вторичных нарушений физического развития;</w:t>
            </w:r>
          </w:p>
          <w:p w:rsidR="00547C48" w:rsidRDefault="00547C48" w:rsidP="003641EA">
            <w:pPr>
              <w:pStyle w:val="ConsPlusNormal"/>
              <w:ind w:firstLine="284"/>
              <w:jc w:val="both"/>
            </w:pPr>
            <w:r>
              <w:t>2)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5) формирование потребности в занятиях физической культурой.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95" w:name="Par2509"/>
            <w:bookmarkEnd w:id="95"/>
            <w:r>
              <w:t>Результаты освоения коррекционно-развивающей области АООП НОО:</w:t>
            </w:r>
          </w:p>
        </w:tc>
      </w:tr>
      <w:tr w:rsidR="00547C48" w:rsidTr="003641EA">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547C48" w:rsidRDefault="00547C48" w:rsidP="003641EA">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547C48" w:rsidRDefault="00547C48" w:rsidP="003641EA">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547C48" w:rsidTr="003641EA">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6" w:name="Par2533"/>
            <w:bookmarkEnd w:id="96"/>
            <w:r>
              <w:t>4.6. Итоговая оценка качества освоения обучающимися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77"/>
          <w:footerReference w:type="default" r:id="rId78"/>
          <w:pgSz w:w="16838" w:h="11906" w:orient="landscape"/>
          <w:pgMar w:top="1133" w:right="1440" w:bottom="566"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7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26</w:t>
        </w:r>
      </w:hyperlink>
      <w:r>
        <w:t xml:space="preserve"> раздела IV ФГОС НОО.</w:t>
      </w:r>
    </w:p>
    <w:p w:rsidR="00547C48" w:rsidRDefault="00547C48" w:rsidP="00547C48">
      <w:pPr>
        <w:pStyle w:val="ConsPlusNormal"/>
        <w:ind w:firstLine="540"/>
        <w:jc w:val="both"/>
      </w:pPr>
      <w:r>
        <w:t xml:space="preserve">&lt;2&gt; </w:t>
      </w:r>
      <w:hyperlink r:id="rId8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26</w:t>
        </w:r>
      </w:hyperlink>
      <w:r>
        <w:t xml:space="preserve"> раздела IV ФГОС НОО.</w:t>
      </w:r>
    </w:p>
    <w:p w:rsidR="00547C48" w:rsidRDefault="00547C48" w:rsidP="00547C48">
      <w:pPr>
        <w:pStyle w:val="ConsPlusNormal"/>
        <w:ind w:firstLine="540"/>
        <w:jc w:val="both"/>
      </w:pPr>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&lt;4&gt; </w:t>
      </w:r>
      <w:hyperlink r:id="rId8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&lt;5&gt; </w:t>
      </w:r>
      <w:hyperlink r:id="rId8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&lt;6&gt; </w:t>
      </w:r>
      <w:hyperlink r:id="rId8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&lt;7&gt; </w:t>
      </w:r>
      <w:hyperlink r:id="rId8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8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8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8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8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&lt;12&gt; </w:t>
      </w:r>
      <w:hyperlink r:id="rId8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&lt;13&gt; </w:t>
      </w:r>
      <w:hyperlink r:id="rId9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&lt;14&gt; </w:t>
      </w:r>
      <w:hyperlink r:id="rId9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9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97" w:name="Par2558"/>
      <w:bookmarkEnd w:id="97"/>
      <w:r>
        <w:t>Приложение N 5</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ОБУЧАЮЩИХСЯ С ТЯЖЕЛЫМИ НАРУШЕНИЯМИ РЕЧИ</w:t>
      </w:r>
    </w:p>
    <w:p w:rsidR="00547C48" w:rsidRDefault="00547C48" w:rsidP="00547C48">
      <w:pPr>
        <w:pStyle w:val="ConsPlusNormal"/>
        <w:jc w:val="center"/>
      </w:pPr>
      <w:r>
        <w:t>(ДАЛЕЕ - ТНР)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220"/>
        <w:gridCol w:w="5421"/>
      </w:tblGrid>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98" w:name="Par2564"/>
            <w:bookmarkEnd w:id="98"/>
            <w:r>
              <w:t>2. Требования к структуре АООП НОО для обучающихся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9" w:name="Par2567"/>
            <w:bookmarkEnd w:id="99"/>
            <w:r>
              <w:t>2.1. АООП НОО определяет содержание и организацию образовательной деятельности на уровне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547C48" w:rsidRDefault="00547C48" w:rsidP="003641EA">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547C48" w:rsidRDefault="00547C48" w:rsidP="003641EA">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547C48" w:rsidRDefault="00547C48" w:rsidP="003641EA">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0" w:name="Par2573"/>
            <w:bookmarkEnd w:id="100"/>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547C48" w:rsidRDefault="00547C48" w:rsidP="003641EA">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547C48" w:rsidRDefault="00547C48" w:rsidP="003641EA">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547C48" w:rsidRDefault="00547C48" w:rsidP="003641EA">
            <w:pPr>
              <w:pStyle w:val="ConsPlusNormal"/>
              <w:ind w:firstLine="284"/>
              <w:jc w:val="both"/>
            </w:pPr>
            <w:r>
              <w:t>II отделение - для обучающихся с тяжелой степенью выраженности заикания при нормальном развитии речи.</w:t>
            </w:r>
          </w:p>
          <w:p w:rsidR="00547C48" w:rsidRDefault="00547C48" w:rsidP="003641EA">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47C48" w:rsidRDefault="00547C48" w:rsidP="003641EA">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101" w:name="Par2581"/>
            <w:bookmarkEnd w:id="101"/>
            <w:r>
              <w:t>2.6. АООП НОО включает обязательную часть и часть, формируемую участниками образовательного процесса.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Обязательная часть АООП НОО для обучающихся с ТНР составляет - 80%, а часть, формируемая участниками образовательного процесса, - 20% от общего объема АООП НОО &lt;1&gt;.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102" w:name="Par2583"/>
            <w:bookmarkEnd w:id="102"/>
            <w:r>
              <w:t>2.9.3. Учебный план включает обязательные предметные области и коррекционно-развивающую область.</w:t>
            </w:r>
          </w:p>
        </w:tc>
      </w:tr>
      <w:tr w:rsidR="00547C48" w:rsidTr="003641EA">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w:t>
            </w:r>
          </w:p>
          <w:p w:rsidR="00547C48" w:rsidRDefault="00547C48" w:rsidP="003641EA">
            <w:pPr>
              <w:pStyle w:val="ConsPlusNormal"/>
              <w:ind w:firstLine="300"/>
              <w:jc w:val="both"/>
            </w:pPr>
            <w:r>
              <w:t>Выделяются дополнительные задачи реализации содержания:</w:t>
            </w:r>
          </w:p>
          <w:p w:rsidR="00547C48" w:rsidRDefault="00547C48" w:rsidP="003641EA">
            <w:pPr>
              <w:pStyle w:val="ConsPlusNormal"/>
              <w:ind w:firstLine="300"/>
              <w:jc w:val="both"/>
            </w:pPr>
            <w:r>
              <w:t>Предметная область: Филология.</w:t>
            </w:r>
          </w:p>
          <w:p w:rsidR="00547C48" w:rsidRDefault="00547C48" w:rsidP="003641EA">
            <w:pPr>
              <w:pStyle w:val="ConsPlusNormal"/>
              <w:ind w:firstLine="300"/>
              <w:jc w:val="both"/>
            </w:pPr>
            <w:r>
              <w:t>Дополнительные задачи реализации содержания:</w:t>
            </w:r>
          </w:p>
          <w:p w:rsidR="00547C48" w:rsidRDefault="00547C48" w:rsidP="003641EA">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Обществознание и естествознание (Окружающий мир).</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Основы религиозных культур и светской этики &lt;3&gt;</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03" w:name="Par2614"/>
            <w:bookmarkEnd w:id="103"/>
            <w:r>
              <w:t>Коррекционно-развивающая область и основные задачи реализации содержания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547C48" w:rsidRDefault="00547C48" w:rsidP="003641EA">
            <w:pPr>
              <w:pStyle w:val="ConsPlusNormal"/>
              <w:ind w:firstLine="284"/>
              <w:jc w:val="both"/>
            </w:pPr>
            <w:r>
              <w:t>Коррекционный курс "Произношение".</w:t>
            </w:r>
          </w:p>
          <w:p w:rsidR="00547C48" w:rsidRDefault="00547C48" w:rsidP="003641EA">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547C48" w:rsidRDefault="00547C48" w:rsidP="003641EA">
            <w:pPr>
              <w:pStyle w:val="ConsPlusNormal"/>
              <w:ind w:firstLine="284"/>
              <w:jc w:val="both"/>
            </w:pPr>
            <w:r>
              <w:t>Коррекционный курс "Логопедическая ритмика".</w:t>
            </w:r>
          </w:p>
          <w:p w:rsidR="00547C48" w:rsidRDefault="00547C48" w:rsidP="003641EA">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547C48" w:rsidRDefault="00547C48" w:rsidP="003641EA">
            <w:pPr>
              <w:pStyle w:val="ConsPlusNormal"/>
              <w:ind w:firstLine="284"/>
              <w:jc w:val="both"/>
            </w:pPr>
            <w:r>
              <w:t>Коррекционный курс "Развитие речи".</w:t>
            </w:r>
          </w:p>
          <w:p w:rsidR="00547C48" w:rsidRDefault="00547C48" w:rsidP="003641EA">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547C48" w:rsidRDefault="00547C48" w:rsidP="003641EA">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4" w:name="Par2626"/>
            <w:bookmarkEnd w:id="104"/>
            <w:r>
              <w:t>2.9.4. Программа формирования универсальных учебных действий &lt;4&gt;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5" w:name="Par2628"/>
            <w:bookmarkEnd w:id="105"/>
            <w:r>
              <w:t>2.9.5. Программа отдельных учебных предметов, курсов &lt;5&gt; коррекционно-развивающей области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6" w:name="Par2630"/>
            <w:bookmarkEnd w:id="106"/>
            <w:r>
              <w:t>2.9.6. Программа духовно-нравственного развития, воспитания &lt;6&gt;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7" w:name="Par2632"/>
            <w:bookmarkEnd w:id="107"/>
            <w:r>
              <w:t>2.9.8. Программа коррекционной работы &lt;7&gt;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547C48" w:rsidRDefault="00547C48" w:rsidP="003641EA">
            <w:pPr>
              <w:pStyle w:val="ConsPlusNormal"/>
              <w:ind w:firstLine="284"/>
              <w:jc w:val="both"/>
            </w:pPr>
            <w:r>
              <w:t>Основными образовательными направлениями в специальной поддержке освоения АООП НОО являются:</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коррекция нарушений устной речи, коррекция и профилактика нарушении чтения и письма;</w:t>
            </w:r>
          </w:p>
          <w:p w:rsidR="00547C48" w:rsidRDefault="00547C48" w:rsidP="003641EA">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547C48" w:rsidRDefault="00547C48" w:rsidP="003641EA">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547C48" w:rsidRDefault="00547C48" w:rsidP="003641EA">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обеспечивает:</w:t>
            </w:r>
          </w:p>
          <w:p w:rsidR="00547C48" w:rsidRDefault="00547C48" w:rsidP="003641EA">
            <w:pPr>
              <w:pStyle w:val="ConsPlusNormal"/>
              <w:ind w:firstLine="540"/>
              <w:jc w:val="both"/>
            </w:pPr>
            <w:r>
              <w:t>возможность освоения обучающимися с ТНР АООП НОО и их интеграции в образовательной организации;</w:t>
            </w:r>
          </w:p>
          <w:p w:rsidR="00547C48" w:rsidRDefault="00547C48" w:rsidP="003641EA">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547C48" w:rsidRDefault="00547C48" w:rsidP="003641EA">
            <w:pPr>
              <w:pStyle w:val="ConsPlusNormal"/>
              <w:ind w:firstLine="284"/>
              <w:jc w:val="both"/>
            </w:pPr>
            <w:r>
              <w:t>соблюдение допустимого уровня нагрузки, определяемого с привлечением медицинских работников;</w:t>
            </w:r>
          </w:p>
          <w:p w:rsidR="00547C48" w:rsidRDefault="00547C48" w:rsidP="003641EA">
            <w:pPr>
              <w:pStyle w:val="ConsPlusNormal"/>
              <w:ind w:firstLine="284"/>
              <w:jc w:val="both"/>
            </w:pPr>
            <w:r>
              <w:t>проведение подгрупповых и индивидуальных логопедических занятий.</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цель и задачи коррекционной работы с обучающимися на ступени начального общего образования;</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547C48" w:rsidRDefault="00547C48" w:rsidP="003641EA">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547C48" w:rsidRDefault="00547C48" w:rsidP="003641EA">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547C48" w:rsidRDefault="00547C48" w:rsidP="003641EA">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547C48" w:rsidRDefault="00547C48" w:rsidP="003641EA">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547C48" w:rsidRDefault="00547C48" w:rsidP="003641EA">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547C48" w:rsidRDefault="00547C48" w:rsidP="003641EA">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8" w:name="Par2659"/>
            <w:bookmarkEnd w:id="108"/>
            <w:r>
              <w:t>2.9.9. Система оценки достижения планируемых результатов освоения АООП НОО &lt;8&gt;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547C48" w:rsidRDefault="00547C48" w:rsidP="003641EA">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547C48" w:rsidRDefault="00547C48" w:rsidP="003641EA">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547C48" w:rsidRDefault="00547C48" w:rsidP="003641EA">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547C48" w:rsidRDefault="00547C48" w:rsidP="003641EA">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9" w:name="Par2666"/>
            <w:bookmarkEnd w:id="109"/>
            <w:r>
              <w:t>2.9.10. Программа внеурочной деятельности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10" w:name="Par2670"/>
            <w:bookmarkEnd w:id="110"/>
            <w:r>
              <w:t>III. Требования к условиям реализации АООП НОО для обучающихся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1" w:name="Par2673"/>
            <w:bookmarkEnd w:id="111"/>
            <w:r>
              <w:t>3.4. Требования к кадровым условиям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547C48" w:rsidRDefault="00547C48" w:rsidP="003641EA">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2" w:name="Par2678"/>
            <w:bookmarkEnd w:id="112"/>
            <w:r>
              <w:t>3.6. Требования к материально-техническим условиям &lt;9&gt;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547C48" w:rsidRDefault="00547C48" w:rsidP="003641EA">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547C48" w:rsidRDefault="00547C48" w:rsidP="003641EA">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547C48" w:rsidRDefault="00547C48" w:rsidP="003641EA">
            <w:pPr>
              <w:pStyle w:val="ConsPlusNormal"/>
              <w:ind w:firstLine="284"/>
              <w:jc w:val="both"/>
            </w:pPr>
            <w:r>
              <w:t>помещениям логопедических кабинетов;</w:t>
            </w:r>
          </w:p>
          <w:p w:rsidR="00547C48" w:rsidRDefault="00547C48" w:rsidP="003641EA">
            <w:pPr>
              <w:pStyle w:val="ConsPlusNormal"/>
              <w:ind w:firstLine="284"/>
              <w:jc w:val="both"/>
            </w:pPr>
            <w:r>
              <w:t>кабинетам психологов.</w:t>
            </w:r>
          </w:p>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547C48" w:rsidRDefault="00547C48" w:rsidP="003641EA">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547C48" w:rsidRDefault="00547C48" w:rsidP="003641EA">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547C48" w:rsidRDefault="00547C48" w:rsidP="003641EA">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547C48" w:rsidRDefault="00547C48" w:rsidP="003641EA">
            <w:pPr>
              <w:pStyle w:val="ConsPlusNormal"/>
              <w:ind w:firstLine="284"/>
              <w:jc w:val="both"/>
            </w:pPr>
            <w:r>
              <w:t>Альтернативными (невербальными) средствами коммуникации могут являться:</w:t>
            </w:r>
          </w:p>
          <w:p w:rsidR="00547C48" w:rsidRDefault="00547C48" w:rsidP="003641EA">
            <w:pPr>
              <w:pStyle w:val="ConsPlusNormal"/>
              <w:ind w:firstLine="284"/>
              <w:jc w:val="both"/>
            </w:pPr>
            <w:r>
              <w:t>специально подобранные предметы;</w:t>
            </w:r>
          </w:p>
          <w:p w:rsidR="00547C48" w:rsidRDefault="00547C48" w:rsidP="003641EA">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13" w:name="Par2696"/>
            <w:bookmarkEnd w:id="113"/>
            <w:r>
              <w:t>IV. Требования к результатам освоения АООП НОО для обучающихся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14" w:name="Par2699"/>
            <w:bookmarkEnd w:id="114"/>
            <w:r>
              <w:t>4.1. Стандарт устанавливает требования к результатам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15" w:name="Par2700"/>
            <w:bookmarkEnd w:id="115"/>
            <w:r>
              <w:t>4.2. Личностные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9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6" w:name="Par2712"/>
            <w:bookmarkEnd w:id="116"/>
            <w:r>
              <w:t>4.3. Метапредметные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9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7" w:name="Par2730"/>
            <w:bookmarkEnd w:id="117"/>
            <w:r>
              <w:t>4.4. Предметные результаты освоения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9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547C48" w:rsidRDefault="00547C48" w:rsidP="003641EA">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547C48" w:rsidRDefault="00547C48" w:rsidP="003641EA">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547C48" w:rsidRDefault="00547C48" w:rsidP="003641EA">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547C48" w:rsidRDefault="00547C48" w:rsidP="003641EA">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547C48" w:rsidRDefault="00547C48" w:rsidP="003641EA">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547C48" w:rsidRDefault="00547C48" w:rsidP="003641EA">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Для обучающихся во II отделении:</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547C48" w:rsidRDefault="00547C48" w:rsidP="003641EA">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547C48" w:rsidRDefault="00547C48" w:rsidP="003641EA">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p w:rsidR="00547C48" w:rsidRDefault="00547C48" w:rsidP="003641EA">
            <w:pPr>
              <w:pStyle w:val="ConsPlusNormal"/>
              <w:ind w:firstLine="284"/>
              <w:jc w:val="both"/>
            </w:pPr>
            <w:r>
              <w:t>6) знание натуральных чисел, овладение начальными вычислительными навыками и счетными операциями;</w:t>
            </w:r>
          </w:p>
          <w:p w:rsidR="00547C48" w:rsidRDefault="00547C48" w:rsidP="003641EA">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547C48" w:rsidRDefault="00547C48" w:rsidP="003641EA">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547C48" w:rsidRDefault="00547C48" w:rsidP="003641EA">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547C48" w:rsidRDefault="00547C48" w:rsidP="003641EA">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547C48" w:rsidRDefault="00547C48" w:rsidP="003641EA">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547C48" w:rsidRDefault="00547C48" w:rsidP="003641EA">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547C48" w:rsidRDefault="00547C48" w:rsidP="003641EA">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547C48" w:rsidRDefault="00547C48" w:rsidP="003641EA">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547C48" w:rsidRDefault="00547C48" w:rsidP="003641EA">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547C48" w:rsidRDefault="00547C48" w:rsidP="003641EA">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p w:rsidR="00547C48" w:rsidRDefault="00547C48" w:rsidP="003641EA">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547C48" w:rsidRDefault="00547C48" w:rsidP="003641EA">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547C48" w:rsidRDefault="00547C48" w:rsidP="003641EA">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547C48" w:rsidRDefault="00547C48" w:rsidP="003641EA">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547C48" w:rsidRDefault="00547C48" w:rsidP="003641EA">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547C48" w:rsidRDefault="00547C48" w:rsidP="003641EA">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547C48" w:rsidRDefault="00547C48" w:rsidP="003641EA">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547C48" w:rsidRDefault="00547C48" w:rsidP="003641EA">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547C48" w:rsidRDefault="00547C48" w:rsidP="003641EA">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r>
      <w:tr w:rsidR="00547C48" w:rsidTr="003641EA">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547C48" w:rsidRDefault="00547C48" w:rsidP="003641EA">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547C48" w:rsidRDefault="00547C48" w:rsidP="003641EA">
            <w:pPr>
              <w:pStyle w:val="ConsPlusNormal"/>
              <w:ind w:firstLine="284"/>
              <w:jc w:val="both"/>
            </w:pPr>
            <w:r>
              <w:t>7) овладение элементарными практическими умениями и навыками в области художественных ремесел;</w:t>
            </w:r>
          </w:p>
          <w:p w:rsidR="00547C48" w:rsidRDefault="00547C48" w:rsidP="003641EA">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547C48" w:rsidRDefault="00547C48" w:rsidP="003641EA">
            <w:pPr>
              <w:pStyle w:val="ConsPlusNormal"/>
              <w:ind w:firstLine="284"/>
              <w:jc w:val="both"/>
            </w:pPr>
            <w:r>
              <w:t>9) овладение лексиконом, обеспечивающим усвоение изобразительной грамоты.</w:t>
            </w:r>
          </w:p>
          <w:p w:rsidR="00547C48" w:rsidRDefault="00547C48" w:rsidP="003641EA">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4"/>
              <w:jc w:val="both"/>
            </w:pPr>
            <w:r>
              <w:t>5) интерес к различным видам музыкальной деятельности (слушание, пение, движения под музыку и другие);</w:t>
            </w:r>
          </w:p>
          <w:p w:rsidR="00547C48" w:rsidRDefault="00547C48" w:rsidP="003641EA">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547C48" w:rsidRDefault="00547C48" w:rsidP="003641EA">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547C48" w:rsidRDefault="00547C48" w:rsidP="003641EA">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547C48" w:rsidRDefault="00547C48" w:rsidP="003641EA">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547C48" w:rsidRDefault="00547C48" w:rsidP="003641EA">
            <w:pPr>
              <w:pStyle w:val="ConsPlusNormal"/>
              <w:ind w:firstLine="284"/>
              <w:jc w:val="both"/>
            </w:pPr>
            <w:r>
              <w:t>10) освоение приемов игры на детских музыкальных инструментах;</w:t>
            </w:r>
          </w:p>
          <w:p w:rsidR="00547C48" w:rsidRDefault="00547C48" w:rsidP="003641EA">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547C48" w:rsidRDefault="00547C48" w:rsidP="003641EA">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47C48" w:rsidRDefault="00547C48" w:rsidP="003641EA">
            <w:pPr>
              <w:pStyle w:val="ConsPlusNormal"/>
              <w:ind w:firstLine="284"/>
              <w:jc w:val="both"/>
            </w:pPr>
            <w:r>
              <w:t>7) сформированность представлений о многообразии материалов, их видах, свойствах, происхождении;</w:t>
            </w:r>
          </w:p>
          <w:p w:rsidR="00547C48" w:rsidRDefault="00547C48" w:rsidP="003641EA">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547C48" w:rsidRDefault="00547C48" w:rsidP="003641EA">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547C48" w:rsidRDefault="00547C48" w:rsidP="003641EA">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547C48" w:rsidRDefault="00547C48" w:rsidP="003641EA">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547C48" w:rsidRDefault="00547C48" w:rsidP="003641EA">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547C48" w:rsidRDefault="00547C48" w:rsidP="003641EA">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18" w:name="Par2904"/>
            <w:bookmarkEnd w:id="118"/>
            <w:r>
              <w:t>Результаты освоения коррекционно-развивающей области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9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 которые дополняются группой специальных требований.</w:t>
            </w:r>
          </w:p>
          <w:p w:rsidR="00547C48" w:rsidRDefault="00547C48" w:rsidP="003641EA">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47C48" w:rsidRDefault="00547C48" w:rsidP="003641EA">
            <w:pPr>
              <w:pStyle w:val="ConsPlusNormal"/>
              <w:ind w:firstLine="284"/>
              <w:jc w:val="both"/>
            </w:pPr>
            <w:r>
              <w:t>Требования к результатам овладения компетенцией должны отражать:</w:t>
            </w:r>
          </w:p>
          <w:p w:rsidR="00547C48" w:rsidRDefault="00547C48" w:rsidP="003641EA">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547C48" w:rsidRDefault="00547C48" w:rsidP="003641EA">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547C48" w:rsidRDefault="00547C48" w:rsidP="003641EA">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547C48" w:rsidRDefault="00547C48" w:rsidP="003641EA">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547C48" w:rsidRDefault="00547C48" w:rsidP="003641EA">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9" w:name="Par2915"/>
            <w:bookmarkEnd w:id="119"/>
            <w:r>
              <w:t>4.6. Итоговая оценка качества освоения обучающимися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99"/>
          <w:footerReference w:type="default" r:id="rId100"/>
          <w:pgSz w:w="11906" w:h="16838"/>
          <w:pgMar w:top="1440" w:right="566" w:bottom="1440" w:left="1133"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10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10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&lt;3&gt; В ред. Приказа Минобрнауки России от 18.12.2012 N 1060.</w:t>
      </w:r>
    </w:p>
    <w:p w:rsidR="00547C48" w:rsidRDefault="00547C48" w:rsidP="00547C48">
      <w:pPr>
        <w:pStyle w:val="ConsPlusNormal"/>
        <w:ind w:firstLine="540"/>
        <w:jc w:val="both"/>
      </w:pPr>
      <w:r>
        <w:t xml:space="preserve">&lt;4&gt; </w:t>
      </w:r>
      <w:hyperlink r:id="rId10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0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10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0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0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10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10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11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w:t>
      </w:r>
    </w:p>
    <w:p w:rsidR="00547C48" w:rsidRDefault="00547C48" w:rsidP="00547C48">
      <w:pPr>
        <w:pStyle w:val="ConsPlusNormal"/>
        <w:ind w:firstLine="540"/>
        <w:jc w:val="both"/>
      </w:pPr>
      <w:r>
        <w:t xml:space="preserve">&lt;12&gt; </w:t>
      </w:r>
      <w:hyperlink r:id="rId11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 xml:space="preserve">&lt;13&gt; </w:t>
      </w:r>
      <w:hyperlink r:id="rId11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20" w:name="Par2937"/>
      <w:bookmarkEnd w:id="120"/>
      <w:r>
        <w:t>Приложение N 6</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ОБУЧАЮЩИХСЯ С НАРУШЕНИЯМИ</w:t>
      </w:r>
    </w:p>
    <w:p w:rsidR="00547C48" w:rsidRDefault="00547C48" w:rsidP="00547C48">
      <w:pPr>
        <w:pStyle w:val="ConsPlusNormal"/>
        <w:jc w:val="center"/>
      </w:pPr>
      <w:r>
        <w:t>ОПОРНО-ДВИГАТЕЛЬНОГО АППАРАТА (ДАЛЕЕ - НОДА)</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21" w:name="Par2943"/>
            <w:bookmarkEnd w:id="121"/>
            <w:r>
              <w:t>II. Требования к структуре АООП НОО для обучающихся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2" w:name="Par2948"/>
            <w:bookmarkEnd w:id="122"/>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547C48" w:rsidRDefault="00547C48" w:rsidP="003641EA">
            <w:pPr>
              <w:pStyle w:val="ConsPlusNormal"/>
              <w:ind w:firstLine="284"/>
              <w:jc w:val="both"/>
            </w:pPr>
            <w:r>
              <w:t>общие сведения об обучающемся;</w:t>
            </w:r>
          </w:p>
          <w:p w:rsidR="00547C48" w:rsidRDefault="00547C48" w:rsidP="003641EA">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547C48" w:rsidRDefault="00547C48" w:rsidP="003641EA">
            <w:pPr>
              <w:pStyle w:val="ConsPlusNormal"/>
              <w:ind w:left="60" w:firstLine="284"/>
              <w:jc w:val="both"/>
            </w:pPr>
            <w:r>
              <w:t>индивидуальный учебный план;</w:t>
            </w:r>
          </w:p>
          <w:p w:rsidR="00547C48" w:rsidRDefault="00547C48" w:rsidP="003641EA">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547C48" w:rsidRDefault="00547C48" w:rsidP="003641EA">
            <w:pPr>
              <w:pStyle w:val="ConsPlusNormal"/>
              <w:ind w:firstLine="284"/>
              <w:jc w:val="both"/>
            </w:pPr>
            <w:r>
              <w:t>перечень специалистов, участвующих в разработке и реализации СИПР;</w:t>
            </w:r>
          </w:p>
          <w:p w:rsidR="00547C48" w:rsidRDefault="00547C48" w:rsidP="003641EA">
            <w:pPr>
              <w:pStyle w:val="ConsPlusNormal"/>
              <w:ind w:firstLine="284"/>
              <w:jc w:val="both"/>
            </w:pPr>
            <w:r>
              <w:t>перечень возможных задач, мероприятий и форм сотрудничества организации и семьи обучающегося;</w:t>
            </w:r>
          </w:p>
          <w:p w:rsidR="00547C48" w:rsidRDefault="00547C48" w:rsidP="003641EA">
            <w:pPr>
              <w:pStyle w:val="ConsPlusNormal"/>
              <w:ind w:firstLine="284"/>
              <w:jc w:val="both"/>
            </w:pPr>
            <w:r>
              <w:t>перечень необходимых технических средств и дидактических материалов;</w:t>
            </w:r>
          </w:p>
          <w:p w:rsidR="00547C48" w:rsidRDefault="00547C48" w:rsidP="003641EA">
            <w:pPr>
              <w:pStyle w:val="ConsPlusNormal"/>
              <w:ind w:firstLine="284"/>
              <w:jc w:val="both"/>
            </w:pPr>
            <w:r>
              <w:t>средства мониторинга и оценки динамики обучения.</w:t>
            </w:r>
          </w:p>
          <w:p w:rsidR="00547C48" w:rsidRDefault="00547C48" w:rsidP="003641EA">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547C48" w:rsidRDefault="00547C48" w:rsidP="003641EA">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3" w:name="Par2963"/>
            <w:bookmarkEnd w:id="12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547C48" w:rsidRDefault="00547C48" w:rsidP="003641EA">
            <w:pPr>
              <w:pStyle w:val="ConsPlusNormal"/>
              <w:ind w:firstLine="284"/>
              <w:jc w:val="both"/>
            </w:pPr>
            <w:r>
              <w:t>Обучающийся с НОДА полностью включен в общий образовательный поток.</w:t>
            </w:r>
          </w:p>
          <w:p w:rsidR="00547C48" w:rsidRDefault="00547C48" w:rsidP="003641E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547C48" w:rsidRDefault="00547C48" w:rsidP="003641EA">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547C48" w:rsidRDefault="00547C48" w:rsidP="003641EA">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547C48" w:rsidRDefault="00547C48" w:rsidP="003641EA">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24" w:name="Par2973"/>
            <w:bookmarkEnd w:id="124"/>
            <w:r>
              <w:t>2.6. АООП НОО включает обязательную часть и часть, формируемую участниками образовательного процесса &lt;1&gt;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60" w:firstLine="284"/>
              <w:jc w:val="both"/>
              <w:outlineLvl w:val="3"/>
            </w:pPr>
            <w:bookmarkStart w:id="125" w:name="Par2978"/>
            <w:bookmarkEnd w:id="125"/>
            <w:r>
              <w:t>2.9.3. Учебный план включает обязательные предметные области и коррекционно-развивающую область.</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547C48" w:rsidRDefault="00547C48" w:rsidP="003641EA">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547C48" w:rsidRDefault="00547C48" w:rsidP="003641EA">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547C48" w:rsidRDefault="00547C48" w:rsidP="003641EA">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7C48" w:rsidRDefault="00547C48" w:rsidP="003641EA">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547C48" w:rsidRDefault="00547C48" w:rsidP="003641EA">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547C48" w:rsidRDefault="00547C48" w:rsidP="003641EA">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547C48" w:rsidRDefault="00547C48" w:rsidP="003641EA">
            <w:pPr>
              <w:pStyle w:val="ConsPlusNormal"/>
              <w:ind w:firstLine="284"/>
              <w:jc w:val="both"/>
            </w:pPr>
            <w:r>
              <w:t>Изобразительная деятельность (лепка, рисование, аппликация).</w:t>
            </w:r>
          </w:p>
          <w:p w:rsidR="00547C48" w:rsidRDefault="00547C48" w:rsidP="003641EA">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547C48" w:rsidRDefault="00547C48" w:rsidP="003641EA">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547C48" w:rsidRDefault="00547C48" w:rsidP="003641EA">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Адаптивная физическая культура (АФК).</w:t>
            </w:r>
          </w:p>
          <w:p w:rsidR="00547C48" w:rsidRDefault="00547C48" w:rsidP="003641EA">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26" w:name="Par3047"/>
            <w:bookmarkEnd w:id="126"/>
            <w:r>
              <w:t>Коррекционно-развивающая область и основные задачи реализации содержания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курсов.</w:t>
            </w:r>
          </w:p>
          <w:p w:rsidR="00547C48" w:rsidRDefault="00547C48" w:rsidP="003641EA">
            <w:pPr>
              <w:pStyle w:val="ConsPlusNormal"/>
              <w:ind w:firstLine="284"/>
              <w:jc w:val="both"/>
            </w:pPr>
            <w:r>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547C48" w:rsidRDefault="00547C48" w:rsidP="003641EA">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547C48" w:rsidRDefault="00547C48" w:rsidP="003641EA">
            <w:pPr>
              <w:pStyle w:val="ConsPlusNormal"/>
              <w:ind w:firstLine="284"/>
              <w:jc w:val="both"/>
            </w:pPr>
            <w:r>
              <w:t>Развитие письменной речи, коррекция нарушений чтения и письма.</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предметов (курсов).</w:t>
            </w:r>
          </w:p>
          <w:p w:rsidR="00547C48" w:rsidRDefault="00547C48" w:rsidP="003641EA">
            <w:pPr>
              <w:pStyle w:val="ConsPlusNormal"/>
              <w:ind w:firstLine="284"/>
              <w:jc w:val="both"/>
            </w:pPr>
            <w:r>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547C48" w:rsidRDefault="00547C48" w:rsidP="003641EA">
            <w:pPr>
              <w:pStyle w:val="ConsPlusNormal"/>
              <w:ind w:firstLine="284"/>
              <w:jc w:val="both"/>
            </w:pPr>
            <w:r>
              <w:t>Формирование общей разборчивости речи с целью улучшения понимания речи обучающегося окружающими.</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547C48" w:rsidRDefault="00547C48" w:rsidP="003641EA">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7" w:name="Par3072"/>
            <w:bookmarkEnd w:id="127"/>
            <w:r>
              <w:t>2.9.4. Программа формирования универсальных учебных действий &lt;3&gt;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8" w:name="Par3077"/>
            <w:bookmarkEnd w:id="128"/>
            <w:r>
              <w:t>2.9.5. Программа отдельных учебных предметов &lt;4&gt;, курсов коррекционно-развивающей области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9" w:name="Par3080"/>
            <w:bookmarkEnd w:id="129"/>
            <w:r>
              <w:t>2.9.6. Программа духовно-нравственного развития, воспитания &lt;5&gt;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0" w:name="Par3084"/>
            <w:bookmarkEnd w:id="130"/>
            <w:r>
              <w:t>2.9.8. Программа коррекционной работы &lt;6&gt;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предусматривать:</w:t>
            </w:r>
          </w:p>
          <w:p w:rsidR="00547C48" w:rsidRDefault="00547C48" w:rsidP="003641EA">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547C48" w:rsidRDefault="00547C48" w:rsidP="003641EA">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547C48" w:rsidRDefault="00547C48" w:rsidP="003641EA">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547C48" w:rsidRDefault="00547C48" w:rsidP="003641EA">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547C48" w:rsidRDefault="00547C48" w:rsidP="003641EA">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547C48" w:rsidRDefault="00547C48" w:rsidP="003641EA">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547C48" w:rsidRDefault="00547C48" w:rsidP="003641EA">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547C48" w:rsidRDefault="00547C48" w:rsidP="003641EA">
            <w:pPr>
              <w:pStyle w:val="ConsPlusNormal"/>
              <w:ind w:firstLine="284"/>
              <w:jc w:val="both"/>
            </w:pPr>
            <w:r>
              <w:t>описание специальных условий обучения и воспитания, обучающихся с НОДА;</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547C48" w:rsidRDefault="00547C48" w:rsidP="003641EA">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преимущественно двигательных;</w:t>
            </w:r>
          </w:p>
          <w:p w:rsidR="00547C48" w:rsidRDefault="00547C48" w:rsidP="003641EA">
            <w:pPr>
              <w:pStyle w:val="ConsPlusNormal"/>
              <w:ind w:firstLine="284"/>
              <w:jc w:val="both"/>
            </w:pPr>
            <w:r>
              <w:t>преимущественно речевых;</w:t>
            </w:r>
          </w:p>
          <w:p w:rsidR="00547C48" w:rsidRDefault="00547C48" w:rsidP="003641EA">
            <w:pPr>
              <w:pStyle w:val="ConsPlusNormal"/>
              <w:ind w:firstLine="284"/>
              <w:jc w:val="both"/>
            </w:pPr>
            <w:r>
              <w:t>сочетание двигательных и речевых;</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547C48" w:rsidRDefault="00547C48" w:rsidP="003641EA">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547C48" w:rsidRDefault="00547C48" w:rsidP="003641EA">
            <w:pPr>
              <w:pStyle w:val="ConsPlusNormal"/>
              <w:ind w:firstLine="284"/>
              <w:jc w:val="both"/>
            </w:pPr>
            <w:r>
              <w:t>возможность освоения АООП НОО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547C48" w:rsidRDefault="00547C48" w:rsidP="003641EA">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547C48" w:rsidRDefault="00547C48" w:rsidP="003641EA">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left="60" w:firstLine="284"/>
              <w:jc w:val="both"/>
            </w:pPr>
            <w:r>
              <w:t>преимущественно двигательных;</w:t>
            </w:r>
          </w:p>
          <w:p w:rsidR="00547C48" w:rsidRDefault="00547C48" w:rsidP="003641EA">
            <w:pPr>
              <w:pStyle w:val="ConsPlusNormal"/>
              <w:ind w:left="60" w:firstLine="284"/>
              <w:jc w:val="both"/>
            </w:pPr>
            <w:r>
              <w:t>преимущественно речевых;</w:t>
            </w:r>
          </w:p>
          <w:p w:rsidR="00547C48" w:rsidRDefault="00547C48" w:rsidP="003641EA">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547C48" w:rsidRDefault="00547C48" w:rsidP="003641EA">
            <w:pPr>
              <w:pStyle w:val="ConsPlusNormal"/>
              <w:ind w:firstLine="284"/>
              <w:jc w:val="both"/>
            </w:pPr>
            <w:r>
              <w:t>мотивацию двигательной активности;</w:t>
            </w:r>
          </w:p>
          <w:p w:rsidR="00547C48" w:rsidRDefault="00547C48" w:rsidP="003641EA">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547C48" w:rsidRDefault="00547C48" w:rsidP="003641EA">
            <w:pPr>
              <w:pStyle w:val="ConsPlusNormal"/>
              <w:ind w:firstLine="284"/>
              <w:jc w:val="both"/>
            </w:pPr>
            <w:r>
              <w:t>- обучение переходу из одной позы в другую;</w:t>
            </w:r>
          </w:p>
          <w:p w:rsidR="00547C48" w:rsidRDefault="00547C48" w:rsidP="003641EA">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547C48" w:rsidRDefault="00547C48" w:rsidP="003641EA">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547C48" w:rsidRDefault="00547C48" w:rsidP="003641EA">
            <w:pPr>
              <w:pStyle w:val="ConsPlusNormal"/>
              <w:ind w:left="60" w:firstLine="284"/>
              <w:jc w:val="both"/>
            </w:pPr>
            <w:r>
              <w:t>развитие функции руки, в том числе мелкой моторики;</w:t>
            </w:r>
          </w:p>
          <w:p w:rsidR="00547C48" w:rsidRDefault="00547C48" w:rsidP="003641EA">
            <w:pPr>
              <w:pStyle w:val="ConsPlusNormal"/>
              <w:ind w:left="60" w:firstLine="284"/>
              <w:jc w:val="both"/>
            </w:pPr>
            <w:r>
              <w:t>формирование ориентировки в пространстве;</w:t>
            </w:r>
          </w:p>
          <w:p w:rsidR="00547C48" w:rsidRDefault="00547C48" w:rsidP="003641EA">
            <w:pPr>
              <w:pStyle w:val="ConsPlusNormal"/>
              <w:ind w:firstLine="284"/>
              <w:jc w:val="both"/>
            </w:pPr>
            <w:r>
              <w:t>обогащение сенсомоторного опыта.</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1" w:name="Par3137"/>
            <w:bookmarkEnd w:id="131"/>
            <w:r>
              <w:t>2.9.9. Система оценки достижения планируемых результатов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2" w:name="Par3140"/>
            <w:bookmarkEnd w:id="132"/>
            <w:r>
              <w:t>2.9.10. Программа внеурочной деятельности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&lt;7&gt;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двум направлениям: Уход и присмотр.</w:t>
            </w:r>
          </w:p>
          <w:p w:rsidR="00547C48" w:rsidRDefault="00547C48" w:rsidP="003641EA">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547C48" w:rsidRDefault="00547C48" w:rsidP="003641EA">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547C48" w:rsidRDefault="00547C48" w:rsidP="003641EA">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Время, отводимое на внеурочную деятельность, за пять лет обучения составляет 1680 часов.</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3" w:name="Par3149"/>
            <w:bookmarkEnd w:id="133"/>
            <w:r>
              <w:t>III. Требования к условиям реализации АООП НОО для обучающихся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4" w:name="Par3154"/>
            <w:bookmarkEnd w:id="134"/>
            <w:r>
              <w:t>3.4. Требования к кадровым условиям</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547C48" w:rsidRDefault="00547C48" w:rsidP="003641EA">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547C48" w:rsidRDefault="00547C48" w:rsidP="003641EA">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5" w:name="Par3158"/>
            <w:bookmarkEnd w:id="135"/>
            <w:r>
              <w:t>3.6. Требования к материально-техническим условиям &lt;8&gt;</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w:t>
            </w:r>
          </w:p>
          <w:p w:rsidR="00547C48" w:rsidRDefault="00547C48" w:rsidP="003641EA">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547C48" w:rsidRDefault="00547C48" w:rsidP="003641EA">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547C48" w:rsidRDefault="00547C48" w:rsidP="003641EA">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547C48" w:rsidRDefault="00547C48" w:rsidP="003641EA">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547C48" w:rsidRDefault="00547C48" w:rsidP="003641EA">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547C48" w:rsidRDefault="00547C48" w:rsidP="003641EA">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547C48" w:rsidRDefault="00547C48" w:rsidP="003641EA">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547C48" w:rsidRDefault="00547C48" w:rsidP="003641EA">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547C48" w:rsidRDefault="00547C48" w:rsidP="003641EA">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547C48" w:rsidRDefault="00547C48" w:rsidP="003641EA">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547C48" w:rsidRDefault="00547C48" w:rsidP="003641EA">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547C48" w:rsidRDefault="00547C48" w:rsidP="003641EA">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547C48" w:rsidRDefault="00547C48" w:rsidP="003641EA">
            <w:pPr>
              <w:pStyle w:val="ConsPlusNormal"/>
              <w:ind w:firstLine="284"/>
              <w:jc w:val="both"/>
            </w:pPr>
            <w:r>
              <w:t>Организация может иметь следующее специальное оборудование:</w:t>
            </w:r>
          </w:p>
          <w:p w:rsidR="00547C48" w:rsidRDefault="00547C48" w:rsidP="003641EA">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547C48" w:rsidRDefault="00547C48" w:rsidP="003641EA">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547C48" w:rsidRDefault="00547C48" w:rsidP="003641EA">
            <w:pPr>
              <w:pStyle w:val="ConsPlusNormal"/>
              <w:ind w:firstLine="284"/>
              <w:jc w:val="both"/>
            </w:pPr>
            <w:r>
              <w:t>- мебель, соответствующая потребностям ребенка</w:t>
            </w:r>
          </w:p>
          <w:p w:rsidR="00547C48" w:rsidRDefault="00547C48" w:rsidP="003641EA">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547C48" w:rsidRDefault="00547C48" w:rsidP="003641EA">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547C48" w:rsidRDefault="00547C48" w:rsidP="003641EA">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547C48" w:rsidRDefault="00547C48" w:rsidP="003641EA">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547C48" w:rsidRDefault="00547C48" w:rsidP="003641EA">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547C48" w:rsidRDefault="00547C48" w:rsidP="003641EA">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547C48" w:rsidRDefault="00547C48" w:rsidP="003641EA">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 ребенка с НОДА, в том числе для работы удаленно.</w:t>
            </w:r>
          </w:p>
          <w:p w:rsidR="00547C48" w:rsidRDefault="00547C48" w:rsidP="003641E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Необходимо соблюдение следующих требований:</w:t>
            </w:r>
          </w:p>
          <w:p w:rsidR="00547C48" w:rsidRDefault="00547C48" w:rsidP="003641EA">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547C48" w:rsidRDefault="00547C48" w:rsidP="003641EA">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547C48" w:rsidRDefault="00547C48" w:rsidP="003641EA">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547C48" w:rsidRDefault="00547C48" w:rsidP="003641EA">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547C48" w:rsidRDefault="00547C48" w:rsidP="003641EA">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547C48" w:rsidRDefault="00547C48" w:rsidP="003641EA">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547C48" w:rsidRDefault="00547C48" w:rsidP="003641EA">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547C48" w:rsidRDefault="00547C48" w:rsidP="003641EA">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547C48" w:rsidRDefault="00547C48" w:rsidP="003641EA">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547C48" w:rsidRDefault="00547C48" w:rsidP="003641EA">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547C48" w:rsidRDefault="00547C48" w:rsidP="003641EA">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547C48" w:rsidRDefault="00547C48" w:rsidP="003641EA">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547C48" w:rsidRDefault="00547C48" w:rsidP="003641EA">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547C48" w:rsidRDefault="00547C48" w:rsidP="003641EA">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547C48" w:rsidRDefault="00547C48" w:rsidP="003641EA">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547C48" w:rsidRDefault="00547C48" w:rsidP="003641EA">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547C48" w:rsidRDefault="00547C48" w:rsidP="003641EA">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547C48" w:rsidRDefault="00547C48" w:rsidP="003641EA">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547C48" w:rsidRDefault="00547C48" w:rsidP="003641EA">
            <w:pPr>
              <w:pStyle w:val="ConsPlusNormal"/>
              <w:ind w:firstLine="284"/>
              <w:jc w:val="both"/>
            </w:pPr>
            <w:r>
              <w:t>Вспомогательными средствами невербальной (неречевой) коммуникации могут являться:</w:t>
            </w:r>
          </w:p>
          <w:p w:rsidR="00547C48" w:rsidRDefault="00547C48" w:rsidP="003641EA">
            <w:pPr>
              <w:pStyle w:val="ConsPlusNormal"/>
              <w:ind w:firstLine="284"/>
              <w:jc w:val="both"/>
            </w:pPr>
            <w:r>
              <w:t>- специально подобранные предметы,</w:t>
            </w:r>
          </w:p>
          <w:p w:rsidR="00547C48" w:rsidRDefault="00547C48" w:rsidP="003641EA">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 алфавитные доски (таблицы букв, карточки с напечатанными словами для "глобального чтения"),</w:t>
            </w:r>
          </w:p>
          <w:p w:rsidR="00547C48" w:rsidRDefault="00547C48" w:rsidP="003641EA">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547C48" w:rsidRDefault="00547C48" w:rsidP="003641EA">
            <w:pPr>
              <w:pStyle w:val="ConsPlusNormal"/>
              <w:ind w:firstLine="284"/>
              <w:jc w:val="both"/>
            </w:pPr>
            <w:r>
              <w:t>- предметов различной формы, величины, цвета,</w:t>
            </w:r>
          </w:p>
          <w:p w:rsidR="00547C48" w:rsidRDefault="00547C48" w:rsidP="003641EA">
            <w:pPr>
              <w:pStyle w:val="ConsPlusNormal"/>
              <w:ind w:firstLine="284"/>
              <w:jc w:val="both"/>
            </w:pPr>
            <w:r>
              <w:t>- изображений предметов, людей, объектов природы, цифр и других,</w:t>
            </w:r>
          </w:p>
          <w:p w:rsidR="00547C48" w:rsidRDefault="00547C48" w:rsidP="003641EA">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547C48" w:rsidRDefault="00547C48" w:rsidP="003641EA">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547C48" w:rsidRDefault="00547C48" w:rsidP="003641EA">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547C48" w:rsidRDefault="00547C48" w:rsidP="003641EA">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547C48" w:rsidRDefault="00547C48" w:rsidP="003641EA">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547C48" w:rsidRDefault="00547C48" w:rsidP="003641EA">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6" w:name="Par3225"/>
            <w:bookmarkEnd w:id="136"/>
            <w:r>
              <w:t>IV. Требования к результатам освоения АООП НОО для обучающихся с НОДА</w:t>
            </w:r>
          </w:p>
        </w:tc>
      </w:tr>
      <w:tr w:rsidR="00547C48" w:rsidTr="003641EA">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7" w:name="Par3230"/>
            <w:bookmarkEnd w:id="137"/>
            <w:r>
              <w:t>6.1. Стандарт устанавливает требования к результатам освоения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8" w:name="Par3231"/>
            <w:bookmarkEnd w:id="138"/>
            <w:r>
              <w:t>6.2. Личностные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11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547C48" w:rsidRDefault="00547C48" w:rsidP="003641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9" w:name="Par3260"/>
            <w:bookmarkEnd w:id="139"/>
            <w:r>
              <w:t>6.3. Метапредметные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Метапредметные результаты освоения АООП НОО соответствуют </w:t>
            </w:r>
            <w:hyperlink r:id="rId11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Не предусматриваются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40" w:name="Par3280"/>
            <w:bookmarkEnd w:id="140"/>
            <w:r>
              <w:t>6.4. Предметные результаты освоения АООП НОО</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11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547C48" w:rsidRDefault="00547C48" w:rsidP="003641EA">
            <w:pPr>
              <w:pStyle w:val="ConsPlusNormal"/>
              <w:ind w:firstLine="284"/>
              <w:jc w:val="both"/>
            </w:pPr>
            <w:r>
              <w:t>Язык - знания о языке и речевая практика</w:t>
            </w:r>
          </w:p>
          <w:p w:rsidR="00547C48" w:rsidRDefault="00547C48" w:rsidP="003641EA">
            <w:pPr>
              <w:pStyle w:val="ConsPlusNormal"/>
              <w:ind w:firstLine="284"/>
              <w:jc w:val="both"/>
            </w:pPr>
            <w:r>
              <w:t>Овладение грамотой:</w:t>
            </w:r>
          </w:p>
          <w:p w:rsidR="00547C48" w:rsidRDefault="00547C48" w:rsidP="003641EA">
            <w:pPr>
              <w:pStyle w:val="ConsPlusNormal"/>
              <w:ind w:firstLine="284"/>
              <w:jc w:val="both"/>
            </w:pPr>
            <w:r>
              <w:t>Чтение целыми словами.</w:t>
            </w:r>
          </w:p>
          <w:p w:rsidR="00547C48" w:rsidRDefault="00547C48" w:rsidP="003641EA">
            <w:pPr>
              <w:pStyle w:val="ConsPlusNormal"/>
              <w:ind w:firstLine="284"/>
              <w:jc w:val="both"/>
            </w:pPr>
            <w:r>
              <w:t>Слоговое чтение незнакомых и (или) трудных по структуре слов.</w:t>
            </w:r>
          </w:p>
          <w:p w:rsidR="00547C48" w:rsidRDefault="00547C48" w:rsidP="003641EA">
            <w:pPr>
              <w:pStyle w:val="ConsPlusNormal"/>
              <w:ind w:firstLine="284"/>
              <w:jc w:val="both"/>
            </w:pPr>
            <w:r>
              <w:t>Списывание с различных видов текста (рукописного и печатного) с использованием компьютера.</w:t>
            </w:r>
          </w:p>
          <w:p w:rsidR="00547C48" w:rsidRDefault="00547C48" w:rsidP="003641EA">
            <w:pPr>
              <w:pStyle w:val="ConsPlusNormal"/>
              <w:ind w:firstLine="284"/>
              <w:jc w:val="both"/>
            </w:pPr>
            <w:r>
              <w:t>Запись на слух слов и предложений, написание которых не расходится с произношением.</w:t>
            </w:r>
          </w:p>
          <w:p w:rsidR="00547C48" w:rsidRDefault="00547C48" w:rsidP="003641EA">
            <w:pPr>
              <w:pStyle w:val="ConsPlusNormal"/>
              <w:ind w:firstLine="284"/>
              <w:jc w:val="both"/>
            </w:pPr>
            <w:r>
              <w:t>Овладение основными речевыми формами и правилами их применения</w:t>
            </w:r>
          </w:p>
          <w:p w:rsidR="00547C48" w:rsidRDefault="00547C48" w:rsidP="003641EA">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547C48" w:rsidRDefault="00547C48" w:rsidP="003641EA">
            <w:pPr>
              <w:pStyle w:val="ConsPlusNormal"/>
              <w:ind w:firstLine="284"/>
              <w:jc w:val="both"/>
            </w:pPr>
            <w:r>
              <w:t>Участие в учебных диалогах, специально организованных учителем.</w:t>
            </w:r>
          </w:p>
          <w:p w:rsidR="00547C48" w:rsidRDefault="00547C48" w:rsidP="003641EA">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547C48" w:rsidRDefault="00547C48" w:rsidP="003641EA">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547C48" w:rsidRDefault="00547C48" w:rsidP="003641EA">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547C48" w:rsidRDefault="00547C48" w:rsidP="003641EA">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547C48" w:rsidRDefault="00547C48" w:rsidP="003641EA">
            <w:pPr>
              <w:pStyle w:val="ConsPlusNormal"/>
              <w:ind w:firstLine="284"/>
              <w:jc w:val="both"/>
            </w:pPr>
            <w:r>
              <w:t>Умение корректно выразить отказ и недовольство, благодарность, сочувствие и т.д.</w:t>
            </w:r>
          </w:p>
          <w:p w:rsidR="00547C48" w:rsidRDefault="00547C48" w:rsidP="003641EA">
            <w:pPr>
              <w:pStyle w:val="ConsPlusNormal"/>
              <w:ind w:firstLine="284"/>
              <w:jc w:val="both"/>
            </w:pPr>
            <w:r>
              <w:t>Умение получать и уточнять информацию от собеседника.</w:t>
            </w:r>
          </w:p>
          <w:p w:rsidR="00547C48" w:rsidRDefault="00547C48" w:rsidP="003641EA">
            <w:pPr>
              <w:pStyle w:val="ConsPlusNormal"/>
              <w:ind w:firstLine="284"/>
              <w:jc w:val="both"/>
            </w:pPr>
            <w:r>
              <w:t>Освоение культурных форм выражения своих чувств.</w:t>
            </w:r>
          </w:p>
          <w:p w:rsidR="00547C48" w:rsidRDefault="00547C48" w:rsidP="003641EA">
            <w:pPr>
              <w:pStyle w:val="ConsPlusNormal"/>
              <w:ind w:firstLine="283"/>
              <w:jc w:val="both"/>
            </w:pPr>
            <w:r>
              <w:t>Развитие устной коммуникации.</w:t>
            </w:r>
          </w:p>
          <w:p w:rsidR="00547C48" w:rsidRDefault="00547C48" w:rsidP="003641EA">
            <w:pPr>
              <w:pStyle w:val="ConsPlusNormal"/>
              <w:ind w:firstLine="283"/>
              <w:jc w:val="both"/>
            </w:pPr>
            <w:r>
              <w:t>участие в диалогах на темы, близкие опыту детей.</w:t>
            </w:r>
          </w:p>
          <w:p w:rsidR="00547C48" w:rsidRDefault="00547C48" w:rsidP="003641EA">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Овладение некоторыми формами речевого этикета (приветствие, прощание, выражение просьбы и т.п.)</w:t>
            </w:r>
          </w:p>
          <w:p w:rsidR="00547C48" w:rsidRDefault="00547C48" w:rsidP="003641EA">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547C48" w:rsidRDefault="00547C48" w:rsidP="003641EA">
            <w:pPr>
              <w:pStyle w:val="ConsPlusNormal"/>
              <w:ind w:firstLine="283"/>
              <w:jc w:val="both"/>
            </w:pPr>
            <w:r>
              <w:t>Расширение и обогащение опыта коммуникации ребенка в ближнем и дальнем окружении.</w:t>
            </w:r>
          </w:p>
          <w:p w:rsidR="00547C48" w:rsidRDefault="00547C48" w:rsidP="003641EA">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547C48" w:rsidRDefault="00547C48" w:rsidP="003641EA">
            <w:pPr>
              <w:pStyle w:val="ConsPlusNormal"/>
              <w:ind w:firstLine="283"/>
              <w:jc w:val="both"/>
            </w:pPr>
            <w:r>
              <w:t>Развитие письменной коммуникации.</w:t>
            </w:r>
          </w:p>
          <w:p w:rsidR="00547C48" w:rsidRDefault="00547C48" w:rsidP="003641EA">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547C48" w:rsidRDefault="00547C48" w:rsidP="003641EA">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547C48" w:rsidRDefault="00547C48" w:rsidP="003641EA">
            <w:pPr>
              <w:pStyle w:val="ConsPlusNormal"/>
              <w:ind w:firstLine="283"/>
              <w:jc w:val="both"/>
            </w:pPr>
            <w:r>
              <w:t>Овладение осмысленным чтением.</w:t>
            </w:r>
          </w:p>
          <w:p w:rsidR="00547C48" w:rsidRDefault="00547C48" w:rsidP="003641EA">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547C48" w:rsidRDefault="00547C48" w:rsidP="003641EA">
            <w:pPr>
              <w:pStyle w:val="ConsPlusNormal"/>
              <w:ind w:firstLine="283"/>
              <w:jc w:val="both"/>
            </w:pPr>
            <w:r>
              <w:t>Возможность пересказать небольшой по объему текст или отрывок из него.</w:t>
            </w:r>
          </w:p>
          <w:p w:rsidR="00547C48" w:rsidRDefault="00547C48" w:rsidP="003641EA">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547C48" w:rsidRDefault="00547C48" w:rsidP="003641EA">
            <w:pPr>
              <w:pStyle w:val="ConsPlusNormal"/>
              <w:ind w:firstLine="284"/>
              <w:jc w:val="both"/>
            </w:pPr>
            <w:r>
              <w:t>Овладение осмысленным письмом.</w:t>
            </w:r>
          </w:p>
          <w:p w:rsidR="00547C48" w:rsidRDefault="00547C48" w:rsidP="003641EA">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547C48" w:rsidRDefault="00547C48" w:rsidP="003641EA">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547C48" w:rsidRDefault="00547C48" w:rsidP="003641EA">
            <w:pPr>
              <w:pStyle w:val="ConsPlusNormal"/>
              <w:ind w:firstLine="283"/>
              <w:jc w:val="both"/>
            </w:pPr>
            <w:r>
              <w:t>Язык и речевая практика</w:t>
            </w:r>
          </w:p>
          <w:p w:rsidR="00547C48" w:rsidRDefault="00547C48" w:rsidP="003641EA">
            <w:pPr>
              <w:pStyle w:val="ConsPlusNormal"/>
              <w:ind w:left="60" w:firstLine="284"/>
              <w:jc w:val="both"/>
            </w:pPr>
            <w:r>
              <w:t>Общение</w:t>
            </w:r>
          </w:p>
          <w:p w:rsidR="00547C48" w:rsidRDefault="00547C48" w:rsidP="003641EA">
            <w:pPr>
              <w:pStyle w:val="ConsPlusNormal"/>
              <w:ind w:firstLine="284"/>
              <w:jc w:val="both"/>
            </w:pPr>
            <w:r>
              <w:t>1) Овладение доступными средствами коммуникации и общения - вербальными и невербальными.</w:t>
            </w:r>
          </w:p>
          <w:p w:rsidR="00547C48" w:rsidRDefault="00547C48" w:rsidP="003641EA">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547C48" w:rsidRDefault="00547C48" w:rsidP="003641EA">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547C48" w:rsidRDefault="00547C48" w:rsidP="003641EA">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547C48" w:rsidRDefault="00547C48" w:rsidP="003641EA">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547C48" w:rsidRDefault="00547C48" w:rsidP="003641EA">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547C48" w:rsidRDefault="00547C48" w:rsidP="003641EA">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547C48" w:rsidRDefault="00547C48" w:rsidP="003641EA">
            <w:pPr>
              <w:pStyle w:val="ConsPlusNormal"/>
              <w:ind w:firstLine="284"/>
              <w:jc w:val="both"/>
            </w:pPr>
            <w:r>
              <w:t>Понимание слов, обозначающих объекты, явления природы, рукотворного мира.</w:t>
            </w:r>
          </w:p>
          <w:p w:rsidR="00547C48" w:rsidRDefault="00547C48" w:rsidP="003641EA">
            <w:pPr>
              <w:pStyle w:val="ConsPlusNormal"/>
              <w:ind w:firstLine="284"/>
              <w:jc w:val="both"/>
            </w:pPr>
            <w:r>
              <w:t>Умение использовать усвоенный словарный и фразовый материал в коммуникативных ситуациях.</w:t>
            </w:r>
          </w:p>
          <w:p w:rsidR="00547C48" w:rsidRDefault="00547C48" w:rsidP="003641EA">
            <w:pPr>
              <w:pStyle w:val="ConsPlusNormal"/>
              <w:ind w:firstLine="283"/>
              <w:jc w:val="both"/>
            </w:pPr>
            <w:r>
              <w:t>4) Глобальное чтение в доступных ребенку пределах, понимание смысла узнаваемого слова.</w:t>
            </w:r>
          </w:p>
          <w:p w:rsidR="00547C48" w:rsidRDefault="00547C48" w:rsidP="003641EA">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547C48" w:rsidRDefault="00547C48" w:rsidP="003641EA">
            <w:pPr>
              <w:pStyle w:val="ConsPlusNormal"/>
              <w:ind w:firstLine="283"/>
              <w:jc w:val="both"/>
            </w:pPr>
            <w:r>
              <w:t>Умение читать и при возможности писать буквы, слоги, слова.</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547C48" w:rsidRDefault="00547C48" w:rsidP="003641EA">
            <w:pPr>
              <w:pStyle w:val="ConsPlusNormal"/>
              <w:ind w:firstLine="284"/>
              <w:jc w:val="both"/>
            </w:pPr>
            <w:r>
              <w:t>Понятие о натуральном ряде чисел и числе "0".</w:t>
            </w:r>
          </w:p>
          <w:p w:rsidR="00547C48" w:rsidRDefault="00547C48" w:rsidP="003641EA">
            <w:pPr>
              <w:pStyle w:val="ConsPlusNormal"/>
              <w:ind w:firstLine="284"/>
              <w:jc w:val="both"/>
            </w:pPr>
            <w:r>
              <w:t>Знание четырех арифметических действия для выполнения элементарных вычислений.</w:t>
            </w:r>
          </w:p>
          <w:p w:rsidR="00547C48" w:rsidRDefault="00547C48" w:rsidP="003641EA">
            <w:pPr>
              <w:pStyle w:val="ConsPlusNormal"/>
              <w:ind w:firstLine="284"/>
              <w:jc w:val="both"/>
            </w:pPr>
            <w:r>
              <w:t>Решение текстовых арифметических задач бытового и производственного характера.</w:t>
            </w:r>
          </w:p>
          <w:p w:rsidR="00547C48" w:rsidRDefault="00547C48" w:rsidP="003641EA">
            <w:pPr>
              <w:pStyle w:val="ConsPlusNormal"/>
              <w:ind w:firstLine="284"/>
              <w:jc w:val="both"/>
            </w:pPr>
            <w:r>
              <w:t>Знание основных метрических мер и мер времени.</w:t>
            </w:r>
          </w:p>
          <w:p w:rsidR="00547C48" w:rsidRDefault="00547C48" w:rsidP="003641EA">
            <w:pPr>
              <w:pStyle w:val="ConsPlusNormal"/>
              <w:ind w:firstLine="284"/>
              <w:jc w:val="both"/>
            </w:pPr>
            <w:r>
              <w:t>Представление об обыкновенных дробях (доля, дробь).</w:t>
            </w:r>
          </w:p>
          <w:p w:rsidR="00547C48" w:rsidRDefault="00547C48" w:rsidP="003641EA">
            <w:pPr>
              <w:pStyle w:val="ConsPlusNormal"/>
              <w:ind w:firstLine="284"/>
              <w:jc w:val="both"/>
            </w:pPr>
            <w:r>
              <w:t>Выполнение действий сложения и вычитания с десятичными дробями.</w:t>
            </w:r>
          </w:p>
          <w:p w:rsidR="00547C48" w:rsidRDefault="00547C48" w:rsidP="003641EA">
            <w:pPr>
              <w:pStyle w:val="ConsPlusNormal"/>
              <w:ind w:firstLine="284"/>
              <w:jc w:val="both"/>
            </w:pPr>
            <w:r>
              <w:t>Выполнение действия умножения и деления с десятичными дробями с использованием калькулятора.</w:t>
            </w:r>
          </w:p>
          <w:p w:rsidR="00547C48" w:rsidRDefault="00547C48" w:rsidP="003641EA">
            <w:pPr>
              <w:pStyle w:val="ConsPlusNormal"/>
              <w:ind w:firstLine="284"/>
              <w:jc w:val="both"/>
            </w:pPr>
            <w:r>
              <w:t>Формирование представлений об основных фигурах и телах.</w:t>
            </w:r>
          </w:p>
          <w:p w:rsidR="00547C48" w:rsidRDefault="00547C48" w:rsidP="003641EA">
            <w:pPr>
              <w:pStyle w:val="ConsPlusNormal"/>
              <w:ind w:firstLine="284"/>
              <w:jc w:val="both"/>
            </w:pPr>
            <w:r>
              <w:t>Формирование представлений о площади фигуры.</w:t>
            </w:r>
          </w:p>
          <w:p w:rsidR="00547C48" w:rsidRDefault="00547C48" w:rsidP="003641EA">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547C48" w:rsidRDefault="00547C48" w:rsidP="003641EA">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547C48" w:rsidRDefault="00547C48" w:rsidP="003641EA">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547C48" w:rsidRDefault="00547C48" w:rsidP="003641EA">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применение математических знаний:</w:t>
            </w:r>
          </w:p>
          <w:p w:rsidR="00547C48" w:rsidRDefault="00547C48" w:rsidP="003641EA">
            <w:pPr>
              <w:pStyle w:val="ConsPlusNormal"/>
              <w:ind w:firstLine="284"/>
              <w:jc w:val="both"/>
            </w:pPr>
            <w:r>
              <w:t>Математические представления</w:t>
            </w:r>
          </w:p>
          <w:p w:rsidR="00547C48" w:rsidRDefault="00547C48" w:rsidP="003641EA">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547C48" w:rsidRDefault="00547C48" w:rsidP="003641EA">
            <w:pPr>
              <w:pStyle w:val="ConsPlusNormal"/>
              <w:ind w:firstLine="284"/>
              <w:jc w:val="both"/>
            </w:pPr>
            <w:r>
              <w:t>Умение различать и сравнивать предметы по цвету, форме, величине.</w:t>
            </w:r>
          </w:p>
          <w:p w:rsidR="00547C48" w:rsidRDefault="00547C48" w:rsidP="003641EA">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547C48" w:rsidRDefault="00547C48" w:rsidP="003641EA">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47C48" w:rsidRDefault="00547C48" w:rsidP="003641EA">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47C48" w:rsidRDefault="00547C48" w:rsidP="003641EA">
            <w:pPr>
              <w:pStyle w:val="ConsPlusNormal"/>
              <w:ind w:firstLine="284"/>
              <w:jc w:val="both"/>
            </w:pPr>
            <w:r>
              <w:t>Умение соотносить число с соответствующим количеством предметов, обозначать его цифрой.</w:t>
            </w:r>
          </w:p>
          <w:p w:rsidR="00547C48" w:rsidRDefault="00547C48" w:rsidP="003641EA">
            <w:pPr>
              <w:pStyle w:val="ConsPlusNormal"/>
              <w:ind w:firstLine="284"/>
              <w:jc w:val="both"/>
            </w:pPr>
            <w:r>
              <w:t>Умение пересчитывать предметы в доступных ребенку пределах.</w:t>
            </w:r>
          </w:p>
          <w:p w:rsidR="00547C48" w:rsidRDefault="00547C48" w:rsidP="003641EA">
            <w:pPr>
              <w:pStyle w:val="ConsPlusNormal"/>
              <w:ind w:firstLine="284"/>
              <w:jc w:val="both"/>
            </w:pPr>
            <w:r>
              <w:t>Умение представлять множество двумя другими множествами в пределах 5-ти.</w:t>
            </w:r>
          </w:p>
          <w:p w:rsidR="00547C48" w:rsidRDefault="00547C48" w:rsidP="003641EA">
            <w:pPr>
              <w:pStyle w:val="ConsPlusNormal"/>
              <w:ind w:firstLine="284"/>
              <w:jc w:val="both"/>
            </w:pPr>
            <w:r>
              <w:t>Умение обозначать арифметические действия знаками.</w:t>
            </w:r>
          </w:p>
          <w:p w:rsidR="00547C48" w:rsidRDefault="00547C48" w:rsidP="003641EA">
            <w:pPr>
              <w:pStyle w:val="ConsPlusNormal"/>
              <w:ind w:firstLine="284"/>
              <w:jc w:val="both"/>
            </w:pPr>
            <w:r>
              <w:t>Умение решать задачи на увеличение и уменьшение на несколько единиц.</w:t>
            </w:r>
          </w:p>
          <w:p w:rsidR="00547C48" w:rsidRDefault="00547C48" w:rsidP="003641EA">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t>Умение обращаться с деньгами, рассчитываться ими и разумно пользоваться карманными деньгами и т.д.</w:t>
            </w:r>
          </w:p>
          <w:p w:rsidR="00547C48" w:rsidRDefault="00547C48" w:rsidP="003641EA">
            <w:pPr>
              <w:pStyle w:val="ConsPlusNormal"/>
              <w:ind w:firstLine="284"/>
              <w:jc w:val="both"/>
            </w:pPr>
            <w:r>
              <w:t>Умение определять длину, вес, объем, температуру, время, пользуясь мерками и измерительными приборами.</w:t>
            </w:r>
          </w:p>
          <w:p w:rsidR="00547C48" w:rsidRDefault="00547C48" w:rsidP="003641EA">
            <w:pPr>
              <w:pStyle w:val="ConsPlusNormal"/>
              <w:ind w:firstLine="284"/>
              <w:jc w:val="both"/>
            </w:pPr>
            <w:r>
              <w:t>Умение устанавливать взаимнооднозначные соответствия.</w:t>
            </w:r>
          </w:p>
          <w:p w:rsidR="00547C48" w:rsidRDefault="00547C48" w:rsidP="003641EA">
            <w:pPr>
              <w:pStyle w:val="ConsPlusNormal"/>
              <w:ind w:firstLine="284"/>
              <w:jc w:val="both"/>
            </w:pPr>
            <w:r>
              <w:t>Умение распознавать цифры, обозначающие номер дома, квартиры, автобуса, телефона и другое.</w:t>
            </w: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Элементарные естественнонаучные представления.</w:t>
            </w:r>
          </w:p>
          <w:p w:rsidR="00547C48" w:rsidRDefault="00547C48" w:rsidP="003641EA">
            <w:pPr>
              <w:pStyle w:val="ConsPlusNormal"/>
              <w:ind w:firstLine="284"/>
              <w:jc w:val="both"/>
            </w:pPr>
            <w:r>
              <w:t>Представления о многообразии и свойствах веществ, параметрах пространства и времени.</w:t>
            </w:r>
          </w:p>
          <w:p w:rsidR="00547C48" w:rsidRDefault="00547C48" w:rsidP="003641EA">
            <w:pPr>
              <w:pStyle w:val="ConsPlusNormal"/>
              <w:ind w:firstLine="284"/>
              <w:jc w:val="both"/>
            </w:pPr>
            <w:r>
              <w:t>Представления об основных характеристиках пространства.</w:t>
            </w:r>
          </w:p>
          <w:p w:rsidR="00547C48" w:rsidRDefault="00547C48" w:rsidP="003641EA">
            <w:pPr>
              <w:pStyle w:val="ConsPlusNormal"/>
              <w:ind w:firstLine="284"/>
              <w:jc w:val="both"/>
            </w:pPr>
            <w:r>
              <w:t>Представления об объектах и явлениях неживой и живой природы, их значении в жизни человека.</w:t>
            </w:r>
          </w:p>
          <w:p w:rsidR="00547C48" w:rsidRDefault="00547C48" w:rsidP="003641EA">
            <w:pPr>
              <w:pStyle w:val="ConsPlusNormal"/>
              <w:ind w:firstLine="284"/>
              <w:jc w:val="both"/>
            </w:pPr>
            <w:r>
              <w:t>Умение корректировать поведение с учетом событий в окружающей действительности.</w:t>
            </w:r>
          </w:p>
          <w:p w:rsidR="00547C48" w:rsidRDefault="00547C48" w:rsidP="003641EA">
            <w:pPr>
              <w:pStyle w:val="ConsPlusNormal"/>
              <w:ind w:firstLine="283"/>
              <w:jc w:val="both"/>
            </w:pPr>
            <w:r>
              <w:t>Проявление интереса к объектам и явлениям неживой и живой природы.</w:t>
            </w:r>
          </w:p>
          <w:p w:rsidR="00547C48" w:rsidRDefault="00547C48" w:rsidP="003641EA">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547C48" w:rsidRDefault="00547C48" w:rsidP="003641EA">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547C48" w:rsidRDefault="00547C48" w:rsidP="003641EA">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547C48" w:rsidRDefault="00547C48" w:rsidP="003641EA">
            <w:pPr>
              <w:pStyle w:val="ConsPlusNormal"/>
              <w:ind w:firstLine="283"/>
              <w:jc w:val="both"/>
            </w:pPr>
            <w:r>
              <w:t>Неживая природа.</w:t>
            </w:r>
          </w:p>
          <w:p w:rsidR="00547C48" w:rsidRDefault="00547C48" w:rsidP="003641EA">
            <w:pPr>
              <w:pStyle w:val="ConsPlusNormal"/>
              <w:ind w:firstLine="283"/>
              <w:jc w:val="both"/>
            </w:pPr>
            <w:r>
              <w:t>Представления о природных объектах и явлениях на территории России и Земного шара.</w:t>
            </w:r>
          </w:p>
          <w:p w:rsidR="00547C48" w:rsidRDefault="00547C48" w:rsidP="003641EA">
            <w:pPr>
              <w:pStyle w:val="ConsPlusNormal"/>
              <w:ind w:firstLine="283"/>
              <w:jc w:val="both"/>
            </w:pPr>
            <w:r>
              <w:t>Умения ориентироваться в системах естественных и искусственных координат.</w:t>
            </w:r>
          </w:p>
          <w:p w:rsidR="00547C48" w:rsidRDefault="00547C48" w:rsidP="003641EA">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547C48" w:rsidRDefault="00547C48" w:rsidP="003641EA">
            <w:pPr>
              <w:pStyle w:val="ConsPlusNormal"/>
              <w:ind w:firstLine="283"/>
              <w:jc w:val="both"/>
            </w:pPr>
            <w:r>
              <w:t>Представления о народном хозяйстве России и своего региона.</w:t>
            </w:r>
          </w:p>
          <w:p w:rsidR="00547C48" w:rsidRDefault="00547C48" w:rsidP="003641EA">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547C48" w:rsidRDefault="00547C48" w:rsidP="003641EA">
            <w:pPr>
              <w:pStyle w:val="ConsPlusNormal"/>
              <w:jc w:val="both"/>
            </w:pPr>
            <w:r>
              <w:t>Понимание необходимости охраны природы.</w:t>
            </w:r>
          </w:p>
          <w:p w:rsidR="00547C48" w:rsidRDefault="00547C48" w:rsidP="003641EA">
            <w:pPr>
              <w:pStyle w:val="ConsPlusNormal"/>
              <w:ind w:firstLine="283"/>
              <w:jc w:val="both"/>
            </w:pPr>
            <w:r>
              <w:t>Умения вести себя в природе в соответствии с нормами экологического поведения.</w:t>
            </w:r>
          </w:p>
          <w:p w:rsidR="00547C48" w:rsidRDefault="00547C48" w:rsidP="003641EA">
            <w:pPr>
              <w:pStyle w:val="ConsPlusNormal"/>
              <w:ind w:firstLine="283"/>
              <w:jc w:val="both"/>
            </w:pPr>
            <w:r>
              <w:t>Умения использовать знания о неживой природе в социальной коммуникации.</w:t>
            </w:r>
          </w:p>
          <w:p w:rsidR="00547C48" w:rsidRDefault="00547C48" w:rsidP="003641EA">
            <w:pPr>
              <w:pStyle w:val="ConsPlusNormal"/>
              <w:ind w:firstLine="283"/>
              <w:jc w:val="both"/>
            </w:pPr>
            <w:r>
              <w:t>Живая природа.</w:t>
            </w:r>
          </w:p>
          <w:p w:rsidR="00547C48" w:rsidRDefault="00547C48" w:rsidP="003641EA">
            <w:pPr>
              <w:pStyle w:val="ConsPlusNormal"/>
              <w:ind w:firstLine="283"/>
              <w:jc w:val="both"/>
            </w:pPr>
            <w:r>
              <w:t>Представления о видовом многообразии жизни на Земле.</w:t>
            </w:r>
          </w:p>
          <w:p w:rsidR="00547C48" w:rsidRDefault="00547C48" w:rsidP="003641EA">
            <w:pPr>
              <w:pStyle w:val="ConsPlusNormal"/>
              <w:ind w:firstLine="283"/>
              <w:jc w:val="both"/>
            </w:pPr>
            <w:r>
              <w:t>Понимание взаимосвязи природных условий с морфологией и физиологией растений и животных.</w:t>
            </w:r>
          </w:p>
          <w:p w:rsidR="00547C48" w:rsidRDefault="00547C48" w:rsidP="003641EA">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547C48" w:rsidRDefault="00547C48" w:rsidP="003641EA">
            <w:pPr>
              <w:pStyle w:val="ConsPlusNormal"/>
              <w:ind w:firstLine="283"/>
              <w:jc w:val="both"/>
            </w:pPr>
            <w:r>
              <w:t>Представления о строении тела человека и функциях основных систем.</w:t>
            </w:r>
          </w:p>
          <w:p w:rsidR="00547C48" w:rsidRDefault="00547C48" w:rsidP="003641EA">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547C48" w:rsidRDefault="00547C48" w:rsidP="003641EA">
            <w:pPr>
              <w:pStyle w:val="ConsPlusNormal"/>
              <w:ind w:firstLine="283"/>
              <w:jc w:val="both"/>
            </w:pPr>
            <w:r>
              <w:t>Умения использовать знания о живой природе в социальной коммуникации.</w:t>
            </w:r>
          </w:p>
          <w:p w:rsidR="00547C48" w:rsidRDefault="00547C48" w:rsidP="003641EA">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547C48" w:rsidRDefault="00547C48" w:rsidP="003641EA">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547C48" w:rsidRDefault="00547C48" w:rsidP="003641EA">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547C48" w:rsidRDefault="00547C48" w:rsidP="003641EA">
            <w:pPr>
              <w:pStyle w:val="ConsPlusNormal"/>
              <w:ind w:firstLine="283"/>
              <w:jc w:val="both"/>
            </w:pPr>
            <w:r>
              <w:t>Развитие активности во взаимодействии с миром, понимание собственной результативности.</w:t>
            </w:r>
          </w:p>
          <w:p w:rsidR="00547C48" w:rsidRDefault="00547C48" w:rsidP="003641EA">
            <w:pPr>
              <w:pStyle w:val="ConsPlusNormal"/>
              <w:ind w:firstLine="283"/>
              <w:jc w:val="both"/>
            </w:pPr>
            <w:r>
              <w:t>Накопление опыта освоения нового при помощи экскурсий и путешествий</w:t>
            </w:r>
          </w:p>
          <w:p w:rsidR="00547C48" w:rsidRDefault="00547C48" w:rsidP="003641EA">
            <w:pPr>
              <w:pStyle w:val="ConsPlusNormal"/>
              <w:ind w:firstLine="283"/>
              <w:jc w:val="both"/>
            </w:pPr>
            <w:r>
              <w:t>Человек - знания о человеке и практика личного взаимодействия с людьми.</w:t>
            </w:r>
          </w:p>
          <w:p w:rsidR="00547C48" w:rsidRDefault="00547C48" w:rsidP="003641EA">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547C48" w:rsidRDefault="00547C48" w:rsidP="003641EA">
            <w:pPr>
              <w:pStyle w:val="ConsPlusNormal"/>
              <w:ind w:firstLine="283"/>
              <w:jc w:val="both"/>
            </w:pPr>
            <w:r>
              <w:t>Представление об индивидуальных особенностях каждого человека</w:t>
            </w:r>
          </w:p>
          <w:p w:rsidR="00547C48" w:rsidRDefault="00547C48" w:rsidP="003641EA">
            <w:pPr>
              <w:pStyle w:val="ConsPlusNormal"/>
              <w:ind w:firstLine="283"/>
              <w:jc w:val="both"/>
            </w:pPr>
            <w:r>
              <w:t>знание и соблюдение правил личной гигиены дома, в школе, во время экскурсий, походов;</w:t>
            </w:r>
          </w:p>
          <w:p w:rsidR="00547C48" w:rsidRDefault="00547C48" w:rsidP="003641EA">
            <w:pPr>
              <w:pStyle w:val="ConsPlusNormal"/>
              <w:ind w:firstLine="283"/>
              <w:jc w:val="both"/>
            </w:pPr>
            <w:r>
              <w:t>знание и соблюдение правил личной гигиены девушки и юноши;</w:t>
            </w:r>
          </w:p>
          <w:p w:rsidR="00547C48" w:rsidRDefault="00547C48" w:rsidP="003641EA">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547C48" w:rsidRDefault="00547C48" w:rsidP="003641EA">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547C48" w:rsidRDefault="00547C48" w:rsidP="003641EA">
            <w:pPr>
              <w:pStyle w:val="ConsPlusNormal"/>
              <w:ind w:firstLine="283"/>
              <w:jc w:val="both"/>
            </w:pPr>
            <w:r>
              <w:t>знание семейных традиций и морально-этических норм взаимоотношений в семье.</w:t>
            </w:r>
          </w:p>
          <w:p w:rsidR="00547C48" w:rsidRDefault="00547C48" w:rsidP="003641EA">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547C48" w:rsidRDefault="00547C48" w:rsidP="003641EA">
            <w:pPr>
              <w:pStyle w:val="ConsPlusNormal"/>
              <w:ind w:firstLine="283"/>
              <w:jc w:val="both"/>
            </w:pPr>
            <w:r>
              <w:t>знание основных профессиональных ролей на производстве</w:t>
            </w:r>
          </w:p>
          <w:p w:rsidR="00547C48" w:rsidRDefault="00547C48" w:rsidP="003641EA">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547C48" w:rsidRDefault="00547C48" w:rsidP="003641EA">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547C48" w:rsidRDefault="00547C48" w:rsidP="003641EA">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547C48" w:rsidRDefault="00547C48" w:rsidP="003641EA">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547C48" w:rsidRDefault="00547C48" w:rsidP="003641EA">
            <w:pPr>
              <w:pStyle w:val="ConsPlusNormal"/>
              <w:ind w:firstLine="283"/>
              <w:jc w:val="both"/>
            </w:pPr>
            <w:r>
              <w:t>Развитие вкуса.</w:t>
            </w:r>
          </w:p>
          <w:p w:rsidR="00547C48" w:rsidRDefault="00547C48" w:rsidP="003641EA">
            <w:pPr>
              <w:pStyle w:val="ConsPlusNormal"/>
              <w:ind w:firstLine="283"/>
              <w:jc w:val="both"/>
            </w:pPr>
            <w:r>
              <w:t>Подбирать одежду и обувь в соответствии с индивидуальными особенностями;</w:t>
            </w:r>
          </w:p>
          <w:p w:rsidR="00547C48" w:rsidRDefault="00547C48" w:rsidP="003641EA">
            <w:pPr>
              <w:pStyle w:val="ConsPlusNormal"/>
              <w:ind w:firstLine="283"/>
              <w:jc w:val="both"/>
            </w:pPr>
            <w:r>
              <w:t>Рационально выбирать товары, учитывая их назначение и собственные возможности;</w:t>
            </w:r>
          </w:p>
          <w:p w:rsidR="00547C48" w:rsidRDefault="00547C48" w:rsidP="003641EA">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547C48" w:rsidRDefault="00547C48" w:rsidP="003641EA">
            <w:pPr>
              <w:pStyle w:val="ConsPlusNormal"/>
              <w:ind w:firstLine="283"/>
              <w:jc w:val="both"/>
            </w:pPr>
            <w:r>
              <w:t>Участвовать в организации досуга и отдыха в семье, в классном и школьном коллективе.</w:t>
            </w:r>
          </w:p>
          <w:p w:rsidR="00547C48" w:rsidRDefault="00547C48" w:rsidP="003641EA">
            <w:pPr>
              <w:pStyle w:val="ConsPlusNormal"/>
              <w:ind w:firstLine="283"/>
              <w:jc w:val="both"/>
            </w:pPr>
            <w:r>
              <w:t>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взаимодействовать в группе в процессе учебной, игровой и трудовой деятельности.</w:t>
            </w:r>
          </w:p>
          <w:p w:rsidR="00547C48" w:rsidRDefault="00547C48" w:rsidP="003641EA">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547C48" w:rsidRDefault="00547C48" w:rsidP="003641EA">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547C48" w:rsidRDefault="00547C48" w:rsidP="003641EA">
            <w:pPr>
              <w:pStyle w:val="ConsPlusNormal"/>
              <w:ind w:firstLine="283"/>
              <w:jc w:val="both"/>
            </w:pPr>
            <w:r>
              <w:t>Представления об устройстве школьной жизни.</w:t>
            </w:r>
          </w:p>
          <w:p w:rsidR="00547C48" w:rsidRDefault="00547C48" w:rsidP="003641EA">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547C48" w:rsidRDefault="00547C48" w:rsidP="003641EA">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Освоение необходимых ребенку социальных ритуалов.</w:t>
            </w:r>
          </w:p>
          <w:p w:rsidR="00547C48" w:rsidRDefault="00547C48" w:rsidP="003641EA">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t>Умение проявлять инициативу, корректно устанавливать и ограничивать контакт.</w:t>
            </w:r>
          </w:p>
          <w:p w:rsidR="00547C48" w:rsidRDefault="00547C48" w:rsidP="003641EA">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Умение применять формы выражения своих чувств соответственно ситуации</w:t>
            </w:r>
          </w:p>
          <w:p w:rsidR="00547C48" w:rsidRDefault="00547C48" w:rsidP="003641EA">
            <w:pPr>
              <w:pStyle w:val="ConsPlusNormal"/>
              <w:ind w:firstLine="283"/>
              <w:jc w:val="both"/>
            </w:pPr>
            <w:r>
              <w:t>Обществознание:</w:t>
            </w:r>
          </w:p>
          <w:p w:rsidR="00547C48" w:rsidRDefault="00547C48" w:rsidP="003641EA">
            <w:pPr>
              <w:pStyle w:val="ConsPlusNormal"/>
              <w:ind w:firstLine="283"/>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547C48" w:rsidRDefault="00547C48" w:rsidP="003641EA">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547C48" w:rsidRDefault="00547C48" w:rsidP="003641EA">
            <w:pPr>
              <w:pStyle w:val="ConsPlusNormal"/>
              <w:ind w:firstLine="283"/>
              <w:jc w:val="both"/>
            </w:pPr>
            <w:r>
              <w:t>представления о профессиях окружающих людей, жизни и занятиях людей в прошлом.</w:t>
            </w:r>
          </w:p>
          <w:p w:rsidR="00547C48" w:rsidRDefault="00547C48" w:rsidP="003641EA">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547C48" w:rsidRDefault="00547C48" w:rsidP="003641E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Формирование представлений об истории своей родины - России.</w:t>
            </w:r>
          </w:p>
          <w:p w:rsidR="00547C48" w:rsidRDefault="00547C48" w:rsidP="003641EA">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Развитие речи и окружающий природный мир</w:t>
            </w:r>
          </w:p>
          <w:p w:rsidR="00547C48" w:rsidRDefault="00547C48" w:rsidP="003641EA">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547C48" w:rsidRDefault="00547C48" w:rsidP="003641EA">
            <w:pPr>
              <w:pStyle w:val="ConsPlusNormal"/>
              <w:ind w:firstLine="284"/>
              <w:jc w:val="both"/>
            </w:pPr>
            <w:r>
              <w:t>Интерес к объектам и явлениям неживой природы.</w:t>
            </w:r>
          </w:p>
          <w:p w:rsidR="00547C48" w:rsidRDefault="00547C48" w:rsidP="003641EA">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547C48" w:rsidRDefault="00547C48" w:rsidP="003641EA">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547C48" w:rsidRDefault="00547C48" w:rsidP="003641EA">
            <w:pPr>
              <w:pStyle w:val="ConsPlusNormal"/>
              <w:ind w:firstLine="283"/>
              <w:jc w:val="both"/>
            </w:pPr>
            <w:r>
              <w:t>2) Представления о животном и растительном мире, их значении в жизни человека.</w:t>
            </w:r>
          </w:p>
          <w:p w:rsidR="00547C48" w:rsidRDefault="00547C48" w:rsidP="003641EA">
            <w:pPr>
              <w:pStyle w:val="ConsPlusNormal"/>
              <w:ind w:firstLine="283"/>
              <w:jc w:val="both"/>
            </w:pPr>
            <w:r>
              <w:t>Интерес к объектам живой природы.</w:t>
            </w:r>
          </w:p>
          <w:p w:rsidR="00547C48" w:rsidRDefault="00547C48" w:rsidP="003641EA">
            <w:pPr>
              <w:pStyle w:val="ConsPlusNormal"/>
              <w:ind w:firstLine="283"/>
              <w:jc w:val="both"/>
            </w:pPr>
            <w:r>
              <w:t>Расширение представлений о животном и растительном мире;</w:t>
            </w:r>
          </w:p>
          <w:p w:rsidR="00547C48" w:rsidRDefault="00547C48" w:rsidP="003641EA">
            <w:pPr>
              <w:pStyle w:val="ConsPlusNormal"/>
              <w:ind w:firstLine="283"/>
              <w:jc w:val="both"/>
            </w:pPr>
            <w:r>
              <w:t>Умение заботливо и бережно относиться к растениям и животным, ухаживать за ними;</w:t>
            </w:r>
          </w:p>
          <w:p w:rsidR="00547C48" w:rsidRDefault="00547C48" w:rsidP="003641EA">
            <w:pPr>
              <w:pStyle w:val="ConsPlusNormal"/>
              <w:ind w:firstLine="283"/>
              <w:jc w:val="both"/>
            </w:pPr>
            <w:r>
              <w:t>Умение соблюдать правила поведения в природе;</w:t>
            </w:r>
          </w:p>
          <w:p w:rsidR="00547C48" w:rsidRDefault="00547C48" w:rsidP="003641EA">
            <w:pPr>
              <w:pStyle w:val="ConsPlusNormal"/>
              <w:ind w:firstLine="283"/>
              <w:jc w:val="both"/>
            </w:pPr>
            <w:r>
              <w:t>3) Элементарные представления о течении времени.</w:t>
            </w:r>
          </w:p>
          <w:p w:rsidR="00547C48" w:rsidRDefault="00547C48" w:rsidP="003641EA">
            <w:pPr>
              <w:pStyle w:val="ConsPlusNormal"/>
              <w:ind w:firstLine="283"/>
              <w:jc w:val="both"/>
            </w:pPr>
            <w:r>
              <w:t>Умение различать части суток, дни недели, месяцы, их соотнесение с временем года.</w:t>
            </w:r>
          </w:p>
          <w:p w:rsidR="00547C48" w:rsidRDefault="00547C48" w:rsidP="003641EA">
            <w:pPr>
              <w:pStyle w:val="ConsPlusNormal"/>
              <w:ind w:firstLine="283"/>
              <w:jc w:val="both"/>
            </w:pPr>
            <w:r>
              <w:t>Представления о течении времени: смена событий дня, суток, в течение недели, месяца и т.д.</w:t>
            </w:r>
          </w:p>
          <w:p w:rsidR="00547C48" w:rsidRDefault="00547C48" w:rsidP="003641EA">
            <w:pPr>
              <w:pStyle w:val="ConsPlusNormal"/>
              <w:ind w:firstLine="283"/>
              <w:jc w:val="both"/>
            </w:pPr>
            <w:r>
              <w:t>Человек</w:t>
            </w:r>
          </w:p>
          <w:p w:rsidR="00547C48" w:rsidRDefault="00547C48" w:rsidP="003641EA">
            <w:pPr>
              <w:pStyle w:val="ConsPlusNormal"/>
              <w:ind w:firstLine="283"/>
              <w:jc w:val="both"/>
            </w:pPr>
            <w:r>
              <w:t>1) Формирование представлений о себе, осознание общности и различий с другими.</w:t>
            </w:r>
          </w:p>
          <w:p w:rsidR="00547C48" w:rsidRDefault="00547C48" w:rsidP="003641EA">
            <w:pPr>
              <w:pStyle w:val="ConsPlusNormal"/>
              <w:ind w:firstLine="283"/>
              <w:jc w:val="both"/>
            </w:pPr>
            <w:r>
              <w:t>Представления о собственном теле.</w:t>
            </w:r>
          </w:p>
          <w:p w:rsidR="00547C48" w:rsidRDefault="00547C48" w:rsidP="003641EA">
            <w:pPr>
              <w:pStyle w:val="ConsPlusNormal"/>
              <w:ind w:firstLine="283"/>
              <w:jc w:val="both"/>
            </w:pPr>
            <w:r>
              <w:t>Распознавание своих ощущений и обогащение сенсорного опыта.</w:t>
            </w:r>
          </w:p>
          <w:p w:rsidR="00547C48" w:rsidRDefault="00547C48" w:rsidP="003641EA">
            <w:pPr>
              <w:pStyle w:val="ConsPlusNormal"/>
              <w:ind w:firstLine="283"/>
              <w:jc w:val="both"/>
            </w:pPr>
            <w:r>
              <w:t>Соотнесение себя со своим именем, своим изображением на фотографии, отражением в зеркале.</w:t>
            </w:r>
          </w:p>
          <w:p w:rsidR="00547C48" w:rsidRDefault="00547C48" w:rsidP="003641EA">
            <w:pPr>
              <w:pStyle w:val="ConsPlusNormal"/>
              <w:ind w:firstLine="283"/>
              <w:jc w:val="both"/>
            </w:pPr>
            <w:r>
              <w:t>Отнесение себя к определенному полу.</w:t>
            </w:r>
          </w:p>
          <w:p w:rsidR="00547C48" w:rsidRDefault="00547C48" w:rsidP="003641EA">
            <w:pPr>
              <w:pStyle w:val="ConsPlusNormal"/>
              <w:ind w:firstLine="283"/>
              <w:jc w:val="both"/>
            </w:pPr>
            <w:r>
              <w:t>Умение определять "мое" и "не мое", осознавать и выражать свои интересы, желания.</w:t>
            </w:r>
          </w:p>
          <w:p w:rsidR="00547C48" w:rsidRDefault="00547C48" w:rsidP="003641EA">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547C48" w:rsidRDefault="00547C48" w:rsidP="003641EA">
            <w:pPr>
              <w:pStyle w:val="ConsPlusNormal"/>
              <w:ind w:firstLine="307"/>
              <w:jc w:val="both"/>
            </w:pPr>
            <w:r>
              <w:t>Представления о возрастных изменениях человека, адекватное отношение к своим возрастным изменениям.</w:t>
            </w:r>
          </w:p>
          <w:p w:rsidR="00547C48" w:rsidRDefault="00547C48" w:rsidP="003641EA">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547C48" w:rsidRDefault="00547C48" w:rsidP="003641EA">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547C48" w:rsidRDefault="00547C48" w:rsidP="003641EA">
            <w:pPr>
              <w:pStyle w:val="ConsPlusNormal"/>
              <w:ind w:firstLine="283"/>
              <w:jc w:val="both"/>
            </w:pPr>
            <w:r>
              <w:t>3) Представления о своей семье, взаимоотношениях в семье.</w:t>
            </w:r>
          </w:p>
          <w:p w:rsidR="00547C48" w:rsidRDefault="00547C48" w:rsidP="003641EA">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47C48" w:rsidRDefault="00547C48" w:rsidP="003641EA">
            <w:pPr>
              <w:pStyle w:val="ConsPlusNormal"/>
              <w:ind w:firstLine="283"/>
              <w:jc w:val="both"/>
            </w:pPr>
            <w:r>
              <w:t>Самообслуживание</w:t>
            </w:r>
          </w:p>
          <w:p w:rsidR="00547C48" w:rsidRDefault="00547C48" w:rsidP="003641EA">
            <w:pPr>
              <w:pStyle w:val="ConsPlusNormal"/>
              <w:ind w:firstLine="283"/>
              <w:jc w:val="both"/>
            </w:pPr>
            <w:r>
              <w:t>1) Умение решать жизненные задачи, связанные с удовлетворением первоочередных потребностей.</w:t>
            </w:r>
          </w:p>
          <w:p w:rsidR="00547C48" w:rsidRDefault="00547C48" w:rsidP="003641EA">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547C48" w:rsidRDefault="00547C48" w:rsidP="003641EA">
            <w:pPr>
              <w:pStyle w:val="ConsPlusNormal"/>
              <w:ind w:firstLine="283"/>
              <w:jc w:val="both"/>
            </w:pPr>
            <w:r>
              <w:t>Умение сообщать о своих потребностях.</w:t>
            </w:r>
          </w:p>
          <w:p w:rsidR="00547C48" w:rsidRDefault="00547C48" w:rsidP="003641EA">
            <w:pPr>
              <w:pStyle w:val="ConsPlusNormal"/>
              <w:ind w:firstLine="283"/>
              <w:jc w:val="both"/>
            </w:pPr>
            <w:r>
              <w:t>Умение следить за своим внешним видом.</w:t>
            </w:r>
          </w:p>
          <w:p w:rsidR="00547C48" w:rsidRDefault="00547C48" w:rsidP="003641EA">
            <w:pPr>
              <w:pStyle w:val="ConsPlusNormal"/>
              <w:ind w:firstLine="283"/>
              <w:jc w:val="both"/>
            </w:pPr>
            <w:r>
              <w:t>Окружающий социальный мир</w:t>
            </w:r>
          </w:p>
          <w:p w:rsidR="00547C48" w:rsidRDefault="00547C48" w:rsidP="003641EA">
            <w:pPr>
              <w:pStyle w:val="ConsPlusNormal"/>
              <w:ind w:firstLine="283"/>
              <w:jc w:val="both"/>
            </w:pPr>
            <w:r>
              <w:t>1) Представления о мире, созданном руками человека</w:t>
            </w:r>
          </w:p>
          <w:p w:rsidR="00547C48" w:rsidRDefault="00547C48" w:rsidP="003641EA">
            <w:pPr>
              <w:pStyle w:val="ConsPlusNormal"/>
              <w:ind w:firstLine="283"/>
              <w:jc w:val="both"/>
            </w:pPr>
            <w:r>
              <w:t>Интерес к объектам, изготовленным руками человека.</w:t>
            </w:r>
          </w:p>
          <w:p w:rsidR="00547C48" w:rsidRDefault="00547C48" w:rsidP="003641EA">
            <w:pPr>
              <w:pStyle w:val="ConsPlusNormal"/>
              <w:ind w:firstLine="283"/>
              <w:jc w:val="both"/>
            </w:pPr>
            <w:r>
              <w:t>Представления о доме, школе, о расположенных в них и рядом объектах, о транспорте и т.д.</w:t>
            </w:r>
          </w:p>
          <w:p w:rsidR="00547C48" w:rsidRDefault="00547C48" w:rsidP="003641EA">
            <w:pPr>
              <w:pStyle w:val="ConsPlusNormal"/>
              <w:ind w:firstLine="283"/>
              <w:jc w:val="both"/>
            </w:pPr>
            <w:r>
              <w:t>Умение соблюдать элементарные правила безопасности в повседневной жизнедеятельности.</w:t>
            </w:r>
          </w:p>
          <w:p w:rsidR="00547C48" w:rsidRDefault="00547C48" w:rsidP="003641EA">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547C48" w:rsidRDefault="00547C48" w:rsidP="003641EA">
            <w:pPr>
              <w:pStyle w:val="ConsPlusNormal"/>
              <w:ind w:firstLine="283"/>
              <w:jc w:val="both"/>
            </w:pPr>
            <w:r>
              <w:t>Представления о профессиях людей, окружающих ребенка.</w:t>
            </w:r>
          </w:p>
          <w:p w:rsidR="00547C48" w:rsidRDefault="00547C48" w:rsidP="003641EA">
            <w:pPr>
              <w:pStyle w:val="ConsPlusNormal"/>
              <w:ind w:firstLine="283"/>
              <w:jc w:val="both"/>
            </w:pPr>
            <w:r>
              <w:t>Представления о социальных ролях людей, правилах поведения согласно социальной роли.</w:t>
            </w:r>
          </w:p>
          <w:p w:rsidR="00547C48" w:rsidRDefault="00547C48" w:rsidP="003641E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547C48" w:rsidRDefault="00547C48" w:rsidP="003641EA">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547C48" w:rsidRDefault="00547C48" w:rsidP="003641EA">
            <w:pPr>
              <w:pStyle w:val="ConsPlusNormal"/>
              <w:ind w:firstLine="283"/>
              <w:jc w:val="both"/>
            </w:pPr>
            <w:r>
              <w:t>Умение находить друзей на основе личностных симпатий.</w:t>
            </w:r>
          </w:p>
          <w:p w:rsidR="00547C48" w:rsidRDefault="00547C48" w:rsidP="003641EA">
            <w:pPr>
              <w:pStyle w:val="ConsPlusNormal"/>
              <w:ind w:firstLine="283"/>
              <w:jc w:val="both"/>
            </w:pPr>
            <w:r>
              <w:t>Умение 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Умение взаимодействовать в группе в процессе учебной, игровой и доступной трудовой деятельности.</w:t>
            </w:r>
          </w:p>
          <w:p w:rsidR="00547C48" w:rsidRDefault="00547C48" w:rsidP="003641EA">
            <w:pPr>
              <w:pStyle w:val="ConsPlusNormal"/>
              <w:ind w:firstLine="283"/>
              <w:jc w:val="both"/>
            </w:pPr>
            <w:r>
              <w:t>Умение организовывать свободное время с учетом своих интересов и возможностей.</w:t>
            </w:r>
          </w:p>
          <w:p w:rsidR="00547C48" w:rsidRDefault="00547C48" w:rsidP="003641EA">
            <w:pPr>
              <w:pStyle w:val="ConsPlusNormal"/>
              <w:ind w:firstLine="283"/>
              <w:jc w:val="both"/>
            </w:pPr>
            <w:r>
              <w:t>5) Накопление положительного опыта сотрудничества, участия в общественной жизни.</w:t>
            </w:r>
          </w:p>
          <w:p w:rsidR="00547C48" w:rsidRDefault="00547C48" w:rsidP="003641EA">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Умение соблюдать традиции государственных, семейных, школьных праздников.</w:t>
            </w:r>
          </w:p>
          <w:p w:rsidR="00547C48" w:rsidRDefault="00547C48" w:rsidP="003641EA">
            <w:pPr>
              <w:pStyle w:val="ConsPlusNormal"/>
              <w:ind w:firstLine="283"/>
              <w:jc w:val="both"/>
            </w:pPr>
            <w:r>
              <w:t>6) Представления об обязанностях и правах ребенка.</w:t>
            </w:r>
          </w:p>
          <w:p w:rsidR="00547C48" w:rsidRDefault="00547C48" w:rsidP="003641EA">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547C48" w:rsidRDefault="00547C48" w:rsidP="003641EA">
            <w:pPr>
              <w:pStyle w:val="ConsPlusNormal"/>
              <w:ind w:firstLine="283"/>
              <w:jc w:val="both"/>
            </w:pPr>
            <w:r>
              <w:t>Доступные представления об обязанностях обучающегося, сына (дочери), гражданина и другие.</w:t>
            </w:r>
          </w:p>
          <w:p w:rsidR="00547C48" w:rsidRDefault="00547C48" w:rsidP="003641EA">
            <w:pPr>
              <w:pStyle w:val="ConsPlusNormal"/>
              <w:ind w:firstLine="283"/>
              <w:jc w:val="both"/>
            </w:pPr>
            <w:r>
              <w:t>7) Формирование представления о России.</w:t>
            </w:r>
          </w:p>
          <w:p w:rsidR="00547C48" w:rsidRDefault="00547C48" w:rsidP="003641EA">
            <w:pPr>
              <w:pStyle w:val="ConsPlusNormal"/>
              <w:ind w:firstLine="283"/>
              <w:jc w:val="both"/>
            </w:pPr>
            <w:r>
              <w:t>Доступные представления о государственной символике.</w:t>
            </w:r>
          </w:p>
          <w:p w:rsidR="00547C48" w:rsidRDefault="00547C48" w:rsidP="003641EA">
            <w:pPr>
              <w:pStyle w:val="ConsPlusNormal"/>
              <w:ind w:firstLine="283"/>
              <w:jc w:val="both"/>
            </w:pPr>
            <w:r>
              <w:t>Доступные представления о значимых исторических событиях и выдающихся людях России.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547C48" w:rsidRDefault="00547C48" w:rsidP="003641EA">
            <w:pPr>
              <w:pStyle w:val="ConsPlusNormal"/>
              <w:ind w:firstLine="283"/>
              <w:jc w:val="both"/>
            </w:pPr>
            <w:r>
              <w:t>представления о своей малой родине как о крае, городе, в котором родился и живешь.</w:t>
            </w:r>
          </w:p>
          <w:p w:rsidR="00547C48" w:rsidRDefault="00547C48" w:rsidP="003641EA">
            <w:pPr>
              <w:pStyle w:val="ConsPlusNormal"/>
              <w:ind w:firstLine="283"/>
              <w:jc w:val="both"/>
            </w:pPr>
            <w:r>
              <w:t>понимание необходимости бережного отношения к своему городу, деревни, селу.</w:t>
            </w:r>
          </w:p>
          <w:p w:rsidR="00547C48" w:rsidRDefault="00547C48" w:rsidP="003641EA">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547C48" w:rsidRDefault="00547C48" w:rsidP="003641EA">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547C48" w:rsidRDefault="00547C48" w:rsidP="003641EA">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547C48" w:rsidRDefault="00547C48" w:rsidP="003641EA">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547C48" w:rsidRDefault="00547C48" w:rsidP="003641EA">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развитие умения сопереживать другим и делать самостоятельный моральный выбор в разных ситуациях.</w:t>
            </w:r>
          </w:p>
          <w:p w:rsidR="00547C48" w:rsidRDefault="00547C48" w:rsidP="003641EA">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547C48" w:rsidRDefault="00547C48" w:rsidP="003641EA">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547C48" w:rsidRDefault="00547C48" w:rsidP="003641EA">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547C48" w:rsidRDefault="00547C48" w:rsidP="003641EA">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547C48" w:rsidRDefault="00547C48" w:rsidP="003641EA">
            <w:pPr>
              <w:pStyle w:val="ConsPlusNormal"/>
              <w:ind w:firstLine="283"/>
              <w:jc w:val="both"/>
            </w:pPr>
            <w:r>
              <w:t>Интерес к учебной и трудовой деятельности и положительное отношение к результатам своего труда.</w:t>
            </w:r>
          </w:p>
          <w:p w:rsidR="00547C48" w:rsidRDefault="00547C48" w:rsidP="003641EA">
            <w:pPr>
              <w:pStyle w:val="ConsPlusNormal"/>
              <w:ind w:firstLine="283"/>
              <w:jc w:val="both"/>
            </w:pPr>
            <w:r>
              <w:t>Умение организовать свое личное пространство и время (свою деятельность).</w:t>
            </w:r>
          </w:p>
          <w:p w:rsidR="00547C48" w:rsidRDefault="00547C48" w:rsidP="003641EA">
            <w:pPr>
              <w:pStyle w:val="ConsPlusNormal"/>
              <w:ind w:firstLine="283"/>
              <w:jc w:val="both"/>
            </w:pPr>
            <w:r>
              <w:t>Умение соблюдать традиции государственных, семейных, школьных праздников.</w:t>
            </w:r>
          </w:p>
          <w:p w:rsidR="00547C48" w:rsidRDefault="00547C48" w:rsidP="003641EA">
            <w:pPr>
              <w:pStyle w:val="ConsPlusNormal"/>
              <w:ind w:firstLine="283"/>
              <w:jc w:val="both"/>
            </w:pPr>
            <w:r>
              <w:t>Интерес к совместной деятельности, умение сотрудничать.</w:t>
            </w:r>
          </w:p>
          <w:p w:rsidR="00547C48" w:rsidRDefault="00547C48" w:rsidP="003641EA">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Основные навыки восприятия искусства.</w:t>
            </w:r>
          </w:p>
          <w:p w:rsidR="00547C48" w:rsidRDefault="00547C48" w:rsidP="003641EA">
            <w:pPr>
              <w:pStyle w:val="ConsPlusNormal"/>
              <w:ind w:firstLine="284"/>
              <w:jc w:val="both"/>
            </w:pPr>
            <w:r>
              <w:t>Интерес к различным видам искусства.</w:t>
            </w:r>
          </w:p>
          <w:p w:rsidR="00547C48" w:rsidRDefault="00547C48" w:rsidP="003641EA">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547C48" w:rsidRDefault="00547C48" w:rsidP="003641EA">
            <w:pPr>
              <w:pStyle w:val="ConsPlusNormal"/>
              <w:ind w:firstLine="284"/>
              <w:jc w:val="both"/>
            </w:pPr>
            <w:r>
              <w:t>Представление об искусстве как способе познания мира, жизни и особенностях труда художника.</w:t>
            </w:r>
          </w:p>
          <w:p w:rsidR="00547C48" w:rsidRDefault="00547C48" w:rsidP="003641EA">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547C48" w:rsidRDefault="00547C48" w:rsidP="003641EA">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547C48" w:rsidRDefault="00547C48" w:rsidP="003641EA">
            <w:pPr>
              <w:pStyle w:val="ConsPlusNormal"/>
              <w:ind w:firstLine="283"/>
              <w:jc w:val="both"/>
            </w:pPr>
            <w:r>
              <w:t>Умение проявлять осознано и адекватно эмоциональные реакции при восприятии произведений искусства.</w:t>
            </w:r>
          </w:p>
          <w:p w:rsidR="00547C48" w:rsidRDefault="00547C48" w:rsidP="003641EA">
            <w:pPr>
              <w:pStyle w:val="ConsPlusNormal"/>
              <w:ind w:firstLine="283"/>
              <w:jc w:val="both"/>
            </w:pPr>
            <w:r>
              <w:t>Знания о выразительных средствах и специфики художественного языка.</w:t>
            </w:r>
          </w:p>
          <w:p w:rsidR="00547C48" w:rsidRDefault="00547C48" w:rsidP="003641EA">
            <w:pPr>
              <w:pStyle w:val="ConsPlusNormal"/>
              <w:ind w:firstLine="283"/>
              <w:jc w:val="both"/>
            </w:pPr>
            <w:r>
              <w:t>Овладение практическими основами художественной деятельности.</w:t>
            </w:r>
          </w:p>
          <w:p w:rsidR="00547C48" w:rsidRDefault="00547C48" w:rsidP="003641EA">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547C48" w:rsidRDefault="00547C48" w:rsidP="003641EA">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547C48" w:rsidRDefault="00547C48" w:rsidP="003641EA">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Освоение средств изобразительного искусства и их использование в повседневной жизни</w:t>
            </w:r>
          </w:p>
          <w:p w:rsidR="00547C48" w:rsidRDefault="00547C48" w:rsidP="003641EA">
            <w:pPr>
              <w:pStyle w:val="ConsPlusNormal"/>
              <w:ind w:firstLine="283"/>
              <w:jc w:val="both"/>
            </w:pPr>
            <w:r>
              <w:t>Интерес к разным видам изобразительного искусства деятельности.</w:t>
            </w:r>
          </w:p>
          <w:p w:rsidR="00547C48" w:rsidRDefault="00547C48" w:rsidP="003641EA">
            <w:pPr>
              <w:pStyle w:val="ConsPlusNormal"/>
              <w:ind w:firstLine="283"/>
              <w:jc w:val="both"/>
            </w:pPr>
            <w:r>
              <w:t>Знание основных признаков видов и жанров изобразительного искусства.</w:t>
            </w:r>
          </w:p>
          <w:p w:rsidR="00547C48" w:rsidRDefault="00547C48" w:rsidP="003641EA">
            <w:pPr>
              <w:pStyle w:val="ConsPlusNormal"/>
              <w:ind w:firstLine="283"/>
              <w:jc w:val="both"/>
            </w:pPr>
            <w:r>
              <w:t>Знание изобразительных, гармоничных и выразительных средств изобразительного искусства.</w:t>
            </w:r>
          </w:p>
          <w:p w:rsidR="00547C48" w:rsidRDefault="00547C48" w:rsidP="003641EA">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547C48" w:rsidRDefault="00547C48" w:rsidP="003641EA">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547C48" w:rsidRDefault="00547C48" w:rsidP="003641EA">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547C48" w:rsidRDefault="00547C48" w:rsidP="003641EA">
            <w:pPr>
              <w:pStyle w:val="ConsPlusNormal"/>
              <w:ind w:firstLine="283"/>
              <w:jc w:val="both"/>
            </w:pPr>
            <w:r>
              <w:t>Способность к коллективной и самостоятельной изобразительной деятельности.</w:t>
            </w:r>
          </w:p>
          <w:p w:rsidR="00547C48" w:rsidRDefault="00547C48" w:rsidP="003641EA">
            <w:pPr>
              <w:pStyle w:val="ConsPlusNormal"/>
              <w:ind w:firstLine="283"/>
              <w:jc w:val="both"/>
            </w:pPr>
            <w:r>
              <w:t>Получение удовольствия, радости от процесса изобразительной деятельности и ее результата.</w:t>
            </w:r>
          </w:p>
          <w:p w:rsidR="00547C48" w:rsidRDefault="00547C48" w:rsidP="003641EA">
            <w:pPr>
              <w:pStyle w:val="ConsPlusNormal"/>
              <w:ind w:firstLine="283"/>
              <w:jc w:val="both"/>
            </w:pPr>
            <w:r>
              <w:t>Стремление к собственной творческой деятельности и демонстрации результата своей работы.</w:t>
            </w:r>
          </w:p>
          <w:p w:rsidR="00547C48" w:rsidRDefault="00547C48" w:rsidP="003641EA">
            <w:pPr>
              <w:pStyle w:val="ConsPlusNormal"/>
              <w:ind w:firstLine="283"/>
              <w:jc w:val="both"/>
            </w:pPr>
            <w:r>
              <w:t>Развитие вкуса и способности к самовыражению в искусстве.</w:t>
            </w:r>
          </w:p>
          <w:p w:rsidR="00547C48" w:rsidRDefault="00547C48" w:rsidP="003641EA">
            <w:pPr>
              <w:pStyle w:val="ConsPlusNormal"/>
              <w:ind w:firstLine="283"/>
              <w:jc w:val="both"/>
            </w:pPr>
            <w:r>
              <w:t>Знание произведений великих мастеров отечественного и зарубежного искусства.</w:t>
            </w:r>
          </w:p>
          <w:p w:rsidR="00547C48" w:rsidRDefault="00547C48" w:rsidP="003641EA">
            <w:pPr>
              <w:pStyle w:val="ConsPlusNormal"/>
              <w:ind w:firstLine="283"/>
              <w:jc w:val="both"/>
            </w:pPr>
            <w:r>
              <w:t>Накопление опыта в посещении музеев, выставок, театров, концертов т.п.</w:t>
            </w:r>
          </w:p>
          <w:p w:rsidR="00547C48" w:rsidRDefault="00547C48" w:rsidP="003641EA">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547C48" w:rsidRDefault="00547C48" w:rsidP="003641EA">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547C48" w:rsidRDefault="00547C48" w:rsidP="003641EA">
            <w:pPr>
              <w:pStyle w:val="ConsPlusNormal"/>
              <w:ind w:firstLine="283"/>
              <w:jc w:val="both"/>
            </w:pPr>
            <w:r>
              <w:t>Умение использовать навыки, полученные на уроках искусства для выполнения творческих работ.</w:t>
            </w:r>
          </w:p>
          <w:p w:rsidR="00547C48" w:rsidRDefault="00547C48" w:rsidP="003641EA">
            <w:pPr>
              <w:pStyle w:val="ConsPlusNormal"/>
              <w:ind w:firstLine="283"/>
              <w:jc w:val="both"/>
            </w:pPr>
            <w:r>
              <w:t>Освоение элементарных форм художественного ремесла.</w:t>
            </w:r>
          </w:p>
          <w:p w:rsidR="00547C48" w:rsidRDefault="00547C48" w:rsidP="003641EA">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547C48" w:rsidRDefault="00547C48" w:rsidP="003641EA">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547C48" w:rsidRDefault="00547C48" w:rsidP="003641EA">
            <w:pPr>
              <w:pStyle w:val="ConsPlusNormal"/>
              <w:ind w:firstLine="283"/>
              <w:jc w:val="both"/>
            </w:pPr>
            <w:r>
              <w:t>Понимание художественной и утилитарной функции изделий декоративно-прикладного искусства.</w:t>
            </w:r>
          </w:p>
          <w:p w:rsidR="00547C48" w:rsidRDefault="00547C48" w:rsidP="003641EA">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547C48" w:rsidRDefault="00547C48" w:rsidP="003641EA">
            <w:pPr>
              <w:pStyle w:val="ConsPlusNormal"/>
              <w:ind w:firstLine="283"/>
              <w:jc w:val="both"/>
            </w:pPr>
            <w:r>
              <w:t>Умение соблюдать технологию изготовления изделий.</w:t>
            </w:r>
          </w:p>
          <w:p w:rsidR="00547C48" w:rsidRDefault="00547C48" w:rsidP="003641EA">
            <w:pPr>
              <w:pStyle w:val="ConsPlusNormal"/>
              <w:ind w:firstLine="283"/>
              <w:jc w:val="both"/>
            </w:pPr>
            <w:r>
              <w:t>Умение создавать творческие работы, опираясь на собственные впечатления</w:t>
            </w:r>
          </w:p>
          <w:p w:rsidR="00547C48" w:rsidRDefault="00547C48" w:rsidP="003641EA">
            <w:pPr>
              <w:pStyle w:val="ConsPlusNormal"/>
              <w:ind w:firstLine="283"/>
              <w:jc w:val="both"/>
            </w:pPr>
            <w:r>
              <w:t>Формирование интереса и желания к организации и участию в праздниках в школе и за ее пределами.</w:t>
            </w:r>
          </w:p>
          <w:p w:rsidR="00547C48" w:rsidRDefault="00547C48" w:rsidP="003641EA">
            <w:pPr>
              <w:pStyle w:val="ConsPlusNormal"/>
              <w:ind w:firstLine="283"/>
              <w:jc w:val="both"/>
            </w:pPr>
            <w:r>
              <w:t>Интерес к праздникам, традициям.</w:t>
            </w:r>
          </w:p>
          <w:p w:rsidR="00547C48" w:rsidRDefault="00547C48" w:rsidP="003641EA">
            <w:pPr>
              <w:pStyle w:val="ConsPlusNormal"/>
              <w:ind w:firstLine="283"/>
              <w:jc w:val="both"/>
            </w:pPr>
            <w:r>
              <w:t>Понимать значение праздника дома и в школе</w:t>
            </w:r>
          </w:p>
          <w:p w:rsidR="00547C48" w:rsidRDefault="00547C48" w:rsidP="003641EA">
            <w:pPr>
              <w:pStyle w:val="ConsPlusNormal"/>
              <w:ind w:firstLine="283"/>
              <w:jc w:val="both"/>
            </w:pPr>
            <w:r>
              <w:t>Понимание того, что праздники бывают разными.</w:t>
            </w:r>
          </w:p>
          <w:p w:rsidR="00547C48" w:rsidRDefault="00547C48" w:rsidP="003641EA">
            <w:pPr>
              <w:pStyle w:val="ConsPlusNormal"/>
              <w:ind w:firstLine="283"/>
              <w:jc w:val="both"/>
            </w:pPr>
            <w:r>
              <w:t>Желание принимать активное или пассивное участие в школьных и внешкольных мероприятиях.</w:t>
            </w:r>
          </w:p>
          <w:p w:rsidR="00547C48" w:rsidRDefault="00547C48" w:rsidP="003641EA">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547C48" w:rsidRDefault="00547C48" w:rsidP="003641EA">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547C48" w:rsidRDefault="00547C48" w:rsidP="003641EA">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547C48" w:rsidRDefault="00547C48" w:rsidP="003641EA">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547C48" w:rsidRDefault="00547C48" w:rsidP="003641EA">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547C48" w:rsidRDefault="00547C48" w:rsidP="003641EA">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547C48" w:rsidRDefault="00547C48" w:rsidP="003641EA">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Изобразительная деятельность (рисование, лепка, аппликация):</w:t>
            </w:r>
          </w:p>
          <w:p w:rsidR="00547C48" w:rsidRDefault="00547C48" w:rsidP="003641EA">
            <w:pPr>
              <w:pStyle w:val="ConsPlusNormal"/>
              <w:ind w:firstLine="284"/>
              <w:jc w:val="both"/>
            </w:pPr>
            <w:r>
              <w:t>1) Освоение средств изобразительной деятельности и их использование в повседневной жизни.</w:t>
            </w:r>
          </w:p>
          <w:p w:rsidR="00547C48" w:rsidRDefault="00547C48" w:rsidP="003641EA">
            <w:pPr>
              <w:pStyle w:val="ConsPlusNormal"/>
              <w:ind w:firstLine="284"/>
              <w:jc w:val="both"/>
            </w:pPr>
            <w:r>
              <w:t>Интерес к доступным видам изобразительной деятельности.</w:t>
            </w:r>
          </w:p>
          <w:p w:rsidR="00547C48" w:rsidRDefault="00547C48" w:rsidP="003641EA">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547C48" w:rsidRDefault="00547C48" w:rsidP="003641EA">
            <w:pPr>
              <w:pStyle w:val="ConsPlusNormal"/>
              <w:ind w:firstLine="284"/>
              <w:jc w:val="both"/>
            </w:pPr>
            <w:r>
              <w:t>Умение использовать различные изобразительные технологии в процессе рисования, лепки, аппликации.</w:t>
            </w:r>
          </w:p>
          <w:p w:rsidR="00547C48" w:rsidRDefault="00547C48" w:rsidP="003641EA">
            <w:pPr>
              <w:pStyle w:val="ConsPlusNormal"/>
              <w:ind w:firstLine="284"/>
              <w:jc w:val="both"/>
            </w:pPr>
            <w:r>
              <w:t>2) Способность к совместной и самостоятельной изобразительной деятельности.</w:t>
            </w:r>
          </w:p>
          <w:p w:rsidR="00547C48" w:rsidRDefault="00547C48" w:rsidP="003641EA">
            <w:pPr>
              <w:pStyle w:val="ConsPlusNormal"/>
              <w:ind w:firstLine="284"/>
              <w:jc w:val="both"/>
            </w:pPr>
            <w:r>
              <w:t>Получение удовольствия, радости от изобразительной деятельности.</w:t>
            </w:r>
          </w:p>
          <w:p w:rsidR="00547C48" w:rsidRDefault="00547C48" w:rsidP="003641EA">
            <w:pPr>
              <w:pStyle w:val="ConsPlusNormal"/>
              <w:ind w:firstLine="284"/>
              <w:jc w:val="both"/>
            </w:pPr>
            <w:r>
              <w:t>Стремление с собственной творческой деятельности, демонстрация результата своей работы.</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3) Готовность к участию в совместных мероприятиях.</w:t>
            </w:r>
          </w:p>
          <w:p w:rsidR="00547C48" w:rsidRDefault="00547C48" w:rsidP="003641EA">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547C48" w:rsidRDefault="00547C48" w:rsidP="003641EA">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547C48" w:rsidRDefault="00547C48" w:rsidP="003641EA">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547C48" w:rsidRDefault="00547C48" w:rsidP="003641EA">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547C48" w:rsidRDefault="00547C48" w:rsidP="003641EA">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547C48" w:rsidRDefault="00547C48" w:rsidP="003641EA">
            <w:pPr>
              <w:pStyle w:val="ConsPlusNormal"/>
              <w:ind w:firstLine="283"/>
              <w:jc w:val="both"/>
            </w:pPr>
            <w:r>
              <w:t>Получение удовольствия, радости от совместной и самостоятельной музыкальной деятельности.</w:t>
            </w:r>
          </w:p>
          <w:p w:rsidR="00547C48" w:rsidRDefault="00547C48" w:rsidP="003641EA">
            <w:pPr>
              <w:pStyle w:val="ConsPlusNormal"/>
              <w:ind w:firstLine="283"/>
              <w:jc w:val="both"/>
            </w:pPr>
            <w:r>
              <w:t>2) Готовность к участию в совместных музыкальных мероприятиях.</w:t>
            </w:r>
          </w:p>
          <w:p w:rsidR="00547C48" w:rsidRDefault="00547C48" w:rsidP="003641EA">
            <w:pPr>
              <w:pStyle w:val="ConsPlusNormal"/>
              <w:ind w:firstLine="283"/>
              <w:jc w:val="both"/>
            </w:pPr>
            <w:r>
              <w:t>Умение получать радость от совместной и самостоятельной музыкальной деятельности.</w:t>
            </w:r>
          </w:p>
          <w:p w:rsidR="00547C48" w:rsidRDefault="00547C48" w:rsidP="003641EA">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547C48" w:rsidTr="003641EA">
        <w:tc>
          <w:tcPr>
            <w:tcW w:w="7562" w:type="dxa"/>
            <w:gridSpan w:val="4"/>
            <w:tcBorders>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Социально-бытовой труд:</w:t>
            </w:r>
          </w:p>
          <w:p w:rsidR="00547C48" w:rsidRDefault="00547C48" w:rsidP="003641EA">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547C48" w:rsidRDefault="00547C48" w:rsidP="003641EA">
            <w:pPr>
              <w:pStyle w:val="ConsPlusNormal"/>
              <w:ind w:firstLine="283"/>
              <w:jc w:val="both"/>
            </w:pPr>
            <w:r>
              <w:t>Адекватность бытового поведения с точки зрения опасности (безопасности) и для себя, и для окружающих</w:t>
            </w:r>
          </w:p>
          <w:p w:rsidR="00547C48" w:rsidRDefault="00547C48" w:rsidP="003641EA">
            <w:pPr>
              <w:pStyle w:val="ConsPlusNormal"/>
              <w:ind w:firstLine="283"/>
              <w:jc w:val="both"/>
            </w:pPr>
            <w:r>
              <w:t>Комплекс умений, направленных на преобразование условий быта и своего места в социуме.</w:t>
            </w:r>
          </w:p>
          <w:p w:rsidR="00547C48" w:rsidRDefault="00547C48" w:rsidP="003641EA">
            <w:pPr>
              <w:pStyle w:val="ConsPlusNormal"/>
              <w:ind w:firstLine="283"/>
              <w:jc w:val="both"/>
            </w:pPr>
            <w:r>
              <w:t>Умение включаться в разнообразные повседневные дела, принимать в них посильное участие.</w:t>
            </w:r>
          </w:p>
          <w:p w:rsidR="00547C48" w:rsidRDefault="00547C48" w:rsidP="003641EA">
            <w:pPr>
              <w:pStyle w:val="ConsPlusNormal"/>
              <w:ind w:firstLine="283"/>
              <w:jc w:val="both"/>
            </w:pPr>
            <w:r>
              <w:t>Ручной труд:</w:t>
            </w:r>
          </w:p>
          <w:p w:rsidR="00547C48" w:rsidRDefault="00547C48" w:rsidP="003641EA">
            <w:pPr>
              <w:pStyle w:val="ConsPlusNormal"/>
              <w:ind w:firstLine="283"/>
              <w:jc w:val="both"/>
            </w:pPr>
            <w:r>
              <w:t>Позитивное отношение к разным видам ручного труда.</w:t>
            </w:r>
          </w:p>
          <w:p w:rsidR="00547C48" w:rsidRDefault="00547C48" w:rsidP="003641EA">
            <w:pPr>
              <w:pStyle w:val="ConsPlusNormal"/>
              <w:ind w:firstLine="283"/>
              <w:jc w:val="both"/>
            </w:pPr>
            <w:r>
              <w:t>Представления о свойствах материалов, используемых на занятиях ручным трудом.</w:t>
            </w:r>
          </w:p>
          <w:p w:rsidR="00547C48" w:rsidRDefault="00547C48" w:rsidP="003641EA">
            <w:pPr>
              <w:pStyle w:val="ConsPlusNormal"/>
              <w:ind w:firstLine="283"/>
              <w:jc w:val="both"/>
            </w:pPr>
            <w:r>
              <w:t>Умения использовать простейшие инструменты.</w:t>
            </w:r>
          </w:p>
          <w:p w:rsidR="00547C48" w:rsidRDefault="00547C48" w:rsidP="003641EA">
            <w:pPr>
              <w:pStyle w:val="ConsPlusNormal"/>
              <w:ind w:firstLine="283"/>
              <w:jc w:val="both"/>
            </w:pPr>
            <w:r>
              <w:t>Целенаправленность практических действий и деятельности.</w:t>
            </w:r>
          </w:p>
          <w:p w:rsidR="00547C48" w:rsidRDefault="00547C48" w:rsidP="003641EA">
            <w:pPr>
              <w:pStyle w:val="ConsPlusNormal"/>
              <w:ind w:firstLine="283"/>
              <w:jc w:val="both"/>
            </w:pPr>
            <w:r>
              <w:t>Способность к пооперационному выполнению задания.</w:t>
            </w:r>
          </w:p>
          <w:p w:rsidR="00547C48" w:rsidRDefault="00547C48" w:rsidP="003641EA">
            <w:pPr>
              <w:pStyle w:val="ConsPlusNormal"/>
              <w:ind w:firstLine="283"/>
              <w:jc w:val="both"/>
            </w:pPr>
            <w:r>
              <w:t>Наличие элементов самоконтроля.</w:t>
            </w:r>
          </w:p>
          <w:p w:rsidR="00547C48" w:rsidRDefault="00547C48" w:rsidP="003641EA">
            <w:pPr>
              <w:pStyle w:val="ConsPlusNormal"/>
              <w:ind w:firstLine="283"/>
              <w:jc w:val="both"/>
            </w:pPr>
            <w:r>
              <w:t>Продуктивность межличностного взаимодействия в процессе реализации задания.</w:t>
            </w:r>
          </w:p>
          <w:p w:rsidR="00547C48" w:rsidRDefault="00547C48" w:rsidP="003641EA">
            <w:pPr>
              <w:pStyle w:val="ConsPlusNormal"/>
              <w:ind w:firstLine="283"/>
              <w:jc w:val="both"/>
            </w:pPr>
            <w:r>
              <w:t>Начальная трудовая подготовка.</w:t>
            </w:r>
          </w:p>
          <w:p w:rsidR="00547C48" w:rsidRDefault="00547C48" w:rsidP="003641EA">
            <w:pPr>
              <w:pStyle w:val="ConsPlusNormal"/>
              <w:ind w:firstLine="283"/>
              <w:jc w:val="both"/>
            </w:pPr>
            <w:r>
              <w:t>Психологическая готовность к трудовой деятельности.</w:t>
            </w:r>
          </w:p>
          <w:p w:rsidR="00547C48" w:rsidRDefault="00547C48" w:rsidP="003641EA">
            <w:pPr>
              <w:pStyle w:val="ConsPlusNormal"/>
              <w:ind w:firstLine="283"/>
              <w:jc w:val="both"/>
            </w:pPr>
            <w:r>
              <w:t>Определенность направления трудовой подготовки.</w:t>
            </w:r>
          </w:p>
          <w:p w:rsidR="00547C48" w:rsidRDefault="00547C48" w:rsidP="003641EA">
            <w:pPr>
              <w:pStyle w:val="ConsPlusNormal"/>
              <w:ind w:firstLine="283"/>
              <w:jc w:val="both"/>
            </w:pPr>
            <w:r>
              <w:t>Знание правил техники безопасности и следование им.</w:t>
            </w:r>
          </w:p>
          <w:p w:rsidR="00547C48" w:rsidRDefault="00547C48" w:rsidP="003641EA">
            <w:pPr>
              <w:pStyle w:val="ConsPlusNormal"/>
              <w:ind w:firstLine="283"/>
              <w:jc w:val="both"/>
            </w:pPr>
            <w:r>
              <w:t>Знания технологической карты и умение ей следовать при выполнении изделия.</w:t>
            </w:r>
          </w:p>
          <w:p w:rsidR="00547C48" w:rsidRDefault="00547C48" w:rsidP="003641EA">
            <w:pPr>
              <w:pStyle w:val="ConsPlusNormal"/>
              <w:ind w:firstLine="284"/>
              <w:jc w:val="both"/>
            </w:pPr>
            <w:r>
              <w:t>Владение технологическими операциями.</w:t>
            </w:r>
          </w:p>
          <w:p w:rsidR="00547C48" w:rsidRDefault="00547C48" w:rsidP="003641EA">
            <w:pPr>
              <w:pStyle w:val="ConsPlusNormal"/>
              <w:ind w:firstLine="284"/>
              <w:jc w:val="both"/>
            </w:pPr>
            <w:r>
              <w:t>Умения использовать полученные навыки в повседневной жизни</w:t>
            </w:r>
          </w:p>
          <w:p w:rsidR="00547C48" w:rsidRDefault="00547C48" w:rsidP="003641EA">
            <w:pPr>
              <w:pStyle w:val="ConsPlusNormal"/>
              <w:ind w:firstLine="284"/>
              <w:jc w:val="both"/>
            </w:pPr>
            <w:r>
              <w:t>Профессиональная подготовка.</w:t>
            </w:r>
          </w:p>
          <w:p w:rsidR="00547C48" w:rsidRDefault="00547C48" w:rsidP="003641EA">
            <w:pPr>
              <w:pStyle w:val="ConsPlusNormal"/>
              <w:ind w:firstLine="284"/>
              <w:jc w:val="both"/>
            </w:pPr>
            <w:r>
              <w:t>Психологическая готовность к профессиональной деятельности.</w:t>
            </w:r>
          </w:p>
          <w:p w:rsidR="00547C48" w:rsidRDefault="00547C48" w:rsidP="003641EA">
            <w:pPr>
              <w:pStyle w:val="ConsPlusNormal"/>
              <w:ind w:firstLine="284"/>
              <w:jc w:val="both"/>
            </w:pPr>
            <w:r>
              <w:t>Устойчивость профессиональных интересов.</w:t>
            </w:r>
          </w:p>
          <w:p w:rsidR="00547C48" w:rsidRDefault="00547C48" w:rsidP="003641EA">
            <w:pPr>
              <w:pStyle w:val="ConsPlusNormal"/>
              <w:ind w:firstLine="284"/>
              <w:jc w:val="both"/>
            </w:pPr>
            <w:r>
              <w:t>Знание правил техники безопасности и следование им.</w:t>
            </w:r>
          </w:p>
          <w:p w:rsidR="00547C48" w:rsidRDefault="00547C48" w:rsidP="003641EA">
            <w:pPr>
              <w:pStyle w:val="ConsPlusNormal"/>
              <w:ind w:firstLine="284"/>
              <w:jc w:val="both"/>
            </w:pPr>
            <w:r>
              <w:t>Наличие комплекса умений на уровне квалификационных требований к определенной профессии.</w:t>
            </w:r>
          </w:p>
          <w:p w:rsidR="00547C48" w:rsidRDefault="00547C48" w:rsidP="003641EA">
            <w:pPr>
              <w:pStyle w:val="ConsPlusNormal"/>
              <w:ind w:firstLine="284"/>
              <w:jc w:val="both"/>
            </w:pPr>
            <w:r>
              <w:t>Знание правил поведения в ситуациях профессиональной деятельности.</w:t>
            </w:r>
          </w:p>
          <w:p w:rsidR="00547C48" w:rsidRDefault="00547C48" w:rsidP="003641EA">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Предметные действия:</w:t>
            </w:r>
          </w:p>
          <w:p w:rsidR="00547C48" w:rsidRDefault="00547C48" w:rsidP="003641EA">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3"/>
              <w:jc w:val="both"/>
            </w:pPr>
            <w:r>
              <w:t>- интерес к предметному рукотворному миру;</w:t>
            </w:r>
          </w:p>
          <w:p w:rsidR="00547C48" w:rsidRDefault="00547C48" w:rsidP="003641EA">
            <w:pPr>
              <w:pStyle w:val="ConsPlusNormal"/>
              <w:ind w:firstLine="283"/>
              <w:jc w:val="both"/>
            </w:pPr>
            <w:r>
              <w:t>- умение выполнять простые действия с предметами и материалами;</w:t>
            </w:r>
          </w:p>
          <w:p w:rsidR="00547C48" w:rsidRDefault="00547C48" w:rsidP="003641EA">
            <w:pPr>
              <w:pStyle w:val="ConsPlusNormal"/>
              <w:ind w:firstLine="283"/>
              <w:jc w:val="both"/>
            </w:pPr>
            <w:r>
              <w:t>- умение соблюдать очередность (в парной игре с предметами, в диалоге, при выполнении трудовых операций);</w:t>
            </w:r>
          </w:p>
          <w:p w:rsidR="00547C48" w:rsidRDefault="00547C48" w:rsidP="003641EA">
            <w:pPr>
              <w:pStyle w:val="ConsPlusNormal"/>
              <w:ind w:firstLine="283"/>
              <w:jc w:val="both"/>
            </w:pPr>
            <w:r>
              <w:t>- умение следовать алгоритму, расписанию при выполнении предметных действий.</w:t>
            </w:r>
          </w:p>
          <w:p w:rsidR="00547C48" w:rsidRDefault="00547C48" w:rsidP="003641EA">
            <w:pPr>
              <w:pStyle w:val="ConsPlusNormal"/>
              <w:ind w:firstLine="283"/>
              <w:jc w:val="both"/>
            </w:pPr>
            <w:r>
              <w:t>Домоводство:</w:t>
            </w:r>
          </w:p>
          <w:p w:rsidR="00547C48" w:rsidRDefault="00547C48" w:rsidP="003641EA">
            <w:pPr>
              <w:pStyle w:val="ConsPlusNormal"/>
              <w:ind w:firstLine="283"/>
              <w:jc w:val="both"/>
            </w:pPr>
            <w:r>
              <w:t>1) Умение принимать посильное участие в повседневных делах дома и в школе.</w:t>
            </w:r>
          </w:p>
          <w:p w:rsidR="00547C48" w:rsidRDefault="00547C48" w:rsidP="003641EA">
            <w:pPr>
              <w:pStyle w:val="ConsPlusNormal"/>
              <w:ind w:firstLine="283"/>
              <w:jc w:val="both"/>
            </w:pPr>
            <w:r>
              <w:t>- Умение выполнять доступные бытовые поручения (обязанности) совместно со взрослыми.</w:t>
            </w:r>
          </w:p>
          <w:p w:rsidR="00547C48" w:rsidRDefault="00547C48" w:rsidP="003641EA">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547C48" w:rsidRDefault="00547C48" w:rsidP="003641EA">
            <w:pPr>
              <w:pStyle w:val="ConsPlusNormal"/>
              <w:ind w:firstLine="283"/>
              <w:jc w:val="both"/>
            </w:pPr>
            <w:r>
              <w:t>Для выявления возможной результативности обучения должен быть учтен ряд факторов:</w:t>
            </w:r>
          </w:p>
          <w:p w:rsidR="00547C48" w:rsidRDefault="00547C48" w:rsidP="003641EA">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547C48" w:rsidRDefault="00547C48" w:rsidP="003641EA">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547C48" w:rsidRDefault="00547C48" w:rsidP="003641EA">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547C48" w:rsidRDefault="00547C48" w:rsidP="003641EA">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547C48" w:rsidRDefault="00547C48" w:rsidP="003641EA">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547C48" w:rsidRDefault="00547C48" w:rsidP="003641EA">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547C48" w:rsidRDefault="00547C48" w:rsidP="003641EA">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547C48" w:rsidRDefault="00547C48" w:rsidP="003641EA">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547C48" w:rsidRDefault="00547C48" w:rsidP="003641EA">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Овладение основными представлениями о собственном теле.</w:t>
            </w:r>
          </w:p>
          <w:p w:rsidR="00547C48" w:rsidRDefault="00547C48" w:rsidP="003641EA">
            <w:pPr>
              <w:pStyle w:val="ConsPlusNormal"/>
              <w:ind w:firstLine="284"/>
              <w:jc w:val="both"/>
            </w:pPr>
            <w:r>
              <w:t>Знание основных частей тела.</w:t>
            </w:r>
          </w:p>
          <w:p w:rsidR="00547C48" w:rsidRDefault="00547C48" w:rsidP="003641EA">
            <w:pPr>
              <w:pStyle w:val="ConsPlusNormal"/>
              <w:ind w:firstLine="284"/>
              <w:jc w:val="both"/>
            </w:pPr>
            <w:r>
              <w:t>Знание о значение укрепления костно-мышечной системы человека.</w:t>
            </w:r>
          </w:p>
          <w:p w:rsidR="00547C48" w:rsidRDefault="00547C48" w:rsidP="003641EA">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547C48" w:rsidRDefault="00547C48" w:rsidP="003641EA">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547C48" w:rsidRDefault="00547C48" w:rsidP="003641EA">
            <w:pPr>
              <w:pStyle w:val="ConsPlusNormal"/>
              <w:ind w:left="60" w:firstLine="284"/>
              <w:jc w:val="both"/>
            </w:pPr>
            <w:r>
              <w:t>Овладение представлениями о возможностях и ограничениях физических функций.</w:t>
            </w:r>
          </w:p>
          <w:p w:rsidR="00547C48" w:rsidRDefault="00547C48" w:rsidP="003641EA">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547C48" w:rsidRDefault="00547C48" w:rsidP="003641EA">
            <w:pPr>
              <w:pStyle w:val="ConsPlusNormal"/>
              <w:ind w:left="60" w:firstLine="284"/>
              <w:jc w:val="both"/>
            </w:pPr>
            <w:r>
              <w:t>Представление о двигательном, ортопедическом режиме и соблюдение основных правил.</w:t>
            </w:r>
          </w:p>
          <w:p w:rsidR="00547C48" w:rsidRDefault="00547C48" w:rsidP="003641EA">
            <w:pPr>
              <w:pStyle w:val="ConsPlusNormal"/>
              <w:ind w:left="60" w:firstLine="284"/>
              <w:jc w:val="both"/>
            </w:pPr>
            <w:r>
              <w:t>Владение навыками самоконтроля при выполнении физических упражнений.</w:t>
            </w:r>
          </w:p>
          <w:p w:rsidR="00547C48" w:rsidRDefault="00547C48" w:rsidP="003641EA">
            <w:pPr>
              <w:pStyle w:val="ConsPlusNormal"/>
              <w:ind w:left="60" w:firstLine="284"/>
              <w:jc w:val="both"/>
            </w:pPr>
            <w:r>
              <w:t>Знание и соблюдение правил техники безопасности при выполнении физических упражнений.</w:t>
            </w:r>
          </w:p>
          <w:p w:rsidR="00547C48" w:rsidRDefault="00547C48" w:rsidP="003641EA">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547C48" w:rsidRDefault="00547C48" w:rsidP="003641EA">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547C48" w:rsidRDefault="00547C48" w:rsidP="003641EA">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Овладение гигиеническими навыками при выполнении физических упражнений;</w:t>
            </w:r>
          </w:p>
          <w:p w:rsidR="00547C48" w:rsidRDefault="00547C48" w:rsidP="003641EA">
            <w:pPr>
              <w:pStyle w:val="ConsPlusNormal"/>
              <w:ind w:firstLine="283"/>
              <w:jc w:val="both"/>
            </w:pPr>
            <w:r>
              <w:t>Соблюдение режима питания и сна.</w:t>
            </w:r>
          </w:p>
          <w:p w:rsidR="00547C48" w:rsidRDefault="00547C48" w:rsidP="003641EA">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547C48" w:rsidRDefault="00547C48" w:rsidP="003641EA">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547C48" w:rsidRDefault="00547C48" w:rsidP="003641EA">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547C48" w:rsidRDefault="00547C48" w:rsidP="003641EA">
            <w:pPr>
              <w:pStyle w:val="ConsPlusNormal"/>
              <w:ind w:firstLine="283"/>
              <w:jc w:val="both"/>
            </w:pPr>
            <w:r>
              <w:t>Организация и участие в подвижных играх, доступным ученикам;</w:t>
            </w:r>
          </w:p>
          <w:p w:rsidR="00547C48" w:rsidRDefault="00547C48" w:rsidP="003641EA">
            <w:pPr>
              <w:pStyle w:val="ConsPlusNormal"/>
              <w:ind w:firstLine="283"/>
              <w:jc w:val="both"/>
            </w:pPr>
            <w:r>
              <w:t>Участие в занятиях на свежем воздухе (лыжная подготовка)</w:t>
            </w:r>
          </w:p>
          <w:p w:rsidR="00547C48" w:rsidRDefault="00547C48" w:rsidP="003641EA">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547C48" w:rsidRDefault="00547C48" w:rsidP="003641EA">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547C48" w:rsidRDefault="00547C48" w:rsidP="003641EA">
            <w:pPr>
              <w:pStyle w:val="ConsPlusNormal"/>
              <w:ind w:firstLine="283"/>
              <w:jc w:val="both"/>
            </w:pPr>
            <w:r>
              <w:t>Отслеживание продвижения в росте физической нагрузки и в развитии основных физических качеств.</w:t>
            </w:r>
          </w:p>
          <w:p w:rsidR="00547C48" w:rsidRDefault="00547C48" w:rsidP="003641EA">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547C48" w:rsidRDefault="00547C48" w:rsidP="003641EA">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восприятие собственного тела, осознание своих физических возможностей и ограничений.</w:t>
            </w:r>
          </w:p>
          <w:p w:rsidR="00547C48" w:rsidRDefault="00547C48" w:rsidP="003641EA">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47C48" w:rsidRDefault="00547C48" w:rsidP="003641EA">
            <w:pPr>
              <w:pStyle w:val="ConsPlusNormal"/>
              <w:ind w:firstLine="284"/>
              <w:jc w:val="both"/>
            </w:pPr>
            <w:r>
              <w:t>- освоение двигательных навыков, координации движений,</w:t>
            </w:r>
          </w:p>
          <w:p w:rsidR="00547C48" w:rsidRDefault="00547C48" w:rsidP="003641EA">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547C48" w:rsidRDefault="00547C48" w:rsidP="003641EA">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547C48" w:rsidRDefault="00547C48" w:rsidP="003641EA">
            <w:pPr>
              <w:pStyle w:val="ConsPlusNormal"/>
              <w:ind w:firstLine="284"/>
              <w:jc w:val="both"/>
            </w:pPr>
            <w:r>
              <w:t>Понимание инструкций для участия в играх и по выполнению физических упражнений.</w:t>
            </w:r>
          </w:p>
          <w:p w:rsidR="00547C48" w:rsidRDefault="00547C48" w:rsidP="003641EA">
            <w:pPr>
              <w:pStyle w:val="ConsPlusNormal"/>
              <w:ind w:firstLine="284"/>
              <w:jc w:val="both"/>
            </w:pPr>
            <w:r>
              <w:t>Знание правил организации игр под музыку, спортивных и подвижных игр.</w:t>
            </w:r>
          </w:p>
          <w:p w:rsidR="00547C48" w:rsidRDefault="00547C48" w:rsidP="003641EA">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547C48" w:rsidRDefault="00547C48" w:rsidP="003641EA">
            <w:pPr>
              <w:pStyle w:val="ConsPlusNormal"/>
              <w:ind w:firstLine="284"/>
              <w:jc w:val="both"/>
            </w:pPr>
            <w:r>
              <w:t>Интерес к музыкально-ритмической и физкультурно-спортивной деятельности.</w:t>
            </w:r>
          </w:p>
          <w:p w:rsidR="00547C48" w:rsidRDefault="00547C48" w:rsidP="003641EA">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547C48" w:rsidRDefault="00547C48" w:rsidP="003641EA">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360" w:firstLine="284"/>
              <w:jc w:val="both"/>
              <w:outlineLvl w:val="4"/>
            </w:pPr>
            <w:bookmarkStart w:id="141" w:name="Par3765"/>
            <w:bookmarkEnd w:id="141"/>
            <w:r>
              <w:t>Результаты освоения коррекционно-развивающей области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42" w:name="Par3767"/>
            <w:bookmarkEnd w:id="142"/>
            <w:r>
              <w:t>4.6. Итоговая оценка качества освоения обучающимися АООП НОО</w:t>
            </w:r>
          </w:p>
        </w:tc>
      </w:tr>
      <w:tr w:rsidR="00547C48" w:rsidTr="003641EA">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11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11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11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12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&lt;5&gt; </w:t>
      </w:r>
      <w:hyperlink r:id="rId12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1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1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&lt;8&gt; </w:t>
      </w:r>
      <w:hyperlink r:id="rId1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&lt;9&gt; </w:t>
      </w:r>
      <w:hyperlink r:id="rId1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1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43" w:name="Par3788"/>
      <w:bookmarkEnd w:id="143"/>
      <w:r>
        <w:t>Приложение N 7</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ОБУЧАЮЩИХСЯ С ЗАДЕРЖКОЙ ПСИХИЧЕСКОГО</w:t>
      </w:r>
    </w:p>
    <w:p w:rsidR="00547C48" w:rsidRDefault="00547C48" w:rsidP="00547C48">
      <w:pPr>
        <w:pStyle w:val="ConsPlusNormal"/>
        <w:jc w:val="center"/>
      </w:pPr>
      <w:r>
        <w:t>РАЗВИТИЯ (ДАЛЕЕ - ЗПР)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293"/>
        <w:gridCol w:w="5858"/>
      </w:tblGrid>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44" w:name="Par3794"/>
            <w:bookmarkEnd w:id="144"/>
            <w:r>
              <w:t>II. Требования к структуре АООП НОО для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5" w:name="Par3797"/>
            <w:bookmarkEnd w:id="145"/>
            <w:r>
              <w:t>2.1. АООП НОО определяет содержание и организацию образовательной деятельности на уровне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547C48" w:rsidRDefault="00547C48" w:rsidP="003641EA">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547C48" w:rsidRDefault="00547C48" w:rsidP="003641EA">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547C48" w:rsidRDefault="00547C48" w:rsidP="003641EA">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547C48" w:rsidRDefault="00547C48" w:rsidP="003641EA">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6" w:name="Par3805"/>
            <w:bookmarkEnd w:id="146"/>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547C48" w:rsidRDefault="00547C48" w:rsidP="003641EA">
            <w:pPr>
              <w:pStyle w:val="ConsPlusNormal"/>
              <w:ind w:firstLine="283"/>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7" w:name="Par3814"/>
            <w:bookmarkEnd w:id="147"/>
            <w:r>
              <w:t>2.6. АООП НОО включает обязательную часть и часть, формируемую участниками образовательного процесса &lt;2&gt;</w:t>
            </w:r>
          </w:p>
          <w:p w:rsidR="00547C48" w:rsidRDefault="00547C48" w:rsidP="003641EA">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8" w:name="Par3816"/>
            <w:bookmarkEnd w:id="148"/>
            <w:r>
              <w:t>2.9.3. Учебный план включает обязательные предметные области и коррекционно-развивающую область.</w:t>
            </w:r>
          </w:p>
        </w:tc>
      </w:tr>
      <w:tr w:rsidR="00547C48" w:rsidTr="003641EA">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2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3"/>
              <w:jc w:val="both"/>
            </w:pPr>
            <w:r>
              <w:t>Предметная область: Филология.</w:t>
            </w:r>
          </w:p>
          <w:p w:rsidR="00547C48" w:rsidRDefault="00547C48" w:rsidP="003641EA">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47C48" w:rsidTr="003641EA">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Математика и информатика.</w:t>
            </w:r>
          </w:p>
          <w:p w:rsidR="00547C48" w:rsidRDefault="00547C48" w:rsidP="003641EA">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547C48" w:rsidTr="003641EA">
        <w:tc>
          <w:tcPr>
            <w:tcW w:w="6293"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Обществознание и естествознание (окружающий мир).</w:t>
            </w:r>
          </w:p>
          <w:p w:rsidR="00547C48" w:rsidRDefault="00547C48" w:rsidP="003641EA">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Основы религиозных культур и светской этики.</w:t>
            </w:r>
          </w:p>
          <w:p w:rsidR="00547C48" w:rsidRDefault="00547C48" w:rsidP="003641EA">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Искусство.</w:t>
            </w:r>
          </w:p>
          <w:p w:rsidR="00547C48" w:rsidRDefault="00547C48" w:rsidP="003641EA">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547C48" w:rsidTr="003641EA">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Технология.</w:t>
            </w:r>
          </w:p>
          <w:p w:rsidR="00547C48" w:rsidRDefault="00547C48" w:rsidP="003641EA">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47C48" w:rsidTr="003641EA">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"Физическая культура".</w:t>
            </w:r>
          </w:p>
          <w:p w:rsidR="00547C48" w:rsidRDefault="00547C48" w:rsidP="003641EA">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49" w:name="Par3835"/>
            <w:bookmarkEnd w:id="149"/>
            <w:r>
              <w:t>Коррекционно-развивающая область и основные задачи реализации содержания</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547C48" w:rsidRDefault="00547C48" w:rsidP="003641EA">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547C48" w:rsidRDefault="00547C48" w:rsidP="003641EA">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547C48" w:rsidRDefault="00547C48" w:rsidP="003641EA">
            <w:pPr>
              <w:pStyle w:val="ConsPlusNormal"/>
              <w:ind w:firstLine="283"/>
              <w:jc w:val="both"/>
            </w:pPr>
            <w:r>
              <w:t>Коррекционный курс "Коррекционно-развивающие занятия (логопедические и психокоррекционные)".</w:t>
            </w:r>
          </w:p>
          <w:p w:rsidR="00547C48" w:rsidRDefault="00547C48" w:rsidP="003641EA">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547C48" w:rsidRDefault="00547C48" w:rsidP="003641EA">
            <w:pPr>
              <w:pStyle w:val="ConsPlusNormal"/>
              <w:ind w:firstLine="283"/>
              <w:jc w:val="both"/>
            </w:pPr>
            <w:r>
              <w:t>Коррекционный курс "Ритмика".</w:t>
            </w:r>
          </w:p>
          <w:p w:rsidR="00547C48" w:rsidRDefault="00547C48" w:rsidP="003641EA">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0" w:name="Par3847"/>
            <w:bookmarkEnd w:id="150"/>
            <w:r>
              <w:t>2.9.4. Программа формирования универсальных учебных действий &lt;4&gt;.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1" w:name="Par3849"/>
            <w:bookmarkEnd w:id="151"/>
            <w:r>
              <w:t>2.9.5. Программа отдельных учебных предметов &lt;5&gt;, курсов коррекционно-развивающей области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2" w:name="Par3851"/>
            <w:bookmarkEnd w:id="152"/>
            <w:r>
              <w:t>2.9.6. Программа духовно-нравственного развития, воспитания &lt;6&gt;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3" w:name="Par3853"/>
            <w:bookmarkEnd w:id="153"/>
            <w:r>
              <w:t>2.9.8. Программа коррекционной работы &lt;7&gt;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547C48" w:rsidRDefault="00547C48" w:rsidP="003641EA">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547C48" w:rsidRDefault="00547C48" w:rsidP="003641EA">
            <w:pPr>
              <w:pStyle w:val="ConsPlusNormal"/>
              <w:ind w:firstLine="283"/>
              <w:jc w:val="both"/>
            </w:pPr>
            <w:r>
              <w:t>Программа коррекционной работы должна обеспечивать:</w:t>
            </w:r>
          </w:p>
          <w:p w:rsidR="00547C48" w:rsidRDefault="00547C48" w:rsidP="003641EA">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547C48" w:rsidRDefault="00547C48" w:rsidP="003641EA">
            <w:pPr>
              <w:pStyle w:val="ConsPlusNormal"/>
              <w:ind w:firstLine="283"/>
              <w:jc w:val="both"/>
            </w:pPr>
            <w:r>
              <w:t>создание адекватных условий для реализации особых образовательных потребностей обучающихся с ЗПР;</w:t>
            </w:r>
          </w:p>
          <w:p w:rsidR="00547C48" w:rsidRDefault="00547C48" w:rsidP="003641EA">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547C48" w:rsidRDefault="00547C48" w:rsidP="003641EA">
            <w:pPr>
              <w:pStyle w:val="ConsPlusNormal"/>
              <w:ind w:firstLine="283"/>
              <w:jc w:val="both"/>
            </w:pPr>
            <w:r>
              <w:t>оказание помощи в освоении обучающимися с ЗПР АООП НОО;</w:t>
            </w:r>
          </w:p>
          <w:p w:rsidR="00547C48" w:rsidRDefault="00547C48" w:rsidP="003641EA">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547C48" w:rsidRDefault="00547C48" w:rsidP="003641EA">
            <w:pPr>
              <w:pStyle w:val="ConsPlusNormal"/>
              <w:ind w:firstLine="283"/>
              <w:jc w:val="both"/>
            </w:pPr>
            <w:r>
              <w:t>Программа коррекционной работы должна содержать:</w:t>
            </w:r>
          </w:p>
          <w:p w:rsidR="00547C48" w:rsidRDefault="00547C48" w:rsidP="003641EA">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547C48" w:rsidRDefault="00547C48" w:rsidP="003641EA">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3"/>
              <w:jc w:val="both"/>
            </w:pPr>
            <w:r>
              <w:t>планируемые результаты коррекционной работы.</w:t>
            </w:r>
          </w:p>
          <w:p w:rsidR="00547C48" w:rsidRDefault="00547C48" w:rsidP="003641EA">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547C48" w:rsidRDefault="00547C48" w:rsidP="003641EA">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547C48" w:rsidRDefault="00547C48" w:rsidP="003641EA">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4" w:name="Par3871"/>
            <w:bookmarkEnd w:id="154"/>
            <w:r>
              <w:t>2.9.9. Система оценки достижения планируемых результатов освоения АООП НОО &lt;8&gt;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5" w:name="Par3873"/>
            <w:bookmarkEnd w:id="155"/>
            <w:r>
              <w:t>2.9.10. Программа внеурочной деятельности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547C48" w:rsidRDefault="00547C48" w:rsidP="003641EA">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56" w:name="Par3878"/>
            <w:bookmarkEnd w:id="156"/>
            <w:r>
              <w:t>Требования к условиям реализации АООП НОО для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7" w:name="Par3881"/>
            <w:bookmarkEnd w:id="157"/>
            <w:r>
              <w:t>3.4. Требования к кадровым условиям</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547C48" w:rsidRDefault="00547C48" w:rsidP="003641EA">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8" w:name="Par3884"/>
            <w:bookmarkEnd w:id="158"/>
            <w:r>
              <w:t>3.6. Требования к материально-техническим условиям &lt;9&gt;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пространства.</w:t>
            </w:r>
          </w:p>
          <w:p w:rsidR="00547C48" w:rsidRDefault="00547C48" w:rsidP="003641EA">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рабочего места.</w:t>
            </w:r>
          </w:p>
          <w:p w:rsidR="00547C48" w:rsidRDefault="00547C48" w:rsidP="003641EA">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59" w:name="Par3890"/>
            <w:bookmarkEnd w:id="159"/>
            <w:r>
              <w:t>Требования к результатам освоения АООП НОО для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0" w:name="Par3893"/>
            <w:bookmarkEnd w:id="160"/>
            <w:r>
              <w:t>4.1. Стандарт устанавливает требования к результатам освоения АООП НОО &lt;10&gt;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1" w:name="Par3894"/>
            <w:bookmarkEnd w:id="161"/>
            <w:r>
              <w:t>4.2. Личностные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1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547C48" w:rsidRDefault="00547C48" w:rsidP="003641EA">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547C48" w:rsidRDefault="00547C48" w:rsidP="003641EA">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547C48" w:rsidRDefault="00547C48" w:rsidP="003641EA">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9) развитие навыков сотрудничества со взрослыми и сверстниками в разных социальных ситуациях;</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547C48" w:rsidRDefault="00547C48" w:rsidP="003641EA">
            <w:pPr>
              <w:pStyle w:val="ConsPlusNormal"/>
              <w:ind w:firstLine="283"/>
              <w:jc w:val="both"/>
            </w:pPr>
            <w:r>
              <w:t>12) овладение социально-бытовыми умениями, используемыми в повседневной жизни;</w:t>
            </w:r>
          </w:p>
          <w:p w:rsidR="00547C48" w:rsidRDefault="00547C48" w:rsidP="003641EA">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547C48" w:rsidRDefault="00547C48" w:rsidP="003641EA">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2" w:name="Par3921"/>
            <w:bookmarkEnd w:id="162"/>
            <w:r>
              <w:t>4.3. Метапредметные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Метапредметные результаты освоения АООП НОО соответствуют </w:t>
            </w:r>
            <w:hyperlink r:id="rId1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3"/>
              <w:jc w:val="both"/>
            </w:pPr>
            <w:r>
              <w:t>2) освоение способов решения проблем творческого и поискового характера;</w:t>
            </w:r>
          </w:p>
          <w:p w:rsidR="00547C48" w:rsidRDefault="00547C48" w:rsidP="003641EA">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5) освоение начальных форм познавательной и личностной рефлексии;</w:t>
            </w:r>
          </w:p>
          <w:p w:rsidR="00547C48" w:rsidRDefault="00547C48" w:rsidP="003641EA">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547C48" w:rsidRDefault="00547C48" w:rsidP="003641EA">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47C48" w:rsidRDefault="00547C48" w:rsidP="003641EA">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547C48" w:rsidRDefault="00547C48" w:rsidP="003641EA">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3" w:name="Par3951"/>
            <w:bookmarkEnd w:id="163"/>
            <w:r>
              <w:t>4.4. Предметные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Предметные результаты освоения АООП НОО соответствуют </w:t>
            </w:r>
            <w:hyperlink r:id="rId1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формирование интереса к изучению русского (родного) языка;</w:t>
            </w:r>
          </w:p>
          <w:p w:rsidR="00547C48" w:rsidRDefault="00547C48" w:rsidP="003641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правилах речевого этикета;</w:t>
            </w:r>
          </w:p>
          <w:p w:rsidR="00547C48" w:rsidRDefault="00547C48" w:rsidP="003641EA">
            <w:pPr>
              <w:pStyle w:val="ConsPlusNormal"/>
              <w:ind w:firstLine="283"/>
              <w:jc w:val="both"/>
            </w:pPr>
            <w:r>
              <w:t>5) овладение основами грамотного письма;</w:t>
            </w:r>
          </w:p>
          <w:p w:rsidR="00547C48" w:rsidRDefault="00547C48" w:rsidP="003641EA">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547C48" w:rsidRDefault="00547C48" w:rsidP="003641EA">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Литературное чтение. Литературное чтение на родном языке:</w:t>
            </w:r>
          </w:p>
          <w:p w:rsidR="00547C48" w:rsidRDefault="00547C48" w:rsidP="003641E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Литературное чтение. Литературное чтение на родном языке:</w:t>
            </w:r>
          </w:p>
          <w:p w:rsidR="00547C48" w:rsidRDefault="00547C48" w:rsidP="003641E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47C48" w:rsidRDefault="00547C48" w:rsidP="003641EA">
            <w:pPr>
              <w:pStyle w:val="ConsPlusNormal"/>
              <w:ind w:firstLine="283"/>
              <w:jc w:val="both"/>
            </w:pPr>
            <w:r>
              <w:t>3) понимание роли чтения, использование разных видов чтения;</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3"/>
              <w:jc w:val="both"/>
            </w:pPr>
            <w:r>
              <w:t>5) умение выбирать с помощью взрослого интересующую литературу;</w:t>
            </w:r>
          </w:p>
          <w:p w:rsidR="00547C48" w:rsidRDefault="00547C48" w:rsidP="003641EA">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547C48" w:rsidRDefault="00547C48" w:rsidP="003641EA">
            <w:pPr>
              <w:pStyle w:val="ConsPlusNormal"/>
              <w:ind w:firstLine="283"/>
              <w:jc w:val="both"/>
            </w:pPr>
            <w:r>
              <w:t>8) формирование потребности в систематическом чтении.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Иностранный язык:</w:t>
            </w:r>
          </w:p>
          <w:p w:rsidR="00547C48" w:rsidRDefault="00547C48" w:rsidP="003641EA">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Иностранный язык:</w:t>
            </w:r>
          </w:p>
          <w:p w:rsidR="00547C48" w:rsidRDefault="00547C48" w:rsidP="003641EA">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547C48" w:rsidRDefault="00547C48" w:rsidP="003641EA">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547C48" w:rsidRDefault="00547C48" w:rsidP="003641EA">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Математика и информатика:</w:t>
            </w:r>
          </w:p>
          <w:p w:rsidR="00547C48" w:rsidRDefault="00547C48" w:rsidP="003641EA">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Математика и информатика:</w:t>
            </w:r>
          </w:p>
          <w:p w:rsidR="00547C48" w:rsidRDefault="00547C48" w:rsidP="003641EA">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Обществознание и естествознание (Окружающий мир):</w:t>
            </w:r>
          </w:p>
          <w:p w:rsidR="00547C48" w:rsidRDefault="00547C48" w:rsidP="003641EA">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Обществознание и естествознание (Окружающий мир):</w:t>
            </w:r>
          </w:p>
          <w:p w:rsidR="00547C48" w:rsidRDefault="00547C48" w:rsidP="003641EA">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47C48" w:rsidRDefault="00547C48" w:rsidP="003641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Основы религиозных культур и светской этики:</w:t>
            </w:r>
          </w:p>
          <w:p w:rsidR="00547C48" w:rsidRDefault="00547C48" w:rsidP="003641EA">
            <w:pPr>
              <w:pStyle w:val="ConsPlusNormal"/>
              <w:ind w:firstLine="283"/>
              <w:jc w:val="both"/>
            </w:pPr>
            <w:r>
              <w:t>1) готовность к нравственному самосовершенствованию, духовному саморазвитию;</w:t>
            </w:r>
          </w:p>
          <w:p w:rsidR="00547C48" w:rsidRDefault="00547C48" w:rsidP="003641EA">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Основы религиозных культур и светской этики:</w:t>
            </w:r>
          </w:p>
          <w:p w:rsidR="00547C48" w:rsidRDefault="00547C48" w:rsidP="003641EA">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2)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4) осознание ценности человеческой жизни.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3"/>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47C48" w:rsidRDefault="00547C48" w:rsidP="003641EA">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547C48" w:rsidRDefault="00547C48" w:rsidP="003641EA">
            <w:pPr>
              <w:pStyle w:val="ConsPlusNormal"/>
              <w:ind w:firstLine="283"/>
              <w:jc w:val="both"/>
            </w:pPr>
            <w:r>
              <w:t>5) овладение практическими умениями самовыражения средствами изобразительного искусства.</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3"/>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547C48" w:rsidRDefault="00547C48" w:rsidP="003641EA">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47C48" w:rsidRDefault="00547C48" w:rsidP="003641EA">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решения практических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Физическая культура:</w:t>
            </w:r>
          </w:p>
          <w:p w:rsidR="00547C48" w:rsidRDefault="00547C48" w:rsidP="003641E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Физическая культура:</w:t>
            </w:r>
          </w:p>
          <w:p w:rsidR="00547C48" w:rsidRDefault="00547C48" w:rsidP="003641E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47C48" w:rsidRDefault="00547C48" w:rsidP="003641E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умения следить за своим физическим состоянием, величиной физических нагрузок.</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64" w:name="Par4072"/>
            <w:bookmarkEnd w:id="164"/>
            <w:r>
              <w:t>Результаты освоения коррекционно-развивающей области АООП НОО</w:t>
            </w:r>
          </w:p>
        </w:tc>
      </w:tr>
      <w:tr w:rsidR="00547C48" w:rsidTr="003641EA">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547C48" w:rsidRDefault="00547C48" w:rsidP="003641EA">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547C48" w:rsidRDefault="00547C48" w:rsidP="003641EA">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547C48" w:rsidRDefault="00547C48" w:rsidP="003641EA">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547C48" w:rsidRDefault="00547C48" w:rsidP="003641EA">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547C48" w:rsidRDefault="00547C48" w:rsidP="003641EA">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47C48" w:rsidRDefault="00547C48" w:rsidP="003641EA">
            <w:pPr>
              <w:pStyle w:val="ConsPlusNormal"/>
              <w:ind w:firstLine="283"/>
              <w:jc w:val="both"/>
            </w:pPr>
            <w:r>
              <w:t>- овладение социально-бытовыми умениями, используемыми в повседневной жизни, проявляющееся:</w:t>
            </w:r>
          </w:p>
          <w:p w:rsidR="00547C48" w:rsidRDefault="00547C48" w:rsidP="003641EA">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47C48" w:rsidRDefault="00547C48" w:rsidP="003641EA">
            <w:pPr>
              <w:pStyle w:val="ConsPlusNormal"/>
              <w:ind w:firstLine="283"/>
              <w:jc w:val="both"/>
            </w:pPr>
            <w:r>
              <w:t>в умении включаться в разнообразные повседневные дела, принимать посильное участие;</w:t>
            </w:r>
          </w:p>
          <w:p w:rsidR="00547C48" w:rsidRDefault="00547C48" w:rsidP="003641EA">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47C48" w:rsidRDefault="00547C48" w:rsidP="003641EA">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47C48" w:rsidRDefault="00547C48" w:rsidP="003641EA">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547C48" w:rsidRDefault="00547C48" w:rsidP="003641EA">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в стремлении участвовать в подготовке и проведении праздников дома и в школе.</w:t>
            </w:r>
          </w:p>
          <w:p w:rsidR="00547C48" w:rsidRDefault="00547C48" w:rsidP="003641EA">
            <w:pPr>
              <w:pStyle w:val="ConsPlusNormal"/>
              <w:ind w:firstLine="283"/>
              <w:jc w:val="both"/>
            </w:pPr>
            <w:r>
              <w:t>- овладение навыками коммуникации и принятыми ритуалами социального взаимодействия, проявляющееся:</w:t>
            </w:r>
          </w:p>
          <w:p w:rsidR="00547C48" w:rsidRDefault="00547C48" w:rsidP="003641EA">
            <w:pPr>
              <w:pStyle w:val="ConsPlusNormal"/>
              <w:ind w:firstLine="283"/>
              <w:jc w:val="both"/>
            </w:pPr>
            <w:r>
              <w:t>в расширении знаний правил коммуникации;</w:t>
            </w:r>
          </w:p>
          <w:p w:rsidR="00547C48" w:rsidRDefault="00547C48" w:rsidP="003641EA">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547C48" w:rsidRDefault="00547C48" w:rsidP="003641EA">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547C48" w:rsidRDefault="00547C48" w:rsidP="003641EA">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в умении корректно выразить отказ и недовольство, благодарность, сочувствие и т.д.;</w:t>
            </w:r>
          </w:p>
          <w:p w:rsidR="00547C48" w:rsidRDefault="00547C48" w:rsidP="003641EA">
            <w:pPr>
              <w:pStyle w:val="ConsPlusNormal"/>
              <w:ind w:firstLine="283"/>
              <w:jc w:val="both"/>
            </w:pPr>
            <w:r>
              <w:t>в умении получать и уточнять информацию от собеседника;</w:t>
            </w:r>
          </w:p>
          <w:p w:rsidR="00547C48" w:rsidRDefault="00547C48" w:rsidP="003641EA">
            <w:pPr>
              <w:pStyle w:val="ConsPlusNormal"/>
              <w:ind w:firstLine="283"/>
              <w:jc w:val="both"/>
            </w:pPr>
            <w:r>
              <w:t>в освоении культурных форм выражения своих чувств.</w:t>
            </w:r>
          </w:p>
          <w:p w:rsidR="00547C48" w:rsidRDefault="00547C48" w:rsidP="003641EA">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547C48" w:rsidRDefault="00547C48" w:rsidP="003641EA">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47C48" w:rsidRDefault="00547C48" w:rsidP="003641EA">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47C48" w:rsidRDefault="00547C48" w:rsidP="003641EA">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47C48" w:rsidRDefault="00547C48" w:rsidP="003641EA">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547C48" w:rsidRDefault="00547C48" w:rsidP="003641EA">
            <w:pPr>
              <w:pStyle w:val="ConsPlusNormal"/>
              <w:ind w:firstLine="283"/>
              <w:jc w:val="both"/>
            </w:pPr>
            <w:r>
              <w:t>в умении накапливать личные впечатления, связанные с явлениями окружающего мира;</w:t>
            </w:r>
          </w:p>
          <w:p w:rsidR="00547C48" w:rsidRDefault="00547C48" w:rsidP="003641EA">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547C48" w:rsidRDefault="00547C48" w:rsidP="003641EA">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547C48" w:rsidRDefault="00547C48" w:rsidP="003641EA">
            <w:pPr>
              <w:pStyle w:val="ConsPlusNormal"/>
              <w:ind w:firstLine="283"/>
              <w:jc w:val="both"/>
            </w:pPr>
            <w:r>
              <w:t>в развитии любознательности, наблюдательности, способности замечать новое, задавать вопросы;</w:t>
            </w:r>
          </w:p>
          <w:p w:rsidR="00547C48" w:rsidRDefault="00547C48" w:rsidP="003641EA">
            <w:pPr>
              <w:pStyle w:val="ConsPlusNormal"/>
              <w:ind w:firstLine="283"/>
              <w:jc w:val="both"/>
            </w:pPr>
            <w:r>
              <w:t>в развитии активности во взаимодействии с миром, понимании собственной результативности;</w:t>
            </w:r>
          </w:p>
          <w:p w:rsidR="00547C48" w:rsidRDefault="00547C48" w:rsidP="003641EA">
            <w:pPr>
              <w:pStyle w:val="ConsPlusNormal"/>
              <w:ind w:firstLine="283"/>
              <w:jc w:val="both"/>
            </w:pPr>
            <w:r>
              <w:t>в накоплении опыта освоения нового при помощи экскурсий и путешествий;</w:t>
            </w:r>
          </w:p>
          <w:p w:rsidR="00547C48" w:rsidRDefault="00547C48" w:rsidP="003641EA">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547C48" w:rsidRDefault="00547C48" w:rsidP="003641EA">
            <w:pPr>
              <w:pStyle w:val="ConsPlusNormal"/>
              <w:ind w:firstLine="283"/>
              <w:jc w:val="both"/>
            </w:pPr>
            <w:r>
              <w:t>в умении принимать и включать в свой личный опыт жизненный опыт других людей;</w:t>
            </w:r>
          </w:p>
          <w:p w:rsidR="00547C48" w:rsidRDefault="00547C48" w:rsidP="003641EA">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547C48" w:rsidRDefault="00547C48" w:rsidP="003641EA">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547C48" w:rsidRDefault="00547C48" w:rsidP="003641EA">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47C48" w:rsidRDefault="00547C48" w:rsidP="003641EA">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t>в умении проявлять инициативу, корректно устанавливать и ограничивать контакт;</w:t>
            </w:r>
          </w:p>
          <w:p w:rsidR="00547C48" w:rsidRDefault="00547C48" w:rsidP="003641EA">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в умении применять формы выражения своих чувств соответственно ситуации социального контакта.</w:t>
            </w:r>
          </w:p>
          <w:p w:rsidR="00547C48" w:rsidRDefault="00547C48" w:rsidP="003641EA">
            <w:pPr>
              <w:pStyle w:val="ConsPlusNormal"/>
              <w:ind w:firstLine="283"/>
              <w:jc w:val="both"/>
            </w:pPr>
            <w:r>
              <w:t>Результаты специальной поддержки освоения АООП НОО должны отражать:</w:t>
            </w:r>
          </w:p>
          <w:p w:rsidR="00547C48" w:rsidRDefault="00547C48" w:rsidP="003641EA">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547C48" w:rsidRDefault="00547C48" w:rsidP="003641EA">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547C48" w:rsidRDefault="00547C48" w:rsidP="003641EA">
            <w:pPr>
              <w:pStyle w:val="ConsPlusNormal"/>
              <w:ind w:firstLine="283"/>
              <w:jc w:val="both"/>
            </w:pPr>
            <w:r>
              <w:t>способность к наблюдательности, умение замечать новое;</w:t>
            </w:r>
          </w:p>
          <w:p w:rsidR="00547C48" w:rsidRDefault="00547C48" w:rsidP="003641EA">
            <w:pPr>
              <w:pStyle w:val="ConsPlusNormal"/>
              <w:ind w:firstLine="283"/>
              <w:jc w:val="both"/>
            </w:pPr>
            <w:r>
              <w:t>стремление к активности и самостоятельности в разных видах предметно-практической деятельности;</w:t>
            </w:r>
          </w:p>
          <w:p w:rsidR="00547C48" w:rsidRDefault="00547C48" w:rsidP="003641EA">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47C48" w:rsidRDefault="00547C48" w:rsidP="003641EA">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547C48" w:rsidRDefault="00547C48" w:rsidP="003641EA">
            <w:pPr>
              <w:pStyle w:val="ConsPlusNormal"/>
              <w:ind w:firstLine="283"/>
              <w:jc w:val="both"/>
            </w:pPr>
            <w:r>
              <w:t>сформированные в соответствии с АООП НОО универсальные учебные действия.</w:t>
            </w:r>
          </w:p>
          <w:p w:rsidR="00547C48" w:rsidRDefault="00547C48" w:rsidP="003641EA">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547C48" w:rsidTr="003641EA">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Коррекционный курс "Коррекционно-развивающие занятия"</w:t>
            </w:r>
          </w:p>
          <w:p w:rsidR="00547C48" w:rsidRDefault="00547C48" w:rsidP="003641EA">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547C48" w:rsidRDefault="00547C48" w:rsidP="003641EA">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47C48" w:rsidRDefault="00547C48" w:rsidP="003641EA">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5" w:name="Par4131"/>
            <w:bookmarkEnd w:id="165"/>
            <w:r>
              <w:t>4.6. Итоговая оценка качества освоения обучающимися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547C48" w:rsidRDefault="00547C48" w:rsidP="003641EA">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1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14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9</w:t>
        </w:r>
      </w:hyperlink>
      <w:r>
        <w:t xml:space="preserve"> раздела II ФГОС НОО.</w:t>
      </w:r>
    </w:p>
    <w:p w:rsidR="00547C48" w:rsidRDefault="00547C48" w:rsidP="00547C48">
      <w:pPr>
        <w:pStyle w:val="ConsPlusNormal"/>
        <w:ind w:firstLine="540"/>
        <w:jc w:val="both"/>
      </w:pPr>
      <w:r>
        <w:t xml:space="preserve">&lt;11&gt; </w:t>
      </w:r>
      <w:hyperlink r:id="rId14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&lt;12&gt; </w:t>
      </w:r>
      <w:hyperlink r:id="rId1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&lt;13&gt; </w:t>
      </w:r>
      <w:hyperlink r:id="rId1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66" w:name="Par4154"/>
      <w:bookmarkEnd w:id="166"/>
      <w:r>
        <w:t>Приложение N 8</w:t>
      </w:r>
    </w:p>
    <w:p w:rsidR="00547C48" w:rsidRDefault="00547C48" w:rsidP="00547C48">
      <w:pPr>
        <w:pStyle w:val="ConsPlusNormal"/>
        <w:jc w:val="both"/>
      </w:pPr>
    </w:p>
    <w:p w:rsidR="00547C48" w:rsidRDefault="00547C48" w:rsidP="00547C48">
      <w:pPr>
        <w:pStyle w:val="ConsPlusNormal"/>
        <w:jc w:val="center"/>
      </w:pPr>
      <w:bookmarkStart w:id="167" w:name="Par4156"/>
      <w:bookmarkEnd w:id="167"/>
      <w:r>
        <w:t>ТРЕБОВАНИЯ</w:t>
      </w:r>
    </w:p>
    <w:p w:rsidR="00547C48" w:rsidRDefault="00547C48" w:rsidP="00547C48">
      <w:pPr>
        <w:pStyle w:val="ConsPlusNormal"/>
        <w:jc w:val="center"/>
      </w:pPr>
      <w:r>
        <w:t>К АООП НОО ОБУЧАЮЩИХСЯ С РАССТРОЙСТВАМИ АУТИСТИЧЕСКОГО</w:t>
      </w:r>
    </w:p>
    <w:p w:rsidR="00547C48" w:rsidRDefault="00547C48" w:rsidP="00547C48">
      <w:pPr>
        <w:pStyle w:val="ConsPlusNormal"/>
        <w:jc w:val="center"/>
      </w:pPr>
      <w:r>
        <w:t>СПЕКТРА (ДАЛЕЕ - РАС)</w:t>
      </w:r>
    </w:p>
    <w:p w:rsidR="00547C48" w:rsidRDefault="00547C48" w:rsidP="00547C48">
      <w:pPr>
        <w:pStyle w:val="ConsPlusNormal"/>
        <w:jc w:val="center"/>
        <w:sectPr w:rsidR="00547C48">
          <w:headerReference w:type="default" r:id="rId144"/>
          <w:footerReference w:type="default" r:id="rId145"/>
          <w:pgSz w:w="16838" w:h="11906" w:orient="landscape"/>
          <w:pgMar w:top="1133" w:right="1440" w:bottom="566" w:left="1440" w:header="0" w:footer="0" w:gutter="0"/>
          <w:cols w:space="720"/>
          <w:noEndnote/>
        </w:sectPr>
      </w:pP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68" w:name="Par4160"/>
            <w:bookmarkEnd w:id="168"/>
            <w:r>
              <w:t>II. Требования к структуре АООП НОО для обучающихся с РАС</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9" w:name="Par4165"/>
            <w:bookmarkEnd w:id="169"/>
            <w:r>
              <w:t>2.1. АООП НОО определяет содержание и организацию образовательной деятельности на уровне НОО.</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547C48" w:rsidRDefault="00547C48" w:rsidP="003641EA">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0" w:name="Par4180"/>
            <w:bookmarkEnd w:id="170"/>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1" w:name="Par4200"/>
            <w:bookmarkEnd w:id="171"/>
            <w:r>
              <w:t>2.6. АООП НОО включает обязательную часть и часть, формируемую участниками образовательного процесса</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2" w:name="Par4205"/>
            <w:bookmarkEnd w:id="172"/>
            <w:r>
              <w:t>2.9.3. Учебный план включает обязательные предметные области и коррекционно-развивающую область.</w:t>
            </w:r>
          </w:p>
        </w:tc>
      </w:tr>
      <w:tr w:rsidR="00547C48" w:rsidTr="003641EA">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4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547C48" w:rsidRDefault="00547C48" w:rsidP="003641EA">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547C48" w:rsidRDefault="00547C48" w:rsidP="003641EA">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547C48" w:rsidTr="003641EA">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w:t>
            </w:r>
          </w:p>
          <w:p w:rsidR="00547C48" w:rsidRDefault="00547C48" w:rsidP="003641EA">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w:t>
            </w:r>
          </w:p>
          <w:p w:rsidR="00547C48" w:rsidRDefault="00547C48" w:rsidP="003641EA">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547C48" w:rsidTr="003641EA">
        <w:tc>
          <w:tcPr>
            <w:tcW w:w="2633"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Окружающий мир.</w:t>
            </w:r>
          </w:p>
          <w:p w:rsidR="00547C48" w:rsidRDefault="00547C48" w:rsidP="003641EA">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3641EA">
        <w:tc>
          <w:tcPr>
            <w:tcW w:w="263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Основы религиозных культур и светской этики.</w:t>
            </w:r>
          </w:p>
          <w:p w:rsidR="00547C48" w:rsidRDefault="00547C48" w:rsidP="003641EA">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t>Не предусматривается</w:t>
            </w:r>
          </w:p>
        </w:tc>
      </w:tr>
      <w:tr w:rsidR="00547C48" w:rsidTr="003641EA">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Предметная область: Искусство.</w:t>
            </w:r>
          </w:p>
          <w:p w:rsidR="00547C48" w:rsidRDefault="00547C48" w:rsidP="003641EA">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Предметная область: Искусство.</w:t>
            </w:r>
          </w:p>
          <w:p w:rsidR="00547C48" w:rsidRDefault="00547C48" w:rsidP="003641EA">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547C48" w:rsidTr="003641E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547C48" w:rsidRDefault="00547C48" w:rsidP="003641EA">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47C48" w:rsidTr="003641E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73" w:name="Par4258"/>
            <w:bookmarkEnd w:id="173"/>
            <w:r>
              <w:t>Коррекционно-развивающая область и основные задачи реализации содержания</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547C48" w:rsidRDefault="00547C48" w:rsidP="003641EA">
            <w:pPr>
              <w:pStyle w:val="ConsPlusNormal"/>
              <w:ind w:firstLine="284"/>
              <w:jc w:val="both"/>
            </w:pPr>
            <w:r>
              <w:t>Коррекционный курс "Развитие познавательной деятельности"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547C48" w:rsidRDefault="00547C48" w:rsidP="003641EA">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547C48" w:rsidRDefault="00547C48" w:rsidP="003641EA">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47C48" w:rsidRDefault="00547C48" w:rsidP="003641EA">
            <w:pPr>
              <w:pStyle w:val="ConsPlusNormal"/>
              <w:ind w:firstLine="284"/>
              <w:jc w:val="both"/>
            </w:pPr>
            <w:r>
              <w:t>Коррекционный курс: "Сенсорное развитие" (индивидуальные занятия).</w:t>
            </w:r>
          </w:p>
          <w:p w:rsidR="00547C48" w:rsidRDefault="00547C48" w:rsidP="003641EA">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547C48" w:rsidRDefault="00547C48" w:rsidP="003641EA">
            <w:pPr>
              <w:pStyle w:val="ConsPlusNormal"/>
              <w:ind w:firstLine="284"/>
              <w:jc w:val="both"/>
            </w:pPr>
            <w:r>
              <w:t>Коррекционный курс: "Двигательное развитие" (фронтальные занятия).</w:t>
            </w:r>
          </w:p>
          <w:p w:rsidR="00547C48" w:rsidRDefault="00547C48" w:rsidP="003641EA">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547C48" w:rsidRDefault="00547C48" w:rsidP="003641EA">
            <w:pPr>
              <w:pStyle w:val="ConsPlusNormal"/>
              <w:ind w:firstLine="284"/>
              <w:jc w:val="both"/>
            </w:pPr>
            <w:r>
              <w:t>Коррекционный курс: "Предметно-практические действия"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4" w:name="Par4295"/>
            <w:bookmarkEnd w:id="174"/>
            <w:r>
              <w:t>2.9.4. Программа формирования универсальных учебных действий &lt;4&gt;</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5" w:name="Par4300"/>
            <w:bookmarkEnd w:id="175"/>
            <w:r>
              <w:t>2.9.5. Программа отдельных учебных предметов &lt;5&gt;, курсов коррекционно-развивающей области</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outlineLvl w:val="3"/>
            </w:pPr>
            <w:bookmarkStart w:id="176" w:name="Par4303"/>
            <w:bookmarkEnd w:id="176"/>
            <w:r>
              <w:t>2.9.6. Программа духовно-нравственного развития, воспитания &lt;6&gt;</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нравственного развития</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7" w:name="Par4307"/>
            <w:bookmarkEnd w:id="177"/>
            <w:r>
              <w:t>2.9.8. Программа коррекционной работы &lt;7&gt;</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возможность освоения обучающимися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удовлетворение особых образовательных потребностей обучающихся с РАС;</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547C48" w:rsidRDefault="00547C48" w:rsidP="003641EA">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47C48" w:rsidRDefault="00547C48" w:rsidP="003641EA">
            <w:pPr>
              <w:pStyle w:val="ConsPlusNormal"/>
              <w:ind w:firstLine="284"/>
              <w:jc w:val="both"/>
            </w:pPr>
            <w:r>
              <w:t>4) взаимодействие с семьей (законными представителями) обучающихся с РАС.</w:t>
            </w:r>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8" w:name="Par4329"/>
            <w:bookmarkEnd w:id="178"/>
            <w:r>
              <w:t>2.9.9. Система оценки достижения планируемых результатов освоения АООП НОО &lt;8&gt;</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9" w:name="Par4332"/>
            <w:bookmarkEnd w:id="179"/>
            <w:r>
              <w:t>2.9.10. Программа внеурочной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80" w:name="Par4338"/>
            <w:bookmarkEnd w:id="180"/>
            <w:r>
              <w:t>III. Требования к условиям реализации АООП НОО для обучающихся с РАС</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1" w:name="Par4343"/>
            <w:bookmarkEnd w:id="181"/>
            <w:r>
              <w:t>3.4. Требования к кадровым условиям</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2" w:name="Par4346"/>
            <w:bookmarkEnd w:id="182"/>
            <w:r>
              <w:t>3.6. Требования к материально-техническим условиям</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547C48" w:rsidRDefault="00547C48" w:rsidP="003641EA">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547C48" w:rsidRDefault="00547C48" w:rsidP="003641EA">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547C48" w:rsidRDefault="00547C48" w:rsidP="003641EA">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83" w:name="Par4352"/>
            <w:bookmarkEnd w:id="183"/>
            <w:r>
              <w:t>IV. Требования к результатам освоения АООП НОО для обучающихся с РАС</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4" w:name="Par4357"/>
            <w:bookmarkEnd w:id="184"/>
            <w:r>
              <w:t>4.1. Стандарт устанавливает требования к результатам освоения АООП НОО</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5" w:name="Par4358"/>
            <w:bookmarkEnd w:id="185"/>
            <w:r>
              <w:t>4.2. Личностные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14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547C48" w:rsidRDefault="00547C48" w:rsidP="003641EA">
            <w:pPr>
              <w:pStyle w:val="ConsPlusNormal"/>
              <w:ind w:firstLine="284"/>
              <w:jc w:val="both"/>
            </w:pPr>
            <w:r>
              <w:t>Личностные результаты освоения АООП должны отражать динамику:</w:t>
            </w:r>
          </w:p>
          <w:p w:rsidR="00547C48" w:rsidRDefault="00547C48" w:rsidP="003641EA">
            <w:pPr>
              <w:pStyle w:val="ConsPlusNormal"/>
              <w:ind w:firstLine="284"/>
              <w:jc w:val="both"/>
            </w:pPr>
            <w:r>
              <w:t>1) понимания причин и мотивов эмоциональных проявлений, поступков, поведения других людей;</w:t>
            </w:r>
          </w:p>
          <w:p w:rsidR="00547C48" w:rsidRDefault="00547C48" w:rsidP="003641EA">
            <w:pPr>
              <w:pStyle w:val="ConsPlusNormal"/>
              <w:ind w:firstLine="284"/>
              <w:jc w:val="both"/>
            </w:pPr>
            <w:r>
              <w:t>2) принятия и освоения своей социальной роли;</w:t>
            </w:r>
          </w:p>
          <w:p w:rsidR="00547C48" w:rsidRDefault="00547C48" w:rsidP="003641EA">
            <w:pPr>
              <w:pStyle w:val="ConsPlusNormal"/>
              <w:ind w:firstLine="284"/>
              <w:jc w:val="both"/>
            </w:pPr>
            <w:r>
              <w:t>3) формирования и развития мотивов учебной деятельности;</w:t>
            </w:r>
          </w:p>
          <w:p w:rsidR="00547C48" w:rsidRDefault="00547C48" w:rsidP="003641EA">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547C48" w:rsidRDefault="00547C48" w:rsidP="003641EA">
            <w:pPr>
              <w:pStyle w:val="ConsPlusNormal"/>
              <w:ind w:firstLine="284"/>
              <w:jc w:val="both"/>
            </w:pPr>
            <w:r>
              <w:t>5) развития навыков сотрудничества со взрослыми и сверстниками в различных ситуациях взаимодействия;</w:t>
            </w:r>
          </w:p>
          <w:p w:rsidR="00547C48" w:rsidRDefault="00547C48" w:rsidP="003641EA">
            <w:pPr>
              <w:pStyle w:val="ConsPlusNormal"/>
              <w:ind w:firstLine="284"/>
              <w:jc w:val="both"/>
            </w:pPr>
            <w:r>
              <w:t>6) способности к осмыслению социального окружения, своего места в нем;</w:t>
            </w:r>
          </w:p>
          <w:p w:rsidR="00547C48" w:rsidRDefault="00547C48" w:rsidP="003641EA">
            <w:pPr>
              <w:pStyle w:val="ConsPlusNormal"/>
              <w:ind w:firstLine="284"/>
              <w:jc w:val="both"/>
            </w:pPr>
            <w:r>
              <w:t>7) принятия соответствующих возрасту ценностей и социальных ролей;</w:t>
            </w:r>
          </w:p>
          <w:p w:rsidR="00547C48" w:rsidRDefault="00547C48" w:rsidP="003641EA">
            <w:pPr>
              <w:pStyle w:val="ConsPlusNormal"/>
              <w:ind w:firstLine="284"/>
              <w:jc w:val="both"/>
            </w:pPr>
            <w:r>
              <w:t>8) овладения начальными навыками адаптации в динамично изменяющейся среде;</w:t>
            </w:r>
          </w:p>
          <w:p w:rsidR="00547C48" w:rsidRDefault="00547C48" w:rsidP="003641EA">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547C48" w:rsidRDefault="00547C48" w:rsidP="003641EA">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547C48" w:rsidRDefault="00547C48" w:rsidP="003641EA">
            <w:pPr>
              <w:pStyle w:val="ConsPlusNormal"/>
              <w:ind w:firstLine="284"/>
              <w:jc w:val="both"/>
            </w:pPr>
            <w:r>
              <w:t>3)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первоначальное осмысление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6" w:name="Par4398"/>
            <w:bookmarkEnd w:id="186"/>
            <w:r>
              <w:t>4.3. Метапредметные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1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1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за исключением:</w:t>
            </w:r>
          </w:p>
          <w:p w:rsidR="00547C48" w:rsidRDefault="00547C48" w:rsidP="003641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87" w:name="Par4420"/>
            <w:bookmarkEnd w:id="187"/>
            <w:r>
              <w:t>4.4. Предметные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1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Литературное чтение.</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547C48" w:rsidRDefault="00547C48" w:rsidP="003641EA">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547C48" w:rsidRDefault="00547C48" w:rsidP="003641EA">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4"/>
              <w:jc w:val="both"/>
            </w:pPr>
            <w:r>
              <w:t>5) овладение орфографическими знаниями и умениями, каллиграфическими навыками;</w:t>
            </w:r>
          </w:p>
          <w:p w:rsidR="00547C48" w:rsidRDefault="00547C48" w:rsidP="003641EA">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4"/>
              <w:jc w:val="both"/>
            </w:pPr>
            <w:r>
              <w:t>8) овладение различными видами чтения (ознакомительное, изучающее, выборочное, поисковое).</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Чтение. Речевая практика.</w:t>
            </w:r>
          </w:p>
          <w:p w:rsidR="00547C48" w:rsidRDefault="00547C48" w:rsidP="003641EA">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сформированность умения выбирать адекватные средства коммуникации в зависимости от собеседника;</w:t>
            </w:r>
          </w:p>
          <w:p w:rsidR="00547C48" w:rsidRDefault="00547C48" w:rsidP="003641EA">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547C48" w:rsidRDefault="00547C48" w:rsidP="003641EA">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5) интерес к чтению доступных текстов;</w:t>
            </w:r>
          </w:p>
          <w:p w:rsidR="00547C48" w:rsidRDefault="00547C48" w:rsidP="003641EA">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Речь и альтернативная коммуникация.</w:t>
            </w:r>
          </w:p>
          <w:p w:rsidR="00547C48" w:rsidRDefault="00547C48" w:rsidP="003641EA">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547C48" w:rsidRDefault="00547C48" w:rsidP="003641EA">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47C48" w:rsidRDefault="00547C48" w:rsidP="003641EA">
            <w:pPr>
              <w:pStyle w:val="ConsPlusNormal"/>
              <w:ind w:firstLine="284"/>
              <w:jc w:val="both"/>
            </w:pPr>
            <w:r>
              <w:t>3) понимание и использование слов и простых фраз, обозначающих объекты и явления окружающего мира;</w:t>
            </w:r>
          </w:p>
          <w:p w:rsidR="00547C48" w:rsidRDefault="00547C48" w:rsidP="003641EA">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547C48" w:rsidRDefault="00547C48" w:rsidP="003641EA">
            <w:pPr>
              <w:pStyle w:val="ConsPlusNormal"/>
              <w:ind w:firstLine="284"/>
              <w:jc w:val="both"/>
            </w:pPr>
            <w:r>
              <w:t>5) умение дополнять отсутствие речевых средств невербальными средствами.</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547C48" w:rsidRDefault="00547C48" w:rsidP="003641EA">
            <w:pPr>
              <w:pStyle w:val="ConsPlusNormal"/>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547C48" w:rsidRDefault="00547C48" w:rsidP="003641EA">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сформированность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Мир природы и человека:</w:t>
            </w:r>
          </w:p>
          <w:p w:rsidR="00547C48" w:rsidRDefault="00547C48" w:rsidP="003641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547C48" w:rsidRDefault="00547C48" w:rsidP="003641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7C48" w:rsidRDefault="00547C48" w:rsidP="003641EA">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формирование первоначальных представлений о светской этике, о 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Музыка. Рисование:</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547C48" w:rsidRDefault="00547C48" w:rsidP="003641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Музыка и движение. Изобразительная деятельность (рисование, лепка, аппликация):</w:t>
            </w:r>
          </w:p>
          <w:p w:rsidR="00547C48" w:rsidRDefault="00547C48" w:rsidP="003641E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547C48" w:rsidRDefault="00547C48" w:rsidP="003641E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4"/>
              <w:jc w:val="both"/>
            </w:pPr>
            <w:r>
              <w:t>2) наличие интереса к действиям с предметами и материалами;</w:t>
            </w:r>
          </w:p>
          <w:p w:rsidR="00547C48" w:rsidRDefault="00547C48" w:rsidP="003641EA">
            <w:pPr>
              <w:pStyle w:val="ConsPlusNormal"/>
              <w:ind w:firstLine="284"/>
              <w:jc w:val="both"/>
            </w:pPr>
            <w:r>
              <w:t>3) умение выполнять простые действия с предметами и материалами под руководством взрослого;</w:t>
            </w:r>
          </w:p>
          <w:p w:rsidR="00547C48" w:rsidRDefault="00547C48" w:rsidP="003641EA">
            <w:pPr>
              <w:pStyle w:val="ConsPlusNormal"/>
              <w:ind w:firstLine="284"/>
              <w:jc w:val="both"/>
            </w:pPr>
            <w:r>
              <w:t>4) умение следовать наглядному плану при выполнении предметных действий.</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547C48" w:rsidRDefault="00547C48" w:rsidP="003641EA">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формирование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t>2) умение выполнять доступные виды движений на уроках физкультуры и вне их;</w:t>
            </w:r>
          </w:p>
          <w:p w:rsidR="00547C48" w:rsidRDefault="00547C48" w:rsidP="003641EA">
            <w:pPr>
              <w:pStyle w:val="ConsPlusNormal"/>
              <w:ind w:firstLine="284"/>
              <w:jc w:val="both"/>
            </w:pPr>
            <w:r>
              <w:t>3) освоение основных движений (ходьба, бег, прыжки, лазание) в доступной для каждого ребенка степени;</w:t>
            </w:r>
          </w:p>
          <w:p w:rsidR="00547C48" w:rsidRDefault="00547C48" w:rsidP="003641EA">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547C48" w:rsidRDefault="00547C48" w:rsidP="003641EA">
            <w:pPr>
              <w:pStyle w:val="ConsPlusNormal"/>
              <w:ind w:firstLine="284"/>
              <w:jc w:val="both"/>
            </w:pPr>
            <w:r>
              <w:t>5) желание включаться в доступные подвижные игры и занятия;</w:t>
            </w:r>
          </w:p>
          <w:p w:rsidR="00547C48" w:rsidRDefault="00547C48" w:rsidP="003641EA">
            <w:pPr>
              <w:pStyle w:val="ConsPlusNormal"/>
              <w:ind w:firstLine="284"/>
              <w:jc w:val="both"/>
            </w:pPr>
            <w:r>
              <w:t>6) освоение доступных видов физкультурно-спортивной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3"/>
            </w:pPr>
            <w:bookmarkStart w:id="188" w:name="Par4603"/>
            <w:bookmarkEnd w:id="188"/>
            <w:r>
              <w:t>Результаты освоения коррекционно-развивающей области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547C48" w:rsidRDefault="00547C48" w:rsidP="003641EA">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547C48" w:rsidRDefault="00547C48" w:rsidP="003641EA">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547C48" w:rsidRDefault="00547C48" w:rsidP="003641EA">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547C48" w:rsidRDefault="00547C48" w:rsidP="003641EA">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547C48" w:rsidRDefault="00547C48" w:rsidP="003641EA">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547C48" w:rsidRDefault="00547C48" w:rsidP="003641EA">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547C48" w:rsidRDefault="00547C48" w:rsidP="003641EA">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547C48" w:rsidRDefault="00547C48" w:rsidP="003641EA">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47C48" w:rsidRDefault="00547C48" w:rsidP="003641EA">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547C48" w:rsidRDefault="00547C48" w:rsidP="003641EA">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547C48" w:rsidRDefault="00547C48" w:rsidP="003641EA">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outlineLvl w:val="3"/>
            </w:pPr>
            <w:bookmarkStart w:id="189" w:name="Par4626"/>
            <w:bookmarkEnd w:id="189"/>
            <w:r>
              <w:t>4.6. Итоговая оценка качества освоения обучающимися АООП НОО</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5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5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5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&lt;9&gt; </w:t>
      </w:r>
      <w:hyperlink r:id="rId15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5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pBdr>
          <w:top w:val="single" w:sz="6" w:space="0" w:color="auto"/>
        </w:pBdr>
        <w:spacing w:before="100" w:after="100"/>
        <w:jc w:val="both"/>
        <w:rPr>
          <w:sz w:val="2"/>
          <w:szCs w:val="2"/>
        </w:rPr>
      </w:pPr>
    </w:p>
    <w:p w:rsidR="002C172E" w:rsidRDefault="002C172E"/>
    <w:sectPr w:rsidR="002C172E" w:rsidSect="000F33C6">
      <w:headerReference w:type="default" r:id="rId160"/>
      <w:footerReference w:type="default" r:id="rId16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46A" w:rsidRDefault="00AC046A" w:rsidP="00EA4F0B">
      <w:pPr>
        <w:spacing w:after="0" w:line="240" w:lineRule="auto"/>
      </w:pPr>
      <w:r>
        <w:separator/>
      </w:r>
    </w:p>
  </w:endnote>
  <w:endnote w:type="continuationSeparator" w:id="1">
    <w:p w:rsidR="00AC046A" w:rsidRDefault="00AC046A" w:rsidP="00EA4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C6" w:rsidRDefault="000F33C6">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C6" w:rsidRDefault="000F33C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F33C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33C6" w:rsidRDefault="0013715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33C6" w:rsidRDefault="00512559">
          <w:pPr>
            <w:widowControl w:val="0"/>
            <w:autoSpaceDE w:val="0"/>
            <w:autoSpaceDN w:val="0"/>
            <w:adjustRightInd w:val="0"/>
            <w:spacing w:after="0" w:line="240" w:lineRule="auto"/>
            <w:jc w:val="center"/>
            <w:rPr>
              <w:rFonts w:ascii="Tahoma" w:hAnsi="Tahoma" w:cs="Tahoma"/>
              <w:b/>
              <w:bCs/>
              <w:sz w:val="20"/>
              <w:szCs w:val="20"/>
            </w:rPr>
          </w:pPr>
          <w:hyperlink r:id="rId1" w:history="1">
            <w:r w:rsidR="0013715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33C6" w:rsidRDefault="0013715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512559">
            <w:rPr>
              <w:rFonts w:ascii="Tahoma" w:hAnsi="Tahoma" w:cs="Tahoma"/>
              <w:sz w:val="20"/>
              <w:szCs w:val="20"/>
            </w:rPr>
            <w:fldChar w:fldCharType="begin"/>
          </w:r>
          <w:r>
            <w:rPr>
              <w:rFonts w:ascii="Tahoma" w:hAnsi="Tahoma" w:cs="Tahoma"/>
              <w:sz w:val="20"/>
              <w:szCs w:val="20"/>
            </w:rPr>
            <w:instrText>\PAGE</w:instrText>
          </w:r>
          <w:r w:rsidR="00512559">
            <w:rPr>
              <w:rFonts w:ascii="Tahoma" w:hAnsi="Tahoma" w:cs="Tahoma"/>
              <w:sz w:val="20"/>
              <w:szCs w:val="20"/>
            </w:rPr>
            <w:fldChar w:fldCharType="separate"/>
          </w:r>
          <w:r w:rsidR="000D10DC">
            <w:rPr>
              <w:rFonts w:ascii="Tahoma" w:hAnsi="Tahoma" w:cs="Tahoma"/>
              <w:noProof/>
              <w:sz w:val="20"/>
              <w:szCs w:val="20"/>
            </w:rPr>
            <w:t>61</w:t>
          </w:r>
          <w:r w:rsidR="00512559">
            <w:rPr>
              <w:rFonts w:ascii="Tahoma" w:hAnsi="Tahoma" w:cs="Tahoma"/>
              <w:sz w:val="20"/>
              <w:szCs w:val="20"/>
            </w:rPr>
            <w:fldChar w:fldCharType="end"/>
          </w:r>
          <w:r>
            <w:rPr>
              <w:rFonts w:ascii="Tahoma" w:hAnsi="Tahoma" w:cs="Tahoma"/>
              <w:sz w:val="20"/>
              <w:szCs w:val="20"/>
            </w:rPr>
            <w:t xml:space="preserve"> из </w:t>
          </w:r>
          <w:r w:rsidR="00512559">
            <w:rPr>
              <w:rFonts w:ascii="Tahoma" w:hAnsi="Tahoma" w:cs="Tahoma"/>
              <w:sz w:val="20"/>
              <w:szCs w:val="20"/>
            </w:rPr>
            <w:fldChar w:fldCharType="begin"/>
          </w:r>
          <w:r>
            <w:rPr>
              <w:rFonts w:ascii="Tahoma" w:hAnsi="Tahoma" w:cs="Tahoma"/>
              <w:sz w:val="20"/>
              <w:szCs w:val="20"/>
            </w:rPr>
            <w:instrText>\NUMPAGES</w:instrText>
          </w:r>
          <w:r w:rsidR="00512559">
            <w:rPr>
              <w:rFonts w:ascii="Tahoma" w:hAnsi="Tahoma" w:cs="Tahoma"/>
              <w:sz w:val="20"/>
              <w:szCs w:val="20"/>
            </w:rPr>
            <w:fldChar w:fldCharType="separate"/>
          </w:r>
          <w:r w:rsidR="000D10DC">
            <w:rPr>
              <w:rFonts w:ascii="Tahoma" w:hAnsi="Tahoma" w:cs="Tahoma"/>
              <w:noProof/>
              <w:sz w:val="20"/>
              <w:szCs w:val="20"/>
            </w:rPr>
            <w:t>64</w:t>
          </w:r>
          <w:r w:rsidR="00512559">
            <w:rPr>
              <w:rFonts w:ascii="Tahoma" w:hAnsi="Tahoma" w:cs="Tahoma"/>
              <w:sz w:val="20"/>
              <w:szCs w:val="20"/>
            </w:rPr>
            <w:fldChar w:fldCharType="end"/>
          </w:r>
        </w:p>
      </w:tc>
    </w:tr>
  </w:tbl>
  <w:p w:rsidR="000F33C6" w:rsidRDefault="000F33C6">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C6" w:rsidRDefault="000F33C6">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C6" w:rsidRDefault="000F33C6">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C6" w:rsidRDefault="000F33C6">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C6" w:rsidRDefault="000F33C6">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46A" w:rsidRDefault="00AC046A" w:rsidP="00EA4F0B">
      <w:pPr>
        <w:spacing w:after="0" w:line="240" w:lineRule="auto"/>
      </w:pPr>
      <w:r>
        <w:separator/>
      </w:r>
    </w:p>
  </w:footnote>
  <w:footnote w:type="continuationSeparator" w:id="1">
    <w:p w:rsidR="00AC046A" w:rsidRDefault="00AC046A" w:rsidP="00EA4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F33C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F33C6" w:rsidRDefault="0013715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0F33C6" w:rsidRDefault="000F33C6">
          <w:pPr>
            <w:widowControl w:val="0"/>
            <w:autoSpaceDE w:val="0"/>
            <w:autoSpaceDN w:val="0"/>
            <w:adjustRightInd w:val="0"/>
            <w:spacing w:after="0" w:line="240" w:lineRule="auto"/>
            <w:jc w:val="center"/>
            <w:rPr>
              <w:rFonts w:ascii="Times New Roman" w:hAnsi="Times New Roman" w:cs="Times New Roman"/>
              <w:sz w:val="24"/>
              <w:szCs w:val="24"/>
            </w:rPr>
          </w:pPr>
        </w:p>
        <w:p w:rsidR="000F33C6" w:rsidRDefault="000F33C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F33C6" w:rsidRDefault="0013715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21.02.2015</w:t>
          </w:r>
        </w:p>
      </w:tc>
    </w:tr>
  </w:tbl>
  <w:p w:rsidR="000F33C6" w:rsidRDefault="000F33C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F33C6" w:rsidRDefault="00137152">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C6" w:rsidRDefault="000F33C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C6" w:rsidRDefault="000F33C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C6" w:rsidRDefault="000F33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C6" w:rsidRDefault="000F33C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47C48"/>
    <w:rsid w:val="000D10DC"/>
    <w:rsid w:val="000F33C6"/>
    <w:rsid w:val="00137152"/>
    <w:rsid w:val="002C172E"/>
    <w:rsid w:val="0033214B"/>
    <w:rsid w:val="00384A9B"/>
    <w:rsid w:val="003D73CD"/>
    <w:rsid w:val="00512559"/>
    <w:rsid w:val="00547C48"/>
    <w:rsid w:val="00570405"/>
    <w:rsid w:val="007447AC"/>
    <w:rsid w:val="007A0CB0"/>
    <w:rsid w:val="00932EAD"/>
    <w:rsid w:val="00965B06"/>
    <w:rsid w:val="00AC046A"/>
    <w:rsid w:val="00BC3751"/>
    <w:rsid w:val="00E12836"/>
    <w:rsid w:val="00EA4F0B"/>
    <w:rsid w:val="00FD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48"/>
    <w:rPr>
      <w:rFonts w:eastAsiaTheme="minorEastAsia"/>
      <w:lang w:eastAsia="ru-RU"/>
    </w:rPr>
  </w:style>
  <w:style w:type="paragraph" w:styleId="2">
    <w:name w:val="heading 2"/>
    <w:basedOn w:val="a"/>
    <w:link w:val="20"/>
    <w:uiPriority w:val="9"/>
    <w:qFormat/>
    <w:rsid w:val="00570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704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704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47C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7C4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47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EA4F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4F0B"/>
    <w:rPr>
      <w:rFonts w:eastAsiaTheme="minorEastAsia"/>
      <w:lang w:eastAsia="ru-RU"/>
    </w:rPr>
  </w:style>
  <w:style w:type="paragraph" w:styleId="a5">
    <w:name w:val="footer"/>
    <w:basedOn w:val="a"/>
    <w:link w:val="a6"/>
    <w:uiPriority w:val="99"/>
    <w:semiHidden/>
    <w:unhideWhenUsed/>
    <w:rsid w:val="00EA4F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4F0B"/>
    <w:rPr>
      <w:rFonts w:eastAsiaTheme="minorEastAsia"/>
      <w:lang w:eastAsia="ru-RU"/>
    </w:rPr>
  </w:style>
  <w:style w:type="paragraph" w:styleId="a7">
    <w:name w:val="Document Map"/>
    <w:basedOn w:val="a"/>
    <w:link w:val="a8"/>
    <w:uiPriority w:val="99"/>
    <w:semiHidden/>
    <w:unhideWhenUsed/>
    <w:rsid w:val="00E12836"/>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12836"/>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704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04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70405"/>
    <w:rPr>
      <w:rFonts w:ascii="Times New Roman" w:eastAsia="Times New Roman" w:hAnsi="Times New Roman" w:cs="Times New Roman"/>
      <w:b/>
      <w:bCs/>
      <w:sz w:val="24"/>
      <w:szCs w:val="24"/>
      <w:lang w:eastAsia="ru-RU"/>
    </w:rPr>
  </w:style>
  <w:style w:type="paragraph" w:customStyle="1" w:styleId="normacttext">
    <w:name w:val="norm_act_text"/>
    <w:basedOn w:val="a"/>
    <w:rsid w:val="00570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70405"/>
  </w:style>
  <w:style w:type="character" w:styleId="a9">
    <w:name w:val="Hyperlink"/>
    <w:basedOn w:val="a0"/>
    <w:uiPriority w:val="99"/>
    <w:semiHidden/>
    <w:unhideWhenUsed/>
    <w:rsid w:val="00570405"/>
    <w:rPr>
      <w:color w:val="0000FF"/>
      <w:u w:val="single"/>
    </w:rPr>
  </w:style>
  <w:style w:type="paragraph" w:customStyle="1" w:styleId="normactprilozhenie">
    <w:name w:val="norm_act_prilozhenie"/>
    <w:basedOn w:val="a"/>
    <w:rsid w:val="00570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4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6EC441B18B38EB0440D19BB5DC857051EF6CD8F1364F47C07CC63510EB34ABDDDAD80D25AE98FBn444G" TargetMode="External"/><Relationship Id="rId117" Type="http://schemas.openxmlformats.org/officeDocument/2006/relationships/hyperlink" Target="consultantplus://offline/ref=9A6EC441B18B38EB0440D19BB5DC857051EF6CD8F1364F47C07CC63510EB34ABDDDAD80D26nA48G" TargetMode="External"/><Relationship Id="rId21" Type="http://schemas.openxmlformats.org/officeDocument/2006/relationships/hyperlink" Target="http://xn--273--84d1f.xn--p1ai/zakonodatelstvo/prikaz-minobrazovaniya-rf-ot-6102009-no-373" TargetMode="External"/><Relationship Id="rId42" Type="http://schemas.openxmlformats.org/officeDocument/2006/relationships/hyperlink" Target="consultantplus://offline/ref=9A6EC441B18B38EB0440D19BB5DC857051EF6CD8F1364F47C07CC63510EB34ABDDDAD80D25AE98FBn444G" TargetMode="External"/><Relationship Id="rId47" Type="http://schemas.openxmlformats.org/officeDocument/2006/relationships/hyperlink" Target="consultantplus://offline/ref=9A6EC441B18B38EB0440D19BB5DC857051EF6CD8F1364F47C07CC63510EB34ABDDDAD80D26nA48G" TargetMode="External"/><Relationship Id="rId63" Type="http://schemas.openxmlformats.org/officeDocument/2006/relationships/hyperlink" Target="consultantplus://offline/ref=9A6EC441B18B38EB0440D19BB5DC857051EF6CD8F1364F47C07CC63510EB34ABDDDAD80D26nA48G" TargetMode="External"/><Relationship Id="rId68" Type="http://schemas.openxmlformats.org/officeDocument/2006/relationships/hyperlink" Target="consultantplus://offline/ref=9A6EC441B18B38EB0440D19BB5DC857051EF6CD8F1364F47C07CC63510EB34ABDDDAD804n244G" TargetMode="External"/><Relationship Id="rId84" Type="http://schemas.openxmlformats.org/officeDocument/2006/relationships/hyperlink" Target="consultantplus://offline/ref=9A6EC441B18B38EB0440D19BB5DC857051EF6CD8F1364F47C07CC63510EB34ABDDDAD80D20nA47G" TargetMode="External"/><Relationship Id="rId89" Type="http://schemas.openxmlformats.org/officeDocument/2006/relationships/hyperlink" Target="consultantplus://offline/ref=9A6EC441B18B38EB0440D19BB5DC857051EF6CD8F1364F47C07CC63510EB34ABDDDAD80D25AE9BFBn441G" TargetMode="External"/><Relationship Id="rId112" Type="http://schemas.openxmlformats.org/officeDocument/2006/relationships/hyperlink" Target="consultantplus://offline/ref=9A6EC441B18B38EB0440D19BB5DC857051EF6CD8F1364F47C07CC63510EB34ABDDDAD80D25AE9AFFn44CG" TargetMode="External"/><Relationship Id="rId133" Type="http://schemas.openxmlformats.org/officeDocument/2006/relationships/hyperlink" Target="consultantplus://offline/ref=9A6EC441B18B38EB0440D19BB5DC857051EF6CD8F1364F47C07CC63510EB34ABDDDAD80D20nA4DG" TargetMode="External"/><Relationship Id="rId138" Type="http://schemas.openxmlformats.org/officeDocument/2006/relationships/hyperlink" Target="consultantplus://offline/ref=9A6EC441B18B38EB0440D19BB5DC857051EF6CD8F1364F47C07CC63510EB34ABDDDAD80D25AE9AFDn445G" TargetMode="External"/><Relationship Id="rId154" Type="http://schemas.openxmlformats.org/officeDocument/2006/relationships/hyperlink" Target="consultantplus://offline/ref=9A6EC441B18B38EB0440D19BB5DC857051EF6CD8F1364F47C07CC63510EB34ABDDDAD80D25AE9AF9n445G" TargetMode="External"/><Relationship Id="rId159" Type="http://schemas.openxmlformats.org/officeDocument/2006/relationships/hyperlink" Target="consultantplus://offline/ref=9A6EC441B18B38EB0440D19BB5DC857051EF6CD8F1364F47C07CC63510EB34ABDDDAD80D25AE98F3n446G" TargetMode="External"/><Relationship Id="rId16" Type="http://schemas.openxmlformats.org/officeDocument/2006/relationships/hyperlink" Target="http://xn--273--84d1f.xn--p1ai/zakonodatelstvo/federalnyy-zakon-ot-29-dekabrya-2012-g-no-273-fz-ob-obrazovanii-v-rf" TargetMode="External"/><Relationship Id="rId107" Type="http://schemas.openxmlformats.org/officeDocument/2006/relationships/hyperlink" Target="consultantplus://offline/ref=9A6EC441B18B38EB0440D19BB5DC857051EF6CD8F1364F47C07CC63510EB34ABDDDAD80D25AE9AFDn445G" TargetMode="External"/><Relationship Id="rId11" Type="http://schemas.openxmlformats.org/officeDocument/2006/relationships/hyperlink" Target="http://xn--273--84d1f.xn--p1ai/zakonodatelstvo/konstituciya-rossiyskoy-federacii" TargetMode="External"/><Relationship Id="rId32" Type="http://schemas.openxmlformats.org/officeDocument/2006/relationships/hyperlink" Target="consultantplus://offline/ref=9A6EC441B18B38EB0440D19BB5DC857051EF6CD8F1364F47C07CC63510EB34ABDDDAD80D25AE9AF9n445G" TargetMode="External"/><Relationship Id="rId37" Type="http://schemas.openxmlformats.org/officeDocument/2006/relationships/hyperlink" Target="consultantplus://offline/ref=9A6EC441B18B38EB0440D19BB5DC857051EF6CD8F1364F47C07CC63510EB34ABDDDAD80D25AE98FDn443G" TargetMode="External"/><Relationship Id="rId53" Type="http://schemas.openxmlformats.org/officeDocument/2006/relationships/hyperlink" Target="consultantplus://offline/ref=9A6EC441B18B38EB0440D19BB5DC857051EF6CD8F1364F47C07CC63510EB34ABDDDAD80D25AE9AFFn44CG" TargetMode="External"/><Relationship Id="rId58" Type="http://schemas.openxmlformats.org/officeDocument/2006/relationships/hyperlink" Target="consultantplus://offline/ref=9A6EC441B18B38EB0440D19BB5DC857051EF6CD8F1364F47C07CC63510EB34ABDDDAD80D25AE98FBn444G" TargetMode="External"/><Relationship Id="rId74" Type="http://schemas.openxmlformats.org/officeDocument/2006/relationships/hyperlink" Target="consultantplus://offline/ref=9A6EC441B18B38EB0440D19BB5DC857051EF6CD8F1364F47C07CC63510EB34ABDDDAD80D25AE98FBn444G" TargetMode="External"/><Relationship Id="rId79" Type="http://schemas.openxmlformats.org/officeDocument/2006/relationships/hyperlink" Target="consultantplus://offline/ref=9A6EC441B18B38EB0440D19BB5DC857051EF6CD8F1364F47C07CC63510EB34ABDDDAD80E24nA4DG" TargetMode="External"/><Relationship Id="rId102" Type="http://schemas.openxmlformats.org/officeDocument/2006/relationships/hyperlink" Target="consultantplus://offline/ref=9A6EC441B18B38EB0440D19BB5DC857051EF6CD8F1364F47C07CC63510EB34ABDDDAD80D20nA4DG" TargetMode="External"/><Relationship Id="rId123" Type="http://schemas.openxmlformats.org/officeDocument/2006/relationships/hyperlink" Target="consultantplus://offline/ref=9A6EC441B18B38EB0440D19BB5DC857051EF6CD8F1364F47C07CC63510EB34ABDDDAD804n244G" TargetMode="External"/><Relationship Id="rId128" Type="http://schemas.openxmlformats.org/officeDocument/2006/relationships/hyperlink" Target="consultantplus://offline/ref=9A6EC441B18B38EB0440D19BB5DC857051EF6CD8F1364F47C07CC63510EB34ABDDDAD80D25AE98FBn444G" TargetMode="External"/><Relationship Id="rId144" Type="http://schemas.openxmlformats.org/officeDocument/2006/relationships/header" Target="header4.xml"/><Relationship Id="rId149" Type="http://schemas.openxmlformats.org/officeDocument/2006/relationships/hyperlink" Target="consultantplus://offline/ref=9A6EC441B18B38EB0440D19BB5DC857051EF6CD8F1364F47C07CC63510EB34ABDDDAD80D25AE98FBn444G" TargetMode="External"/><Relationship Id="rId5" Type="http://schemas.openxmlformats.org/officeDocument/2006/relationships/footnotes" Target="footnotes.xml"/><Relationship Id="rId90" Type="http://schemas.openxmlformats.org/officeDocument/2006/relationships/hyperlink" Target="consultantplus://offline/ref=9A6EC441B18B38EB0440D19BB5DC857051EF6CD8F1364F47C07CC63510EB34ABDDDAD80D25AE98FCn440G" TargetMode="External"/><Relationship Id="rId95" Type="http://schemas.openxmlformats.org/officeDocument/2006/relationships/hyperlink" Target="consultantplus://offline/ref=9A6EC441B18B38EB0440D19BB5DC857051EF6CD8F1364F47C07CC63510EB34ABDDDAD80D25AE98FBn444G" TargetMode="External"/><Relationship Id="rId160" Type="http://schemas.openxmlformats.org/officeDocument/2006/relationships/header" Target="header5.xml"/><Relationship Id="rId22" Type="http://schemas.openxmlformats.org/officeDocument/2006/relationships/hyperlink" Target="http://xn--273--84d1f.xn--p1ai/zakonodatelstvo/prikaz-minobrazovaniya-rf-ot-6102009-no-373" TargetMode="External"/><Relationship Id="rId27" Type="http://schemas.openxmlformats.org/officeDocument/2006/relationships/hyperlink" Target="consultantplus://offline/ref=9A6EC441B18B38EB0440D19BB5DC857051EF6CD8F1364F47C07CC63510EB34ABDDDAD80D25AE98FBn444G" TargetMode="External"/><Relationship Id="rId43" Type="http://schemas.openxmlformats.org/officeDocument/2006/relationships/hyperlink" Target="consultantplus://offline/ref=9A6EC441B18B38EB0440D19BB5DC857051EF6CD8F1364F47C07CC63510EB34ABDDDAD80D25AE98FBn444G" TargetMode="External"/><Relationship Id="rId48" Type="http://schemas.openxmlformats.org/officeDocument/2006/relationships/hyperlink" Target="consultantplus://offline/ref=9A6EC441B18B38EB0440D19BB5DC857051EF6CD8F1364F47C07CC63510EB34ABDDDAD80D20nA4DG" TargetMode="External"/><Relationship Id="rId64" Type="http://schemas.openxmlformats.org/officeDocument/2006/relationships/hyperlink" Target="consultantplus://offline/ref=9A6EC441B18B38EB0440D19BB5DC857051EF6CD8F1364F47C07CC63510EB34ABDDDAD80D20nA4DG" TargetMode="External"/><Relationship Id="rId69" Type="http://schemas.openxmlformats.org/officeDocument/2006/relationships/hyperlink" Target="consultantplus://offline/ref=9A6EC441B18B38EB0440D19BB5DC857051EF6CD8F1364F47C07CC63510EB34ABDDDAD80D25AE9BFBn441G" TargetMode="External"/><Relationship Id="rId113" Type="http://schemas.openxmlformats.org/officeDocument/2006/relationships/hyperlink" Target="consultantplus://offline/ref=9A6EC441B18B38EB0440D19BB5DC857051EF6CD8F1364F47C07CC63510EB34ABDDDAD80D25AE98FBn444G" TargetMode="External"/><Relationship Id="rId118" Type="http://schemas.openxmlformats.org/officeDocument/2006/relationships/hyperlink" Target="consultantplus://offline/ref=9A6EC441B18B38EB0440D19BB5DC857051EF6CD8F1364F47C07CC63510EB34ABDDDAD80D20nA4DG" TargetMode="External"/><Relationship Id="rId134" Type="http://schemas.openxmlformats.org/officeDocument/2006/relationships/hyperlink" Target="consultantplus://offline/ref=9A6EC441B18B38EB0440D19BB5DC857051EF6CD8F1364F47C07CC63510EB34ABDDDAD80D20nA47G" TargetMode="External"/><Relationship Id="rId139" Type="http://schemas.openxmlformats.org/officeDocument/2006/relationships/hyperlink" Target="consultantplus://offline/ref=9A6EC441B18B38EB0440D19BB5DC857051EF6CD8F1364F47C07CC63510EB34ABDDDAD80D25AE9BFBn441G" TargetMode="External"/><Relationship Id="rId80" Type="http://schemas.openxmlformats.org/officeDocument/2006/relationships/hyperlink" Target="consultantplus://offline/ref=9A6EC441B18B38EB0440D19BB5DC857051EF6CD8F1364F47C07CC63510EB34ABDDDAD80E24nA4DG" TargetMode="External"/><Relationship Id="rId85" Type="http://schemas.openxmlformats.org/officeDocument/2006/relationships/hyperlink" Target="consultantplus://offline/ref=9A6EC441B18B38EB0440D19BB5DC857051EF6CD8F1364F47C07CC63510EB34ABDDDAD80D25AE9AF9n445G" TargetMode="External"/><Relationship Id="rId150" Type="http://schemas.openxmlformats.org/officeDocument/2006/relationships/hyperlink" Target="consultantplus://offline/ref=9A6EC441B18B38EB0440D19BB5DC857051EF6CD8F1364F47C07CC63510EB34ABDDDAD80D25AE98FBn444G" TargetMode="External"/><Relationship Id="rId155" Type="http://schemas.openxmlformats.org/officeDocument/2006/relationships/hyperlink" Target="consultantplus://offline/ref=9A6EC441B18B38EB0440D19BB5DC857051EF6CD8F1364F47C07CC63510EB34ABDDDAD80D23nA4DG"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consultantplus://offline/ref=9A6EC441B18B38EB0440D19BB5DC857051EF6CD8F1364F47C07CC63510EB34ABDDDAD80D23nA4DG" TargetMode="External"/><Relationship Id="rId38" Type="http://schemas.openxmlformats.org/officeDocument/2006/relationships/hyperlink" Target="consultantplus://offline/ref=9A6EC441B18B38EB0440D19BB5DC857051EF6CD8F1364F47C07CC63510EB34ABDDDAD80D25AE98FDn443G" TargetMode="External"/><Relationship Id="rId59" Type="http://schemas.openxmlformats.org/officeDocument/2006/relationships/hyperlink" Target="consultantplus://offline/ref=9A6EC441B18B38EB0440D19BB5DC857051EF6CD8F1364F47C07CC63510EB34ABDDDAD80D25AE98FBn444G" TargetMode="External"/><Relationship Id="rId103" Type="http://schemas.openxmlformats.org/officeDocument/2006/relationships/hyperlink" Target="consultantplus://offline/ref=9A6EC441B18B38EB0440D19BB5DC857051EF6CD8F1364F47C07CC63510EB34ABDDDAD80D20nA47G" TargetMode="External"/><Relationship Id="rId108" Type="http://schemas.openxmlformats.org/officeDocument/2006/relationships/hyperlink" Target="consultantplus://offline/ref=9A6EC441B18B38EB0440D19BB5DC857051EF6CD8F1364F47C07CC63510EB34ABDDDAD80D25AE9BFBn441G" TargetMode="External"/><Relationship Id="rId124" Type="http://schemas.openxmlformats.org/officeDocument/2006/relationships/hyperlink" Target="consultantplus://offline/ref=9A6EC441B18B38EB0440D19BB5DC857051EF6CD8F1364F47C07CC63510EB34ABDDDAD80D25AE9BFBn441G" TargetMode="External"/><Relationship Id="rId129" Type="http://schemas.openxmlformats.org/officeDocument/2006/relationships/hyperlink" Target="consultantplus://offline/ref=9A6EC441B18B38EB0440D19BB5DC857051EF6CD8F1364F47C07CC63510EB34ABDDDAD80D25AE98FBn444G" TargetMode="External"/><Relationship Id="rId54" Type="http://schemas.openxmlformats.org/officeDocument/2006/relationships/hyperlink" Target="consultantplus://offline/ref=9A6EC441B18B38EB0440D19BB5DC857051EF6CD8F1364F47C07CC63510EB34ABDDDAD80D25AE98FCn440G" TargetMode="External"/><Relationship Id="rId70" Type="http://schemas.openxmlformats.org/officeDocument/2006/relationships/hyperlink" Target="consultantplus://offline/ref=9A6EC441B18B38EB0440D19BB5DC857051EF6CD8F1364F47C07CC63510EB34ABDDDAD80D25AE98FCn440G" TargetMode="External"/><Relationship Id="rId75" Type="http://schemas.openxmlformats.org/officeDocument/2006/relationships/hyperlink" Target="consultantplus://offline/ref=9A6EC441B18B38EB0440D19BB5DC857051EF6CD8F1364F47C07CC63510EB34ABDDDAD80D25AE98FBn444G" TargetMode="External"/><Relationship Id="rId91" Type="http://schemas.openxmlformats.org/officeDocument/2006/relationships/hyperlink" Target="consultantplus://offline/ref=9A6EC441B18B38EB0440D19BB5DC857051EF6CD8F1364F47C07CC63510EB34ABDDDAD80D25AE98FDn443G" TargetMode="External"/><Relationship Id="rId96" Type="http://schemas.openxmlformats.org/officeDocument/2006/relationships/hyperlink" Target="consultantplus://offline/ref=9A6EC441B18B38EB0440D19BB5DC857051EF6CD8F1364F47C07CC63510EB34ABDDDAD80D25AE98FBn444G" TargetMode="External"/><Relationship Id="rId140" Type="http://schemas.openxmlformats.org/officeDocument/2006/relationships/hyperlink" Target="consultantplus://offline/ref=9A6EC441B18B38EB0440D19BB5DC857051EF6CD8F1364F47C07CC63510EB34ABDDDAD80D25AE98FCn444G" TargetMode="External"/><Relationship Id="rId145" Type="http://schemas.openxmlformats.org/officeDocument/2006/relationships/footer" Target="footer5.xml"/><Relationship Id="rId16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footer" Target="footer1.xml"/><Relationship Id="rId28" Type="http://schemas.openxmlformats.org/officeDocument/2006/relationships/hyperlink" Target="consultantplus://offline/ref=9A6EC441B18B38EB0440D19BB5DC857051EF6CD8F1364F47C07CC63510EB34ABDDDAD80D25AE98FBn444G" TargetMode="External"/><Relationship Id="rId36" Type="http://schemas.openxmlformats.org/officeDocument/2006/relationships/hyperlink" Target="consultantplus://offline/ref=9A6EC441B18B38EB0440D19BB5DC857051EF6CD8F1364F47C07CC63510EB34ABDDDAD80D25AE98FCn440G" TargetMode="External"/><Relationship Id="rId49" Type="http://schemas.openxmlformats.org/officeDocument/2006/relationships/hyperlink" Target="consultantplus://offline/ref=9A6EC441B18B38EB0440D19BB5DC857051EF6CD8F1364F47C07CC63510EB34ABDDDAD80D20nA47G" TargetMode="External"/><Relationship Id="rId57" Type="http://schemas.openxmlformats.org/officeDocument/2006/relationships/hyperlink" Target="consultantplus://offline/ref=9A6EC441B18B38EB0440D19BB5DC857051EF6CD8F1364F47C07CC63510EB34ABDDDAD80D25AE98F3n446G" TargetMode="External"/><Relationship Id="rId106" Type="http://schemas.openxmlformats.org/officeDocument/2006/relationships/hyperlink" Target="consultantplus://offline/ref=9A6EC441B18B38EB0440D19BB5DC857051EF6CD8F1364F47C07CC63510EB34ABDDDAD80D25AE9AFFn44CG" TargetMode="External"/><Relationship Id="rId114" Type="http://schemas.openxmlformats.org/officeDocument/2006/relationships/hyperlink" Target="consultantplus://offline/ref=9A6EC441B18B38EB0440D19BB5DC857051EF6CD8F1364F47C07CC63510EB34ABDDDAD80D25AE98FBn444G" TargetMode="External"/><Relationship Id="rId119" Type="http://schemas.openxmlformats.org/officeDocument/2006/relationships/hyperlink" Target="consultantplus://offline/ref=9A6EC441B18B38EB0440D19BB5DC857051EF6CD8F1364F47C07CC63510EB34ABDDDAD80D20nA47G" TargetMode="External"/><Relationship Id="rId127" Type="http://schemas.openxmlformats.org/officeDocument/2006/relationships/hyperlink" Target="consultantplus://offline/ref=9A6EC441B18B38EB0440D19BB5DC857051EF6CD8F1364F47C07CC63510EB34ABDDDAD80D25AE98F3n446G" TargetMode="External"/><Relationship Id="rId10" Type="http://schemas.openxmlformats.org/officeDocument/2006/relationships/hyperlink" Target="http://xn--273--84d1f.xn--p1ai/zakonodatelstvo/konstituciya-rossiyskoy-federacii" TargetMode="External"/><Relationship Id="rId31" Type="http://schemas.openxmlformats.org/officeDocument/2006/relationships/hyperlink" Target="consultantplus://offline/ref=9A6EC441B18B38EB0440D19BB5DC857051EF6CD8F1364F47C07CC63510EB34ABDDDAD80D20nA47G" TargetMode="External"/><Relationship Id="rId44" Type="http://schemas.openxmlformats.org/officeDocument/2006/relationships/hyperlink" Target="consultantplus://offline/ref=9A6EC441B18B38EB0440D19BB5DC857051EF6CD8F1364F47C07CC63510EB34ABDDDAD80D25AE98FBn444G" TargetMode="External"/><Relationship Id="rId52" Type="http://schemas.openxmlformats.org/officeDocument/2006/relationships/hyperlink" Target="consultantplus://offline/ref=9A6EC441B18B38EB0440D19BB5DC857051EF6CD8F1364F47C07CC63510EB34ABDDDAD80D25AE9AFFn44CG" TargetMode="External"/><Relationship Id="rId60" Type="http://schemas.openxmlformats.org/officeDocument/2006/relationships/hyperlink" Target="consultantplus://offline/ref=9A6EC441B18B38EB0440D19BB5DC857051EF6CD8F1364F47C07CC63510EB34ABDDDAD80D25AE98FBn444G" TargetMode="External"/><Relationship Id="rId65" Type="http://schemas.openxmlformats.org/officeDocument/2006/relationships/hyperlink" Target="consultantplus://offline/ref=9A6EC441B18B38EB0440D19BB5DC857051EF6CD8F1364F47C07CC63510EB34ABDDDAD80D20nA47G" TargetMode="External"/><Relationship Id="rId73" Type="http://schemas.openxmlformats.org/officeDocument/2006/relationships/hyperlink" Target="consultantplus://offline/ref=9A6EC441B18B38EB0440D19BB5DC857051EF6CD8F1364F47C07CC63510EB34ABDDDAD80D25AE98FBn444G" TargetMode="External"/><Relationship Id="rId78" Type="http://schemas.openxmlformats.org/officeDocument/2006/relationships/footer" Target="footer3.xml"/><Relationship Id="rId81" Type="http://schemas.openxmlformats.org/officeDocument/2006/relationships/hyperlink" Target="consultantplus://offline/ref=9A6EC441B18B38EB0440D19BB5DC857051EF6CD8F1364F47C07CC63510EB34ABDDDAD80D26nA48G" TargetMode="External"/><Relationship Id="rId86" Type="http://schemas.openxmlformats.org/officeDocument/2006/relationships/hyperlink" Target="consultantplus://offline/ref=9A6EC441B18B38EB0440D19BB5DC857051EF6CD8F1364F47C07CC63510EB34ABDDDAD80D23nA4DG" TargetMode="External"/><Relationship Id="rId94" Type="http://schemas.openxmlformats.org/officeDocument/2006/relationships/hyperlink" Target="consultantplus://offline/ref=9A6EC441B18B38EB0440D19BB5DC857051EF6CD8F1364F47C07CC63510EB34ABDDDAD80D25AE98FBn444G" TargetMode="External"/><Relationship Id="rId99" Type="http://schemas.openxmlformats.org/officeDocument/2006/relationships/header" Target="header3.xml"/><Relationship Id="rId101" Type="http://schemas.openxmlformats.org/officeDocument/2006/relationships/hyperlink" Target="consultantplus://offline/ref=9A6EC441B18B38EB0440D19BB5DC857051EF6CD8F1364F47C07CC63510EB34ABDDDAD80D26nA48G" TargetMode="External"/><Relationship Id="rId122" Type="http://schemas.openxmlformats.org/officeDocument/2006/relationships/hyperlink" Target="consultantplus://offline/ref=9A6EC441B18B38EB0440D19BB5DC857051EF6CD8F1364F47C07CC63510EB34ABDDDAD80D25AE9AFFn44CG" TargetMode="External"/><Relationship Id="rId130" Type="http://schemas.openxmlformats.org/officeDocument/2006/relationships/hyperlink" Target="consultantplus://offline/ref=9A6EC441B18B38EB0440D19BB5DC857051EF6CD8F1364F47C07CC63510EB34ABDDDAD80D25AE98FBn444G" TargetMode="External"/><Relationship Id="rId135" Type="http://schemas.openxmlformats.org/officeDocument/2006/relationships/hyperlink" Target="consultantplus://offline/ref=9A6EC441B18B38EB0440D19BB5DC857051EF6CD8F1364F47C07CC63510EB34ABDDDAD80D25AE9AF9n445G" TargetMode="External"/><Relationship Id="rId143" Type="http://schemas.openxmlformats.org/officeDocument/2006/relationships/hyperlink" Target="consultantplus://offline/ref=9A6EC441B18B38EB0440D19BB5DC857051EF6CD8F1364F47C07CC63510EB34ABDDDAD80D25AE98F3n446G" TargetMode="External"/><Relationship Id="rId148" Type="http://schemas.openxmlformats.org/officeDocument/2006/relationships/hyperlink" Target="consultantplus://offline/ref=9A6EC441B18B38EB0440D19BB5DC857051EF6CD8F1364F47C07CC63510EB34ABDDDAD80D25AE98FBn444G" TargetMode="External"/><Relationship Id="rId151" Type="http://schemas.openxmlformats.org/officeDocument/2006/relationships/hyperlink" Target="consultantplus://offline/ref=9A6EC441B18B38EB0440D19BB5DC857051EF6CD8F1364F47C07CC63510EB34ABDDDAD80D26nA48G" TargetMode="External"/><Relationship Id="rId156" Type="http://schemas.openxmlformats.org/officeDocument/2006/relationships/hyperlink" Target="consultantplus://offline/ref=9A6EC441B18B38EB0440D19BB5DC857051EF6CD8F1364F47C07CC63510EB34ABDDDAD80D25AE9AFFn44CG" TargetMode="External"/><Relationship Id="rId4" Type="http://schemas.openxmlformats.org/officeDocument/2006/relationships/webSettings" Target="webSettings.xml"/><Relationship Id="rId9" Type="http://schemas.openxmlformats.org/officeDocument/2006/relationships/hyperlink" Target="http://xn--273--84d1f.xn--p1ai/akty_pravitelstva_rf/postanovlenie-pravitelstva-rf-ot-05082013-no-661"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consultantplus://offline/ref=9A6EC441B18B38EB0440D19BB5DC857051EF6CD8F1364F47C07CC63510EB34ABDDDAD80D25AE98F3n446G" TargetMode="External"/><Relationship Id="rId109" Type="http://schemas.openxmlformats.org/officeDocument/2006/relationships/hyperlink" Target="consultantplus://offline/ref=9A6EC441B18B38EB0440D19BB5DC857051EF6CD8F1364F47C07CC63510EB34ABDDDAD80D25AE98FCn440G" TargetMode="External"/><Relationship Id="rId34" Type="http://schemas.openxmlformats.org/officeDocument/2006/relationships/hyperlink" Target="consultantplus://offline/ref=9A6EC441B18B38EB0440D19BB5DC857051EF6CD8F1364F47C07CC63510EB34ABDDDAD80D25AE9AFFn44CG" TargetMode="External"/><Relationship Id="rId50" Type="http://schemas.openxmlformats.org/officeDocument/2006/relationships/hyperlink" Target="consultantplus://offline/ref=9A6EC441B18B38EB0440D19BB5DC857051EF6CD8F1364F47C07CC63510EB34ABDDDAD80D20nA47G" TargetMode="External"/><Relationship Id="rId55" Type="http://schemas.openxmlformats.org/officeDocument/2006/relationships/hyperlink" Target="consultantplus://offline/ref=9A6EC441B18B38EB0440D19BB5DC857051EF6CD8F1364F47C07CC63510EB34ABDDDAD80D25AE98FDn443G" TargetMode="External"/><Relationship Id="rId76" Type="http://schemas.openxmlformats.org/officeDocument/2006/relationships/hyperlink" Target="consultantplus://offline/ref=9A6EC441B18B38EB0440D19BB5DC857051EF6CD8F1364F47C07CC63510EB34ABDDDAD80D25AE98FBn444G" TargetMode="External"/><Relationship Id="rId97" Type="http://schemas.openxmlformats.org/officeDocument/2006/relationships/hyperlink" Target="consultantplus://offline/ref=9A6EC441B18B38EB0440D19BB5DC857051EF6CD8F1364F47C07CC63510EB34ABDDDAD80D25AE98FBn444G" TargetMode="External"/><Relationship Id="rId104" Type="http://schemas.openxmlformats.org/officeDocument/2006/relationships/hyperlink" Target="consultantplus://offline/ref=9A6EC441B18B38EB0440D19BB5DC857051EF6CD8F1364F47C07CC63510EB34ABDDDAD80D20nA47G" TargetMode="External"/><Relationship Id="rId120" Type="http://schemas.openxmlformats.org/officeDocument/2006/relationships/hyperlink" Target="consultantplus://offline/ref=9A6EC441B18B38EB0440D19BB5DC857051EF6CD8F1364F47C07CC63510EB34ABDDDAD80D25AE9AF9n445G" TargetMode="External"/><Relationship Id="rId125" Type="http://schemas.openxmlformats.org/officeDocument/2006/relationships/hyperlink" Target="consultantplus://offline/ref=9A6EC441B18B38EB0440D19BB5DC857051EF6CD8F1364F47C07CC63510EB34ABDDDAD80D25AE98FCn440G" TargetMode="External"/><Relationship Id="rId141" Type="http://schemas.openxmlformats.org/officeDocument/2006/relationships/hyperlink" Target="consultantplus://offline/ref=9A6EC441B18B38EB0440D19BB5DC857051EF6CD8F1364F47C07CC63510EB34ABDDDAD80D25AE98FCn440G" TargetMode="External"/><Relationship Id="rId146" Type="http://schemas.openxmlformats.org/officeDocument/2006/relationships/hyperlink" Target="consultantplus://offline/ref=9A6EC441B18B38EB0440D19BB5DC857051EF6CD8F1364F47C07CC63510EB34ABDDDAD80D25AE98FBn444G" TargetMode="External"/><Relationship Id="rId7" Type="http://schemas.openxmlformats.org/officeDocument/2006/relationships/hyperlink" Target="http://xn--273--84d1f.xn--p1ai/zakonodatelstvo/federalnyy-zakon-ot-29-dekabrya-2012-g-no-273-fz-ob-obrazovanii-v-rf" TargetMode="External"/><Relationship Id="rId71" Type="http://schemas.openxmlformats.org/officeDocument/2006/relationships/hyperlink" Target="consultantplus://offline/ref=9A6EC441B18B38EB0440D19BB5DC857051EF6CD8F1364F47C07CC63510EB34ABDDDAD80D25AE98FDn443G" TargetMode="External"/><Relationship Id="rId92" Type="http://schemas.openxmlformats.org/officeDocument/2006/relationships/hyperlink" Target="consultantplus://offline/ref=9A6EC441B18B38EB0440D19BB5DC857051EF6CD8F1364F47C07CC63510EB34ABDDDAD80D25AE98FDn443G"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9A6EC441B18B38EB0440D19BB5DC857051EF6CD8F1364F47C07CC63510EB34ABDDDAD80D26nA48G" TargetMode="External"/><Relationship Id="rId24" Type="http://schemas.openxmlformats.org/officeDocument/2006/relationships/hyperlink" Target="consultantplus://offline/ref=9A6EC441B18B38EB0440D19BB5DC857051EF6CD8F1364F47C07CC63510EB34ABDDDAD80D25AE98FBn444G" TargetMode="External"/><Relationship Id="rId40" Type="http://schemas.openxmlformats.org/officeDocument/2006/relationships/header" Target="header1.xml"/><Relationship Id="rId45" Type="http://schemas.openxmlformats.org/officeDocument/2006/relationships/hyperlink" Target="consultantplus://offline/ref=9A6EC441B18B38EB0440D19BB5DC857051EF6CD8F1364F47C07CC63510EB34ABDDDAD80D25AE98FBn444G" TargetMode="External"/><Relationship Id="rId66" Type="http://schemas.openxmlformats.org/officeDocument/2006/relationships/hyperlink" Target="consultantplus://offline/ref=9A6EC441B18B38EB0440D19BB5DC857051EF6CD8F1364F47C07CC63510EB34ABDDDAD80D25AE9AF9n445G" TargetMode="External"/><Relationship Id="rId87" Type="http://schemas.openxmlformats.org/officeDocument/2006/relationships/hyperlink" Target="consultantplus://offline/ref=9A6EC441B18B38EB0440D19BB5DC857051EF6CD8F1364F47C07CC63510EB34ABDDDAD80D25AE9AFFn44CG" TargetMode="External"/><Relationship Id="rId110" Type="http://schemas.openxmlformats.org/officeDocument/2006/relationships/hyperlink" Target="consultantplus://offline/ref=9A6EC441B18B38EB0440D19BB5DC857051EF6CD8F1364F47C07CC63510EB34ABDDDAD80D25AE98FDn443G" TargetMode="External"/><Relationship Id="rId115" Type="http://schemas.openxmlformats.org/officeDocument/2006/relationships/hyperlink" Target="consultantplus://offline/ref=9A6EC441B18B38EB0440D19BB5DC857051EF6CD8F1364F47C07CC63510EB34ABDDDAD80D25AE98FBn444G" TargetMode="External"/><Relationship Id="rId131" Type="http://schemas.openxmlformats.org/officeDocument/2006/relationships/hyperlink" Target="consultantplus://offline/ref=9A6EC441B18B38EB0440D19BB5DC857051EF6CD8F1364F47C07CC63510EB34ABDDDAD80D25AE98FBn444G" TargetMode="External"/><Relationship Id="rId136" Type="http://schemas.openxmlformats.org/officeDocument/2006/relationships/hyperlink" Target="consultantplus://offline/ref=9A6EC441B18B38EB0440D19BB5DC857051EF6CD8F1364F47C07CC63510EB34ABDDDAD80D23nA4DG" TargetMode="External"/><Relationship Id="rId157" Type="http://schemas.openxmlformats.org/officeDocument/2006/relationships/hyperlink" Target="consultantplus://offline/ref=9A6EC441B18B38EB0440D19BB5DC857051EF6CD8F1364F47C07CC63510EB34ABDDDAD80D25AE9AFFn44CG" TargetMode="External"/><Relationship Id="rId61" Type="http://schemas.openxmlformats.org/officeDocument/2006/relationships/hyperlink" Target="consultantplus://offline/ref=9A6EC441B18B38EB0440D19BB5DC857051EF6CD8F1364F47C07CC63510EB34ABDDDAD80D25AE98FBn444G" TargetMode="External"/><Relationship Id="rId82" Type="http://schemas.openxmlformats.org/officeDocument/2006/relationships/hyperlink" Target="consultantplus://offline/ref=9A6EC441B18B38EB0440D19BB5DC857051EF6CD8F1364F47C07CC63510EB34ABDDDAD80D26nA48G" TargetMode="External"/><Relationship Id="rId152" Type="http://schemas.openxmlformats.org/officeDocument/2006/relationships/hyperlink" Target="consultantplus://offline/ref=9A6EC441B18B38EB0440D19BB5DC857051EF6CD8F1364F47C07CC63510EB34ABDDDAD80D20nA4DG" TargetMode="External"/><Relationship Id="rId19" Type="http://schemas.openxmlformats.org/officeDocument/2006/relationships/hyperlink" Target="http://xn--273--84d1f.xn--p1ai/zakonodatelstvo/prikaz-minobrazovaniya-rf-ot-6102009-no-373" TargetMode="External"/><Relationship Id="rId14"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consultantplus://offline/ref=9A6EC441B18B38EB0440D19BB5DC857051EF6CD8F1364F47C07CC63510EB34ABDDDAD80D20nA4DG" TargetMode="External"/><Relationship Id="rId35" Type="http://schemas.openxmlformats.org/officeDocument/2006/relationships/hyperlink" Target="consultantplus://offline/ref=9A6EC441B18B38EB0440D19BB5DC857051EF6CD8F1364F47C07CC63510EB34ABDDDAD80D25AE9AFDn445G" TargetMode="External"/><Relationship Id="rId56" Type="http://schemas.openxmlformats.org/officeDocument/2006/relationships/hyperlink" Target="consultantplus://offline/ref=9A6EC441B18B38EB0440D19BB5DC857051EF6CD8F1364F47C07CC63510EB34ABDDDAD80D25AE98FDn443G" TargetMode="External"/><Relationship Id="rId77" Type="http://schemas.openxmlformats.org/officeDocument/2006/relationships/header" Target="header2.xml"/><Relationship Id="rId100" Type="http://schemas.openxmlformats.org/officeDocument/2006/relationships/footer" Target="footer4.xml"/><Relationship Id="rId105" Type="http://schemas.openxmlformats.org/officeDocument/2006/relationships/hyperlink" Target="consultantplus://offline/ref=9A6EC441B18B38EB0440D19BB5DC857051EF6CD8F1364F47C07CC63510EB34ABDDDAD80D23nA4DG" TargetMode="External"/><Relationship Id="rId126" Type="http://schemas.openxmlformats.org/officeDocument/2006/relationships/hyperlink" Target="consultantplus://offline/ref=9A6EC441B18B38EB0440D19BB5DC857051EF6CD8F1364F47C07CC63510EB34ABDDDAD80D25AE98FDn443G" TargetMode="External"/><Relationship Id="rId147" Type="http://schemas.openxmlformats.org/officeDocument/2006/relationships/hyperlink" Target="consultantplus://offline/ref=9A6EC441B18B38EB0440D19BB5DC857051EF6CD8F1364F47C07CC63510EB34ABDDDAD80D25AE98FBn444G" TargetMode="External"/><Relationship Id="rId8" Type="http://schemas.openxmlformats.org/officeDocument/2006/relationships/hyperlink" Target="http://xn--273--84d1f.xn--p1ai/akty_pravitelstva_rf/postanovlenie-pravitelstva-rf-ot-03062013-no-466" TargetMode="External"/><Relationship Id="rId51" Type="http://schemas.openxmlformats.org/officeDocument/2006/relationships/hyperlink" Target="consultantplus://offline/ref=9A6EC441B18B38EB0440D19BB5DC857051EF6CD8F1364F47C07CC63510EB34ABDDDAD80D23nA4DG" TargetMode="External"/><Relationship Id="rId72" Type="http://schemas.openxmlformats.org/officeDocument/2006/relationships/hyperlink" Target="consultantplus://offline/ref=9A6EC441B18B38EB0440D19BB5DC857051EF6CD8F1364F47C07CC63510EB34ABDDDAD80D25AE98FDn443G" TargetMode="External"/><Relationship Id="rId93" Type="http://schemas.openxmlformats.org/officeDocument/2006/relationships/hyperlink" Target="consultantplus://offline/ref=9A6EC441B18B38EB0440D19BB5DC857051EF6CD8F1364F47C07CC63510EB34ABDDDAD80D25AE98FBn444G" TargetMode="External"/><Relationship Id="rId98" Type="http://schemas.openxmlformats.org/officeDocument/2006/relationships/hyperlink" Target="consultantplus://offline/ref=9A6EC441B18B38EB0440D19BB5DC857051EF6CD8F1364F47C07CC63510EB34ABDDDAD80D25AE98FBn444G" TargetMode="External"/><Relationship Id="rId121" Type="http://schemas.openxmlformats.org/officeDocument/2006/relationships/hyperlink" Target="consultantplus://offline/ref=9A6EC441B18B38EB0440D19BB5DC857051EF6CD8F1364F47C07CC63510EB34ABDDDAD80D23nA4DG" TargetMode="External"/><Relationship Id="rId142" Type="http://schemas.openxmlformats.org/officeDocument/2006/relationships/hyperlink" Target="consultantplus://offline/ref=9A6EC441B18B38EB0440D19BB5DC857051EF6CD8F1364F47C07CC63510EB34ABDDDAD80D25AE98FDn443G"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9A6EC441B18B38EB0440D19BB5DC857051EF6CD8F1364F47C07CC63510EB34ABDDDAD80D25AE98FBn444G" TargetMode="External"/><Relationship Id="rId46" Type="http://schemas.openxmlformats.org/officeDocument/2006/relationships/hyperlink" Target="consultantplus://offline/ref=9A6EC441B18B38EB0440D19BB5DC857051EF6CD8F1364F47C07CC63510EB34ABDDDAD80D25AE98FBn444G" TargetMode="External"/><Relationship Id="rId67" Type="http://schemas.openxmlformats.org/officeDocument/2006/relationships/hyperlink" Target="consultantplus://offline/ref=9A6EC441B18B38EB0440D19BB5DC857051EF6CD8F1364F47C07CC63510EB34ABDDDAD80D25AE9AFFn44CG" TargetMode="External"/><Relationship Id="rId116" Type="http://schemas.openxmlformats.org/officeDocument/2006/relationships/hyperlink" Target="consultantplus://offline/ref=9A6EC441B18B38EB0440D19BB5DC857051EF6CD8F1364F47C07CC63510EB34ABDDDAD80D25AE98FBn444G" TargetMode="External"/><Relationship Id="rId137" Type="http://schemas.openxmlformats.org/officeDocument/2006/relationships/hyperlink" Target="consultantplus://offline/ref=9A6EC441B18B38EB0440D19BB5DC857051EF6CD8F1364F47C07CC63510EB34ABDDDAD80D25AE9AFFn44CG" TargetMode="External"/><Relationship Id="rId158" Type="http://schemas.openxmlformats.org/officeDocument/2006/relationships/hyperlink" Target="consultantplus://offline/ref=9A6EC441B18B38EB0440D19BB5DC857051EF6CD8F1364F47C07CC63510EB34ABDDDAD80D25AE98FCn440G" TargetMode="External"/><Relationship Id="rId20" Type="http://schemas.openxmlformats.org/officeDocument/2006/relationships/hyperlink" Target="http://xn--273--84d1f.xn--p1ai/zakonodatelstvo/federalnyy-zakon-ot-29-dekabrya-2012-g-no-273-fz-ob-obrazovanii-v-rf" TargetMode="External"/><Relationship Id="rId41" Type="http://schemas.openxmlformats.org/officeDocument/2006/relationships/footer" Target="footer2.xml"/><Relationship Id="rId62" Type="http://schemas.openxmlformats.org/officeDocument/2006/relationships/hyperlink" Target="consultantplus://offline/ref=9A6EC441B18B38EB0440D19BB5DC857051EF6CD8F1364F47C07CC63510EB34ABDDDAD80D26nA48G" TargetMode="External"/><Relationship Id="rId83" Type="http://schemas.openxmlformats.org/officeDocument/2006/relationships/hyperlink" Target="consultantplus://offline/ref=9A6EC441B18B38EB0440D19BB5DC857051EF6CD8F1364F47C07CC63510EB34ABDDDAD80D20nA4DG" TargetMode="External"/><Relationship Id="rId88" Type="http://schemas.openxmlformats.org/officeDocument/2006/relationships/hyperlink" Target="consultantplus://offline/ref=9A6EC441B18B38EB0440D19BB5DC857051EF6CD8F1364F47C07CC63510EB34ABDDDAD804n244G" TargetMode="External"/><Relationship Id="rId111" Type="http://schemas.openxmlformats.org/officeDocument/2006/relationships/hyperlink" Target="consultantplus://offline/ref=9A6EC441B18B38EB0440D19BB5DC857051EF6CD8F1364F47C07CC63510EB34ABDDDAD80D25AE98F3n446G" TargetMode="External"/><Relationship Id="rId132" Type="http://schemas.openxmlformats.org/officeDocument/2006/relationships/hyperlink" Target="consultantplus://offline/ref=9A6EC441B18B38EB0440D19BB5DC857051EF6CD8F1364F47C07CC63510EB34ABDDDAD80D26nA48G" TargetMode="External"/><Relationship Id="rId153" Type="http://schemas.openxmlformats.org/officeDocument/2006/relationships/hyperlink" Target="consultantplus://offline/ref=9A6EC441B18B38EB0440D19BB5DC857051EF6CD8F1364F47C07CC63510EB34ABDDDAD80D20nA47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8254-0A99-43B6-AB46-562D60A5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131711</Words>
  <Characters>750759</Characters>
  <Application>Microsoft Office Word</Application>
  <DocSecurity>0</DocSecurity>
  <Lines>6256</Lines>
  <Paragraphs>1761</Paragraphs>
  <ScaleCrop>false</ScaleCrop>
  <Company>Grizli777</Company>
  <LinksUpToDate>false</LinksUpToDate>
  <CharactersWithSpaces>880709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Ninik</cp:lastModifiedBy>
  <cp:revision>6</cp:revision>
  <dcterms:created xsi:type="dcterms:W3CDTF">2015-03-02T09:14:00Z</dcterms:created>
  <dcterms:modified xsi:type="dcterms:W3CDTF">2015-03-03T05:23:00Z</dcterms:modified>
</cp:coreProperties>
</file>