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C" w:rsidRPr="004476BC" w:rsidRDefault="004476BC" w:rsidP="004476B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41484F"/>
          <w:kern w:val="36"/>
          <w:sz w:val="36"/>
          <w:szCs w:val="36"/>
        </w:rPr>
      </w:pPr>
      <w:r w:rsidRPr="004476BC">
        <w:rPr>
          <w:rFonts w:ascii="Tahoma" w:eastAsia="Times New Roman" w:hAnsi="Tahoma" w:cs="Tahoma"/>
          <w:color w:val="41484F"/>
          <w:kern w:val="36"/>
          <w:sz w:val="36"/>
          <w:szCs w:val="36"/>
        </w:rPr>
        <w:t>Список учебных заведений средне-специального образования, принимающих на учебу граждан с нарушениями слуха, опорно-двигательного аппарата и ментальными (регионы Российской Федерации)</w:t>
      </w:r>
    </w:p>
    <w:tbl>
      <w:tblPr>
        <w:tblpPr w:leftFromText="45" w:rightFromText="45" w:vertAnchor="text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2"/>
        <w:gridCol w:w="8656"/>
      </w:tblGrid>
      <w:tr w:rsidR="004476BC" w:rsidRPr="004476BC" w:rsidTr="004476BC">
        <w:trPr>
          <w:tblHeader/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  <w:sz w:val="27"/>
                <w:szCs w:val="27"/>
              </w:rPr>
              <w:t>Учебное заведение</w:t>
            </w:r>
          </w:p>
          <w:p w:rsidR="004476BC" w:rsidRPr="004476BC" w:rsidRDefault="004476BC" w:rsidP="00447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  <w:sz w:val="27"/>
                <w:szCs w:val="27"/>
              </w:rPr>
              <w:t>Факультет, специальность</w:t>
            </w:r>
          </w:p>
          <w:p w:rsidR="004476BC" w:rsidRPr="004476BC" w:rsidRDefault="004476BC" w:rsidP="00447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 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Армавирское профессиональное училище-интернат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352900, Краснодарский край, г. Армавир, ул. Кирова, 55.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Телефон/факс: (861-37) 3-88-54.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4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pu_arm@dszn.krasnodar.ru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5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apui.ru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 профессионального обучения: портной, вышивальщица, садовник, обувщик по ремонту </w:t>
            </w:r>
            <w:hyperlink r:id="rId6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 парикмахер, оператор электронно-вычислительных и вычислительных машин. Срок обучения: 10 месяцев. Профессии среднего профессионального образования: делопроизводитель, оператор связи. Срок обучения: 3 года. Форма обучения: очная. Предоставляется общежитие, медицинское обслуживание.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Архангельское профессионально-техническое училище-интернат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163015, г. Архангельск, ул. Дачная, 57.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(818-2) 41-25-79 (директор), 61-79-33, 61-79-44.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портной, переплетчик. Срок обучения: 2 года. Форма обучения: очная. Принимаются выпускники коррекционных школ VIII вида.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Барнаульский техникум сервиса и дизайна </w:t>
            </w:r>
            <w:hyperlink r:id="rId7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одежды</w:t>
              </w:r>
            </w:hyperlink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656027, г. Барнаул, ул. Г. Титова, 8.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(385-2) 33-49-74, 33-49-77, 33-00-85, 33-49-76 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Факс: (385-2) 33-49-77.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texteh@bk.ru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9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бтсидо.рф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Специальности: швея, столяр. Срок обучения: 1 год 10 месяцев на базе 9 классов коррекционных школ VII, VIII вида без получения среднего (полного) общего образования. Предоставляется бесплатное питание, общежитие;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Бочкаревский лицей профессионального образования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659445, Алтайский край, Целинный р-н, с. Бочкари, ул. Мира, 25.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(296) 3-25-93.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0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uchilishe52.prof@mail.ru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1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pu52.edu22.info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повар, пчеловод. Срок обучения: 2 года на базе коррекционных школ. Предоставляется бесплатное общежитие, питание;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Димитровоградское профессиональное училище-интернат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433510, Ульяновская обл., г. Димитровоград, ул. Куйбышева, 329.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(842-35) 2-72-73 (директор).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портной, закройщик, оператор вязально-швейного оборудования (специальности: вязальщица трикотажных изделий, швея). Принимаются выпускники коррекционных школ VIII вида). Срок обучения: 2 года. Форма обучения: очная. Обучение бесплатное,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Западно-Уральский технологический техникум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617060, Пермский край, г. Краснокамск, ул. Пушкина, 15.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(342-73) 4-64-51.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</w:t>
            </w:r>
            <w:hyperlink r:id="rId12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 zutt.ru@mail.ru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3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zutt.su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Адрес пермского филиала: 614032, Пермь, ул. Сысольская, 12.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(342-2) 84-05-25.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4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pl32@mail.ru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Направления профессиональной подготовки в Краснокамске: штукатур, повар, портной. Направления профессиональной подготовки в Пермском филиале: повар, портной, переплетчик. Срок обучения: 1 год 10 месяцев. Форма обучения: очная. Принимаются лица с ограниченными возможностями здоровья, не имеющие основного общего или среднего общего образования.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 xml:space="preserve">Златоустовский индустриальный колледж им. П. </w:t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П. Аносова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456200, Челябинская обл., г. Златоуст, ул. Таганайская, 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(351-3) 62-20-63, 62-07-71.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5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zlatik@anosov.ru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6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anosov.ru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Специальности: технология машиностроения (квалификация: техник; принимаются лица с нарушением слуха), программирование в компьютерных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системах (квалификация: техник; принимаются лица с нарушением опорно-двигательного аппарата). Срок обучения: 3 года 10 месяцев на базе 9 классов (форма обучения: очная), 11 классов (форма обучения: заочная). Направления профессиональной подготовки: швея, штукатур, цветовод, обувщик по ремонту </w:t>
            </w:r>
            <w:hyperlink r:id="rId17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. Срок обучения: 1 год 5 месяцев. Принимаются выпускники коррекционной школы VIII вида.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Ивановский радиотехнический техникум-интернат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153043, Ивановская область, г. Иваново, ул. Музыкальная, 4.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(493-2) 37-01-18.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(493-2) 30-07-02.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</w:t>
            </w:r>
            <w:hyperlink r:id="rId1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 irt@fromru.com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</w:t>
            </w:r>
            <w:hyperlink r:id="rId19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 ivrtti.ru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Специальность: техническое обслуживание и ремонт радиоэлектронной техники (квалификация: техник). Срок обучения: 3 года 10 месяцев на базе 9 классов, 2 года 10 месяцев на базе 11 классов. Форма обучения: очная. Принимаются инвалиды второй и третьей групп в возрасте от 15 до 35 лет. Предоставляются бесплатное питание, общежитие, медицинская помощь.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Ивановское профессиональное училище-интернат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153000, г. Иваново, ул. Московская, 50/1.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(493-2) 32-45-50, 30-01-05.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20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pyinternat@bk.ru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оператор швейного оборудования (квалификация: оператор швейного оборудования, швея; срок обучения: 2 года на базе коррекционной школы), портной (срок обучения: 2-3 года на базе 9 классов), закройщик (квалификация: портной; срок обучения: 10 месяцев для лиц, имеющих квалификацию портного 3-5 разряда), парикмахер (срок обучения: 10 месяцев на базе 11 классов), садовник (срок обучения: 10 месяцев на базе коррекционной школы), рабочий зеленого хозяйства (срок обучения: 10 месяцев на базе коррекционной школы), изготовитель художественных изделий из керамики (срок обучения: 10 месяцев на базе коррекционной школы), секретарь (квалификация: секретарь-машинистка; срок обучения: 1 год на базе 11 классов). Форма обучения: очная. Принимаются дети-инвалиды и инвалиды второй и третьей групп. Предоставляется бесплатное питание, общежитие, стипендия, тьюторы.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Иркутский реабилитационный техникум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664011, г. Иркутск, ул. Володарского, 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(395-2) 74-55-38, 33-20-65, 8-902-560-55-38 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Факс: (395-2) 20-08-24, 20-08-23.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2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ipu@pooirk.ru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22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pooirk.ru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Профессии среднего профессионального образования: мастер по обработке цифровой информации, мастер отделочных строительных работ, мастер растениеводства, портной. Срок обучения: 3 года на базе 9 классов, 1 год 3 месяца на базе 11 классов. Форма обучения: очная. Профессиональное обучение: резчик по дереву и бересте (срок обучения: 10 месяцев, принимаются лица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старше 18 лет), обувщик по ремонту </w:t>
            </w:r>
            <w:hyperlink r:id="rId23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(срок обучения: 10 месяцев, принимаются лица старше 18 лет), водитель автомобиля категории «В» (срок обучения: 3 месяца, принимаются лица старше 18 лет). Форма обучения: очная. Принимаются инвалиды второй и третьей групп, инвалиды с детства. Обучение бесплатное; предоставляется бесплатное питание, общежитие, медицинское и социальное сопровождение; успевающим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Калачевский техникум-интернат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404504, Волгоградская обл., г. Калач-на-Дону, ул. 65-й Армии, 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(447-2) 3-11-10, 3-51-26 (приемная комиссия), 3-99-44 (приемная).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</w:t>
            </w:r>
            <w:hyperlink r:id="rId24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 Kalachtex@yandex.ru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 </w:t>
            </w:r>
            <w:hyperlink r:id="rId25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info@kalachteh.ru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26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kalachteh.ru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 Специальности: экономика и бухгалтерский учет (по отраслям) (квалификация: бухгалтер; срок обучения: 2 года 10 месяцев на базе 9 классов, 1 год 10 месяцев на базе 11 классов (форма обучения: очная), 2 года 10 месяцев (форма обучения: заочная)), банковское дело (квалификация: специалист банковского дела; срок обучения: 2 года 10 месяцев на базе 9 классов, 1 год 10 месяцев на базе 11 классов; форма обучения: очная), программирование в компьютерных системах (квалификация: техник-программист; срок обучения: 3 года 10 месяцев на базе 9 классов, 2 года 10 месяцев на базе 11 классов; форма обучения: очная). Специальность дополнительного образования: пошив и ремонт </w:t>
            </w:r>
            <w:hyperlink r:id="rId27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одежды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. Срок обучения: 10 месяцев на базе 11 классов. Форма обучения: очная. Принимаются инвалиды первой, второй, третьей групп (армии, труда, с детства) до 35 лет. Без вступительных экзаменов принимаются лица, закончившие с отличием общеобразовательную школу или профессиональное училище. Вне конкурса зачисляются инвалиды первой, второй, третьей групп, имеющие средний балл аттестата не менее «4». Обучение бесплатное; предоставляется бесплатное обучение, питание, общежитие, медицинское обслуживание; успевающим студентам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Калужский реабилитационно-образовательный комплекс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248008, г. Калуга, ул. Тарутинская, 171а.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(484-2) 52-61-42, 51-68-32.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2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handicapro@kaluga.ru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29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handicapro.ru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Отделения: обувное (профессия: обувщик по ремонту </w:t>
            </w:r>
            <w:hyperlink r:id="rId30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; форма обучения: очная), информационных технологий (специальности: мастер по обработке цифровой информации (форма обучения: очная на базе 11 классов), оператор ПЭВМ (форма обучения: очная на базе 9 классов или коррекционных школ, дистанционное), народных промыслов (профессии: художник росписи по дереву, изготовитель художественных изделий из лозы; форма обучения: очная), слесарное (специальность: слесарь-ремонтник швейного производства; форма обучения: очная), швейное (профессия: швея-мотористка; форма обучения: очная). Срок обучения: 2 года. Форма обучения: очная. Предоставляется общежитие, питание.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Камышловское профессиональное училище-интернат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624860, Свердловская обл., г. Камышлов, ул. Урицкого, 13.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(343-75) 2-46-32 , 2-48-17, 2-48-15.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портной (специальности: портной по пошиву </w:t>
            </w:r>
            <w:hyperlink r:id="rId31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мужской верхней одежды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 портной по пошиву женского легкого </w:t>
            </w:r>
            <w:hyperlink r:id="rId32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платья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), обувщик (специальность: обувщик по индивидуальному пошиву обуви). Срок обучения: 2 года. Форма обучения: очная. Предоставляется общежитие, услуги по профориентации инвалидов.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Кинешминский технологический техникум-интернат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155801, Ивановская обл., Кинешемский р-н, г. Кинешма, ул. Юрьевецкая, 46.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(493-31) 5-33-12, 5-33-12 (директор), 8-910-986-24-28 (профконсультант).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33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megobait@yandex.ru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34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ктти.рф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конструирование, моделирование и технология изделий из кожи, программирование в компьютерных системах. Срок обучения: 3 года 10 месяцев на базе 9 классов. Форма обучения: очная. Принимаются инвалиды первой, второй и третьей групп. Предоставляются бесплатное питание, медицинская и социальная помощь, общежитие;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Колледж индустрии гостеприимства и менеджмента № 23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107564, г. Москва, Погонный пр-д, 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(499) 169-93-67.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Адрес территориального подразделения: 111555, г. Москва, ул. Молостовых, 3/2 (коррекционная школа VIII вида № 418).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(495) 300-20-40.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35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spo-23@edu.mos.ru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36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kigm.ru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 профессиональной подготовки: рабочий зеленого хозяйства, швея, слесарь механосборочных работ. Срок обучения: 2 года. Профессии среднего профессионального образования: прикладная </w:t>
            </w:r>
            <w:hyperlink r:id="rId37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информатика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 xml:space="preserve"> (по отраслям) (квалификация: техник-программист; срок обучения: 3 года 10 месяцев на базе 9 классов, 2 года 10 месяцев на базе 11 классов), гостиничный сервис (квалификация: менеджер; срок обучения: 3 года 10 месяцев на базе 9 классов, 2 года 10 месяцев на базе 11 классов), коммерция (по отраслям) (квалификация: менеджер по продажам; срок обучения: 2 года 10 месяцев на базе 9 классов; 1 год 10 месяцев на базе 11 классов), сервис домашнего и коммунального хозяйства (квалификация: специалист по домашнему и коммунальному хозяйству; срок обучения: 2 года 10 месяцев на базе 9 классов), техническое обслуживание и ремонт автомобильного транспорта (квалификация: техник; срок обучения: 3 года 10 месяцев на базе 9 классов), компьютерные системы и комплексы (срок обучения: 2 года 10 месяцев на базе 11 классов), операционная деятельность в логистике обеспечения (срок обучения: 1 год 10 месяцев на базе 11 классов), технология машиностроения (срок обучения: 3 года 10 месяцев на базе 11 классов). Форма обучения: очная. Принимаются слабослышащие, слабовидящие,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лица с нарушением опорно-двигательного аппарата.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Колледж № 16 по подготовке социальных работников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127015, г. Москва, ул. Большая Новодмитровская, 63.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(499) 760-89-97, 257-92-55 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3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kpsr16@dszn.ru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39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college16.ru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Специальность: право и организация социального обеспечения (квалификация: юрист), социальная работа (квалификация: специалист по социальной работе). Срок обучения: 2 года 10 месяцев на базе 9 классов (базовая подготовка), 1 год 10 месяцев на базе 11 классов (базовая подготовка), 3 года 10 месяцев на базе 9 классов (углубленная подготовка), 2 года 10 месяцев на базе 11 классов (углубленная подготовка). Принимаются молодые люди с ограниченными возможностями здоровья.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 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Колледж современных технологий имени Героя Советского Союза М. Ф. Панова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129337, г. Москва, Хибинский пр-д, 10/1.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(499) 188-08-83 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40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spo-12@edu.mos.ru</w:t>
              </w:r>
            </w:hyperlink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 структурного подразделения Лосиноостровское: 129336, г. Москва, Анадырский пр-д, 51.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(495) 474-38-79.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Адрес структурного подразделения Лианозово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Адрес: 127576, Москва, ул. Новгородская, 7а.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(499) 182-67-62.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штукатур (структурное подразделение Лосиноостровское), столяр (структурное подразделение Лианозово). Срок обучения: 2 года на базе 9 классов школы VIII вида. 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Красноярский техникум социальных технологий. Центр инклюзивного образования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660046, г. Красноярск, ул. Автомобилистов, 70.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(391-2) 66-89-88.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4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licei11@mail.ru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Cайт: </w:t>
            </w:r>
            <w:hyperlink r:id="rId42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kr-socteh.ru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Профессиональная подготовка по специальностям: швея (срок обучения: 2 года; принимаются выпускники школ VIII вида), слесарь по ремонту автомобилей (срок обучения: 2 года; принимаются выпускники школ VIII вида), изготовитель мясных полуфабрикатов (срок обучения: 2 года; принимаются выпускники школ VIII вида), оператор электронно-вычислительных машин (срок обучения: 1 год на базе 11 классов; принимаются инвалиды коррекционных школ I, II, III, IV, VI, VII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вида). Форма обучения: очная. Начальное профессиональное образование: повар-кондитер (срок обучения: 2 года 5 месяцев на базе 9-11 классов), закройщик (квалификация: портной-закройщик; срок обучения: 3 года 5 месяцев базе 9 классов), мастер по обработке цифровой информации (квалификация: оператор ЭВМ; срок обучения: 1 год на базе 11 классов). Форма обучения: очная. Принимаются выпускники коррекционных школ I, II, III, IV, VI, VII вида. Среднее профессиональное образование: товароведение и экспертиза потребительских товаров (квалификация: товаровед-эксперт; срок обучения: 2 года 10 месяцев на базе 9 классов (форма обучения: очная), 11 классов (форма обучения: заочная); принимаются лица с ограниченными возможностями здоровья, кроме выпускников коррекционных школ), технология продукции общественного питания (квалификация: техник-технолог; срок обучения: 3 года 10 месяцев на базе 9 классов (форма обучения: очная), 11 классов (форма обучения: заочная), 2 года 10 месяцев на базе начального профессионального образования (форма обучения: заочная); принимаются выпускники коррекционных школ I, II, III, IV, VI, VII вида), прикладная </w:t>
            </w:r>
            <w:hyperlink r:id="rId43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информатика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(по отраслям) (квалификация: техник-программист; срок обучения: 2 года 10 месяцев на базе 11 классов; форма обучения: очная; принимаются выпускники коррекционных школ I, II, III, IV, VI, VII вида).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Кунгурский техникум-интернат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617401, Пермский край, Кунгурский р-н, п. Садоягодное, ул. Центральная, 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Телефон/факс: (342-71) 2-42-89.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44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kungur-ti@yandex.ru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45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kungur-ti.ru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архивариус (срок обучения: 2 года 5 месяцев на базе 9 классов, 10 месяцев на базе 11 классов), экономика и бухгалтерский учет (квалификация: бухгалтер; срок обучения: 2 года 10 месяцев на базе 9 классов, 1 год 10 месяцев на базе 11 классов), документационное обеспечение управления и архивоведение (квалификация: специалист по документационному обеспечению управления, архивист; срок обучения: 2 года 10 месяцев на базе 9 классов, 1 год 10 месяцев на базе 11 классов). Форма обучения: очная. Принимаются лица с ограниченными возможностями здоровья без возрастных ограничений. Обучение бесплатное, предоставляется общежитие и питание.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Курское профессиональное училище-интернат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305000, г. Курск, ул. Дзержинского, 17.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(471-2) 70-23-35, 70-23-37, 70-23-33.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46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pu_internat@mail.ru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Cайт: </w:t>
            </w:r>
            <w:hyperlink r:id="rId47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pu-internat.kursk.ru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Профессии: оператор швейного оборудования (срок обучения: 2 года на базе коррекционной школы VIII вида), обувщик по ремонту </w:t>
            </w:r>
            <w:hyperlink r:id="rId48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 xml:space="preserve">(срок обучения: 2 года на базе коррекционной школы VIII вида), мастер по обработке цифровой информации (квалификация: оператор электронно-вычислительных и вычислительных машин; срок обучения: 10 месяцев на базе 11 классов). Форма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обучения: очная. Принимаются инвалиды. Иногородним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Куртамышское профессиональное училище-интернат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641430, Курганская обл., Куртамышский р-н, г. Куртамыш, ул. Правды, 12.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(352-49) 9-13-24 (директор).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портной (специальность: портной по пошиву женского, детского легкого </w:t>
            </w:r>
            <w:hyperlink r:id="rId49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платья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; срок обучения: 3 года), обувщик (специальность: обувщик по ремонту </w:t>
            </w:r>
            <w:hyperlink r:id="rId50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; срок обучения: 2 года), швея (специальность: швея по пошиву женского, детского платья; срок обучения: 2 года), слесарь (специальность: слесарь-ремонтник швейного производства; срок обучения: 3 года). Форма обучения: очная. Принимаются выпускники коррекционных школ VIII вида.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Медицинское училище № 19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107150, г. Москва, ул. Ивантеевская, 25/1.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(499) 160-03-06, 169-63-11.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</w:t>
            </w:r>
            <w:hyperlink r:id="rId5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 info@mu19.mosgorzdrav.ru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52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mmu19.ru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Отделение: лабораторная диагностика (специальность: медицинский лабораторный техник). Срок обучения: 3 года 10 месяцев на базе 9 классов (форма обучения: очная (дневная), на базе 11 классов (форма обучения: очно-заочная (вечерняя)), 2 года 10 месяцев на базе 11 классов (форма обучения: очная (дневная)). Принимаются лица с ограниченными возможностями здоровья.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Московский политехникум Комитета социальной защиты населения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107082, г. Москва, ул. Большая Почтовая, 20.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(495) 261-03-77, 261-50-57, 261-44-52, 267-75-41.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делопроизводство, архивоведение (срок обучения: 3 года на базе 9 классов, 2 года на базе 11 классов), экономика, бухгалтерский учет и контроль (срок обучения: 2 года на базе 11 классов), право и организация социального обеспечения.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Московское городское профессиональное училище № 1 Комитета социальной защиты населения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107082, г. Москва, ул. Большая Почтовая, 20.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(495) 267-77-04.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портной (на базе 9-11 классов коррекционной школы), слесарь-ремонтник швейного производства (на базе 9 классов коррекционной школы), швея-мотористка (на базе 8 классов коррекционной школы).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 xml:space="preserve">Научно-практический реабилитационный центр для инвалидов Департамента социальной защиты </w:t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населения города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127572, г. Москва, ул. Абрамцевская, 15.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(499) 200-10-10, 200-00-65 (диспетчерская служба).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8 (499) 909-44-88.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53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info@rcdi.msk.ru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54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rcdi.msk.ru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Специальности: право и организация социального обеспечения, документационное обеспечение управления и архивоведение, издательское дело, живопись (по видам), дизайн (по отраслям), декоративно-прикладное искусство и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народные промыслы (по видам), экономика и бухгалтерский учет (по отраслям), садово-парковое и ландшафтное строительство. Срок обучения: 2-4 года. Форма обучения: очная на базе 9-11 классов. Принимаются инвалиды от 16 до 45 лет, проживающие в г. Москве.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Нижегородское профессиональное училище-интернат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603058, г. Нижний Новгород, ул. Героя Попова,12а.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(831-2) 58-19-21.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(831-2) 58-10-49.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55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npuii@soc.len.nnov.ru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 </w:t>
            </w:r>
            <w:hyperlink r:id="rId56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npuii1943@mail.ru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57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npu-nn.ru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художник (роспись по дереву, основы оформительских работ), делопроизводитель (со знанием психологии делового общения и компьютерного документоведения), младшая медицинская сестра по уходу за больными, мастер по обработке цифровой информации (оператор ЭВМ). Срок обучения: 2 года 6 месяцев на базе 9 классов, 10 месяцев на базе 11 классов. Форма обучения: очная. Обучение бесплатное; предоставляется бесплатное общежитие, питание, медицинские услуги, услуги сурдопереводчика. Принимаются инвалиды, лица с ослабленным здоровьем.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Новокузнецкий государственный гуманитарно-технический колледж-интернат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654055, Кемеровская область, г. Новокузнецк, ул. Малая, 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(384-3) 37-96-14, 37-82-09, 37-68-14 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(3843) 36-92-43.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5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nggtk@yandex.ru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 </w:t>
            </w:r>
            <w:hyperlink r:id="rId59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ovpNGGTK@yandex.ru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60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nggtki.ru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 xml:space="preserve">Специальности: информационные системы (квалификация: специалист по информационным системам; срок обучения: 3 года 10 месяцев на базе 11 классов), технология машиностроения (квалификация: специалист по технологии машиностроения; срок обучения: 3 года 10 месяцев на базе 11 классов), реклама (квалификация: специалист по рекламе; срок обучения: 2 года 10 месяцев на базе 11 классов), операционная деятельность в логистике (квалификация: операционный логист; срок обучения – 1год 10 месяцев на базе 11 классов), художник росписи по дереву (срок обучения: 2 года 5 месяцев на базе 9 классов с получением среднего общего образования), изготовитель художественных изделий из дерева (срок обучения: 2 года 5 месяцев на базе 9 классов с получением среднего общего образования). Форма обучения: дневная. Принимаются инвалиды с детства, преимущественно с нарушением опорно-двигательного аппарата, первой и второй степеней ограничения трудоспособности в возрасте от 14 лет с рекомендацией бюро МСЭ.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Противопоказания: психическое заболевание, эпилепсия. Обучение на бюджетной основе; предоставляется бесплатное питание, медицинское обслуживание и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Новороссийский колледж строительства и экономики. Центр дистанционного обучения по специальностям среднего профессионального образования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353900, г. Новороссийск, ул. Революции 1905 года, 23 (учеб. корп. № 2), каб. 102.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(861-7) 61-36-52.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(861-7) 61-24-77.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6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nkse2006@mail.ru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62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do.nkse.ru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прикладная </w:t>
            </w:r>
            <w:hyperlink r:id="rId63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информатика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(срок обучения: 3 года 10 месяцев на базе 9 классов), компьютерные системы и комплексы (срок обучения: 2 года 10 месяцев на базе 11 классов), экономика и бухгалтерский учёт (по отраслям). Форма обучения: дистанционная. Принимаются лица с ограниченными возможностями здоровья, которым не противопоказано МСЭ обучение в соответствующих учреждениях.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Новочеркасский технологический техникум-интернат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346400, Ростовская обл., г. Новочеркасск, пр. Платовский, 116.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(863-5) 22-21-40, 8-909-438-00-26.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(863-5) 22-31-72 (приемная).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64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ntti@yandex.ru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65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ntti.ru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конструирование, моделирование и технология швейных изделий (квалификация: технолог-конструктор), конструирование, моделирование и технология изделий из кожи (квалификация: технолог-конструктор), программирование в компьютерных системах (квалификация: техник-программист). Срок обучения: 3 года 10 месяцев на базе 9 классов; 2 года 10 месяцев на базе 11 классов. Форма обучения: очная. Принимаются инвалиды второй, третьей групп и инвалиды с детства. Обучение бесплатное; предоставляется лечение, питание, общежитие, медицинское и социальное сопровождение.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Оренбургский государственный экономический колледж-интернат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460021, г. Оренбург, пр. Гагарина, 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(353-2) 33-21-95, 33-20-98.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66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ogeki@ogek-i.ru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67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ogek-i.ru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экономика и бухгалтерский учет (по отраслям) (квалификация: бухгалтер), коммерция (по отраслям) (квалификация: менеджер по продажам), право и организация социального обеспечения (квалификация: юрист). Срок обучения: 2 года 10 месяцев на базе 9 классов, 1 год 10 месяцев на базе 11 классов (базовый уровень), 3 года 10 месяцев на базе 9 классов, 2 года 10 месяцев на базе 11 классов (углубленная подготовка). Форма обучения: очная. Принимаются инвалиды второй, третьей групп и инвалиды с детства в возрасте от 15 до 35 лет. Предоставляется бесплатное общежитие, питание, медицинское обслуживание.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Политехнический колледж № 39 г. Москвы. Центр профессионального образования лиц с ограниченными возможностями здоровья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117447, г. Москва, ул. Дмитрия Ульянова, 26/1.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(499) 124-88-02 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6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centrepolovz@mail.ru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69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college39.ru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Профессиональная подготовка: слесарь механосборочных работ, швея, исполнитель художественно-оформительских работ. Срок обучения: 1 год 10 месяцев. Специальности среднего профессионального образования: рациональное использование природохозяйственных комплексов (квалификация: специалист по охране окружающей среды; срок обучения: 4 года 10 месяцев на базе 9 классов), парикмахерское искусство (квалификация: технолог, модельер-художник; срок обучения: 3 года 10 месяцев на базе 9 классов, 2 года 10 месяцев на базе 11 классов), технология продукции общественного питания (квалификация: техник-технолог, старший техник-технолог; срок обучения: 1 год 10 месяцев на базе среднего специального образования). Форма обучения: очная. Принимаются выпускники коррекционных школ I-II, V, VII, VIII вида. Предоставляется бесплатное питание, сопровождение тьютора, сурдопереводческие услуги, возможность трудоустройства.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Профессионально-реабилитационный центр. Техникум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199026, Санкт-Петербург, 26-я Линия Васильевского Острова, 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(812) 322-77-51; (812) 322-74-91.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(812) 322-39-10.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70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p-rcenter.edu.ru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 среднего профессионального образования: коммерция (квалификация: коммерсант; срок обучения: 1 год 10 месяцев), лабораторная диагностика (квалификация: медицинский лабораторный техник; срок обучения: 2 года 10 месяцев), агент рекламный (срок обучения: 1 год), делопроизводитель (срок обучения: 1 год), мастер по обработке цифровой информации (квалификация: оператор электронно-вычислительных и вычислительных машин; срок обучения – 1 год), портной (срок обучения: 1 год 10 месяцев). Профессии: художник росписи по дереву (срок обучения: 1 год), портной (срок обучения: 1 год). Форма обучения: очная. Обучение бесплатное, выплачивается стипендия; общежитие не предоставляется.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училище-интернат № 1 г. Тулы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300044, г. Тула, ул. Заварная, 11.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(487-2) 47-21-87.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(487-2) 47-00-80.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7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lizey01@tula.net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слесарь-ремонтник (специальность: наладчик машин и оборудования (швейное производство)), портной, радиомеханик (специальность: радиомеханик по обслуживанию и ремонту радиотелевизионной аппаратуры (видеотехника)). Срок обучения: 2 года. Форма обучения: очная.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2 г. Тулы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300002, г. Тула, ул. Демидовская, 47.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Телефоны: (487-2) 47-53-28, 47-51-35.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72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priem.pu2@yandex.ru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 </w:t>
            </w:r>
            <w:hyperlink r:id="rId73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pu2-tula@yandex.ru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74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pu2.my1.ru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Профессии: обувщик (широкого профиля) (квалификация: обувщик по ремонту </w:t>
            </w:r>
            <w:hyperlink r:id="rId75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 xml:space="preserve">; принимаются лица с ограниченными возможностями здоровья, инвалиды по слуху), оператор швейного оборудования (квалификация: швея;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принимаются лица с ограниченными возможностями здоровья, инвалиды по слуху), мастер по обработке цифровой информации (квалификация: оператор электронно-вычислительных машин; принимаются лица с ограниченными возможностями здоровья, инвалиды по слуху), токарь-универсал (квалификация: токарь; принимаются инвалиды по слуху - выпускники коррекционных школ I и II вида, VII и VIII вида, либо не завершившим полный курс обучения в школе); слесарь (квалификация: слесарь механосборочных работ; принимаются инвалиды по слуху - выпускники коррекционных школ I и II вида, VII и VIII вида, либо не завершившим полный курс обучения в школе). Срок обучения: 1 год 10 месяцев на базе 9-11 классов и коррекционных школ. Обучение бесплатное; предоставляется питание, общежитие;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Профессиональное училище № 4 г. Бийска. Центр профессионального образования и реабилитации лиц с ограниченными физическими возможностями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659315, Алтайский край, г. Бийск, ул. Горно-Алтайская, 60 (1-й корп.), ул. Социалистическая, 123 (2-й корп.).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(385-4) 44-78-35, 44-78-36, 44-78-37, 45-35-05.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(385-4) 44-78-39, 44-78-41.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76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pr_py4@ 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77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pu4-biysk.ru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Специальные (коррекционные) группы для лиц с ограниченными возможностями здоровья. Профессии: мастер по обработке цифровой информации (квалификация: оператор ЭВМ; срок обучения: 2 года 5 месяцев на базе 9 классов), мастер столярно-плотничных и паркетных работ (срок обучения: 2 года 5 месяцев на базе 9 классов), пекарь-кондитер (срок обучения: 2 года 5 месяцев на базе 9 классов), пекарь (срок обучения: 2 года), швея (срок обучения: 2 года), столяр строительный (срок обучения: 2 года). Принимаются глухие, слабослышащие и позднооглохшие дети, дети с нарушениями речи, с нарушениями опорно-двигательного аппарата, с задержкой психического развития и дети с другими отклонениями в развитии в возрасте от 15 до 24 лет. Обучение бесплатное; предоставляется питание, общежитие, медицинская и социальная реабилитация,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5 г. Липецка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398005, г. Липецк, ул. Александра Невского, 13.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(474-2) 43-16-52, 43-03-08, 8-920-241-56-35.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мастер отделочных строительных работ (штукатур-маляр-плиточник), мастер столярно-плотничных работ, электросварщик ручной сварки. Срок обучения: 2 года. Принимаются инвалиды по слуху. Обучение бесплатное; предоставляется питание, общежитие;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12 г. Томска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634009, г. Томск, ул. Войкова, 86.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(382-2) 40-49-57 (приемная), 40-42-06.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Электронная почта: </w:t>
            </w:r>
            <w:hyperlink r:id="rId7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pu12@dpo.tomsk.gov.ru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Профессии: швея (квалификация: швея 3 разряда; срок обучения: 2 года 10 месяцев), швея-портной (квалификация: портной 4 разряда; срок обучения: 2 года 10 месяцев), обувщик по ремонту </w:t>
            </w:r>
            <w:hyperlink r:id="rId79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 xml:space="preserve"> (срок обучения: 2 года), вышивальщица (срок обучения: 2 года 10 месяцев), рабочий зеленого хозяйства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(срок обучения: 2 года). Форма обучения: очная. Принимаются лица с нарушениями слуха, дефектами в умственном развитии (выпускники коррекционных школ I, II, VIII видов). Иногородним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Профессиональное училище № 16 г. Барнаула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656036, г. Барнаул, ул. П. Сухова, 71 / Глушкова, 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(385-2) 33-63-61, 33-67-66, 33-69-08, 33-83-17.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штукатур, плиточник-облицовщик, монтажник санитарно-технического оборудования. Срок обучения: до 5 месяцев. Принимаются выпускники коррекционных школ VIII вида.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27 г. Томска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634027, г. Томск, ул. Смирнова, 48а.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(382-2) 72-74-10, 47-29-67.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80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py-27@sibmail.com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 </w:t>
            </w:r>
            <w:hyperlink r:id="rId8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pu27@dpo.tomsk.gov.ru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82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py27.tomsk.ru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штукатур, маляр строительный, облицовщик-плиточник. Срок обучения: 1 год 10 месяцев на базе коррекционной школы VIII вида. Принимаются лица с дефектами в умственном развитии. Предоставляется бесплатное питание, иногородним -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52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107304, г. Москва, пер. Костянский, 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623-28-63, 628-72-87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оператор швейного оборудования, швея.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62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111578, г. Москва, Напольный пр-д, 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300-33-50, 300-34-00, 307-00-30.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слесарь.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63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109544, г. Москва, ул. Рабочая, 12.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278-54-09, 278-71-78, 278-70-91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столяр.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Профессиональное училище № 68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115573, г. Москва, Ореховый бул., 22.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393-14-54, 393-08-63.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столяр; маляр, штукатур. Принимаются подростки с отклонениями в умственном развитии. Срок обучения: 3 года. Общежитие не предоставляется.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81 г. Барнаула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656906, г. Барнаул, Змеиногорский тракт, 120/3.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(385-2) 67-57-48, 67-57-52, 67-57-73.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83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barnaul-pu81.narod.ru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повар, плодоовощевод, швея, цветовод-рабочий зеленого хозяйства, штукатур-маляр. Срок обучения: 2 года на базе коррекционных школ III, IV, V, VI, VII, VIII видов. Форма обучения: дневная. Обучение на бюджетной основе. Предоставляются общежитие, питание;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114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113054, г. Москва, ул. Дубиницкая, 25.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235-52-94, 235-46-57, 235-46-52.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сборщик </w:t>
            </w:r>
            <w:hyperlink r:id="rId84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119 г. Москвы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Адрес: 105122, г. Москва, Сиреневый бул., 2а/1.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164-38-26,164-88-11.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оператор швейного оборудования, швея. Принимаются подростки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144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113031, г. Москва, ул. Петровка, 17.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623-86-79, 623-69-11, 623-68-40.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переплетчик.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163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125413, г. Москва, ул. Зеленоградская, 11/52.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453-11-68, 454-92-86.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маляр, штукатур.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188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113162, г. Москва, ул. Шаболовка, 39.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236-72-46, 954-34-35, 236-70-97, 954-43-22, 954-30-23.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повар.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Профессиональное училище-интернат № 1 инвалидов г. Челябинска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454047, г. Челябинск, ул. Лазурная, 14.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(351-7) 35-18-23 (директор), 36-08-09.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обувщик по индивидуальному пошиву </w:t>
            </w:r>
            <w:hyperlink r:id="rId85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 сборщик </w:t>
            </w:r>
            <w:hyperlink r:id="rId86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 закройщик, портной, слесарь-ремонтник, швея. Срок обучения: 2 года. Форма обучения: очная. Предоставляются общежитие, медицинское обслуживание.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Профессионально-техническое училище № 1 г. Тулы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300044, г. Тула, ул. Заварная, 11.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(487-2) 77-00-80, 30-00-44.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радиомеханик по обслуживанию и ремонту аппаратуры, слесарь-ремонтник швейного производства, портной.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Профессиональный лицей (машиностроительного и радиотехнического профиля) № 329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117342, г. Москва, ул. Введенского, 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(495) 330-37-66.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токарь. Принимаются слабослышащие на базе 9 классов.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Профессиональный лицей № 6 р. п. Тальменки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658031, Алтайский край, Тальменский р-н, р. п. Тальменка, ул. Юбилейная, 19.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Телефон/факс: (385-91) 2-35-39.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87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altailicey6@maul.ru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плотник, маляр строительный, штукатур, столяр строительный. Принимаются выпускники коррекционных школ VIII вида. Срок обучения: 2 года.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 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Профессиональный лицей № 41 г. Красноярска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660131, г. Красноярск, пр. Металлургов, 4б.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Телефон/факс: (391-2) 24-74-65.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8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kpl41@yandex.ru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вязальщица трикотажных изделий и полотна, специалист по ремонту </w:t>
            </w:r>
            <w:hyperlink r:id="rId89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. Срок обучения: 10 месяцев. Принимаются дети с ограниченными возможностями здоровья. Предоставляются общежитие, бесплатное питание;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Профессиональный лицей № 71 г. Стерлитамак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453104, респ. Башкортостан, г. Стерлитамак, ул. Тукаева, 2б.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Телефоны: (347-32) 8-51-12, 8-36-81, 8-25-63, 8-49-32, 8-34-51.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Специальности: вязальщица трикотажных изделий (срок обучения: 1 год 6 месяцев на базе 9-11 классов), мастер по обработке цифровой информации (оператор ЭВМ) (срок обучения: 1 год 6 месяцев на базе 9-11 классов), портной (срок обучения: 1 год 6 месяцев на базе 9-11 классов), сборщик </w:t>
            </w:r>
            <w:hyperlink r:id="rId90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 xml:space="preserve">(срок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обучения: 1 год 6 месяцев на базе 9-11 классов), модистка головных уборов (срок обучения: 2 года на базе 9 классов). Принимаются выпускники коррекционных учебных заведений и инвалиды второй и третьей группы.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Профессиональный лицей № 342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107113, г. Москва, ул. Маленковская, 17/19.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(495) 264-30-22, 264-93-80.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оператор швейного оборудования, швея.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Рекшинское профессиональное училище-интернат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606470, Нижегородская обл., гор. окр. г. Бор, д. Рекшино (Кантауровского сельсовета), 93.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(831-59) 3-00-66.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9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rpuii@yandex.ru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92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rpuii.ru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цветовод, швея. Срок обучения: 10 месяцев. Форма обучения: очная. Принимаются инвалиды первой, второй и третьей групп в возрасте до 35 лет.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Российская государственная специализированная академия искусств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121165, г. Москва, Резервный пр-д, 12.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(499) 249-33-80, 249-60-11.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93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rgsai@mail.ru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94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rgsai.ru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Факультеты: музыкальный (специальности: искусство концертного исполнительства (фортепиано, флейта, кларнет, труба, саксофон, тромбон, баян, аккордеон, гитара, балалайка, домра, скрипка, альт, виолончель, контрабас), музыкально-театральное искусство (искусство оперного пения), музыкальная звукорежиссура; срок обучения: 5 лет на базе музыкального (музыкально-педагогического) училища или колледжа; принимаются молодые люди с патологией зрения или опорно-двигательного аппарата), изобразительных искусств (специальности: живопись (срок обучения: 6 лет), графика (срок обучения: 6 лет), дизайн (срок обучения: 4 года); принимаются лица с патологией органа слуха или опорно-двигательного аппарата), театральный (специальность: актерское искусство (артист драматического театра и кино); срок обучения: 4 года). Форма обучения: очная. Обучение бесплатное,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 xml:space="preserve">Салаватский колледж образования и </w:t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профессиональных технологий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453200, Республика Башкортостан, г. Салават, ул. Губкина, 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(347-63) 4-28-49, 4-80-89.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(347-63) 6-64-50.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95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salpedkol@mail.ru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96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salpk.mcdir.ru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 </w:t>
            </w:r>
            <w:hyperlink r:id="rId97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skoipt.ru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Ресурсный центр социально-психолого-педагогической поддержки инвалидов и лиц с ограниченными возможностями здоровья. Специальности: коррекционная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педагогика в начальном образовании (квалификация: учитель начальных классов, в том числе коррекционно-развивающего образования; срок обучения: 3 года 10 месяцев), преподавание в начальных классах (квалификация: учитель начальных классов; срок обучения: 3 года 10 месяцев), дошкольное образование (квалификация: воспитатель детей дошкольного возраста; срок обучения: 3 года 10 месяцев), мастер обработки цифровой информации (квалификация: оператор ЭВМ) (срок обучения: 2 года 5 месяцев), прикладная </w:t>
            </w:r>
            <w:hyperlink r:id="rId98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информатика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(в образовании) (квалификация: техник, срок обучения: 3 года 10 месяцев), туризм (квалификация: специалист по туризму; срок обучения: 2 года 10 месяцев), гостиничный сервис (квалификация: менеджер; срок обучения: 2 года 10 месяцев), организация сурдокоммуникации (квалификация: сурдопереводчик; срок обучения: 2 года 10 месяцев). Обучение на базе 9 классов. Автошкола: обучение вождению лиц с нарушениями опорно-двигательного аппарата и нарушениями слуха. Общежитие платное.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Сарапульский колледж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427965, Удмуртская респ., г. Сарапул, ул. Мысовская, 62а.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Телефон/факс: (341-47) 2-30-49.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99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sarapulskdi@yandex.ru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00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sarkin.udmprof.ru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 среднего профессионального образования: экономика и бухгалтерский учет (по отраслям) (квалификация: бухгалтер, специалист по налогообложению с получением профессии кассир; срок обучения: 3 года 10 месяцев на базе 9 классов), техническое обслуживание и ремонт радиоэлектронной техники (по отраслям) (квалификация: техник с получением профессии монтажник радиоэлектронной аппаратуры и приборов, регулировщик радиоэлектронной аппаратуры и приборов; срок обучения: 3 года 10 месяцев на базе 11 классов), техническая эксплуатация и обслуживание электрического и электромеханического оборудования (квалификация: техник с получением профессии слесарь-электрик по ремонту электрооборудования; срок обучения: 3 года 10 месяцев на базе 9 классов), закройщик (профессия: закройщик, портной; срок обучения: 3 года 5 месяцев на базе 9 классов). Форма обучения: очная. Специальности профессиональной подготовки: оператор электронно-вычислительных и вычислительных машин (профессия: оператор электронно-вычислительных и вычислительных машин), швея, кассир. Срок обучения 10 месяцев. Форма обучения: очная. Принимаются инвалиды второй и третьей группы, кроме лиц с психическими заболеваниями. Предоставляются бесплатное общежитие, питание; при успешной учебе выплачивается социальная и академическая стипендия, пенсия сохраняется полностью.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Саратовский комплекс-интернат для инвалидов и лиц с ограниченными возможностями здоровья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410053, г. Саратов, ул. Клочкова, 81.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(845-2) 52-64-97, 56-66-41.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(845-2) 52-60-69.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</w:t>
            </w:r>
            <w:hyperlink r:id="rId10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 spu81@yandex.ru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02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sarspu.ucoz.ru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оператор швейного оборудования, закройщик, обувщик по ремонту </w:t>
            </w:r>
            <w:hyperlink r:id="rId103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 оператор ЭВ и ВМ, штукатур, садовник. Срок обучения: 2 года. Форма обучения: очная. Принимаются лица в возрасте от 16 лет из числа выпускников средних и коррекционных школ, инвалиды второй и третьей группы, имеющие рекомендацию на обучение, выданную врачом-реабилитологом МСЭК, а также лица с ослабленным здоровьем. Обучение бесплатное, предоставляются общежитие, бесплатное питание; пенсия сохраняется в полном объеме.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Сергиево-Посадский социально-экономический техникум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141307, Московская обл., г. Сергиев Посад, ул. Гефсиманские пруды, 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Телефон/факс: (496-5) 49-25-30.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04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PU-8426@yandex.ru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05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сппки.рф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 среднего профессионального образования: социальная работа (срок обучения: 1 год 10 месяцев на базе 11 классов; форма обучения: очная), документационное обеспечение управления и архивоведение (срок обучения: 1 год 10 месяцев на базе 11 классов; форма обучения: очная), мастер по обработке цифровой информации (срок обучения: 1 год 10 месяцев на базе 9 классов; форма обучения: очная), документационное обеспечение управления и архивоведение (срок обучения: 1 год 10 месяцев на базе 11 классов; форма обучения: заочная с использованием дистанционных технологий). Специальности профессиональной подготовки: оператор швейного оборудования (швея) (срок обучения: 2 года на базе 9 классов), обувщик по пошиву и ремонту </w:t>
            </w:r>
            <w:hyperlink r:id="rId106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(срок обучения: 10 месяцев на базе 9 классов). Форма обучения: очная. Принимаются инвалиды и лица с ослабленным здоровьем. Обучение бесплатное,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Ухоловское профессиональное училище-интернат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391920, Рязанская обл., р. п. Ухолово, ул. Революции, 93.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Телефон/факс: (491-54) 5-17-90.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07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upu@email.ryazan.ru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закройщик (специальности: закройщик женского легкого </w:t>
            </w:r>
            <w:hyperlink r:id="rId108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платья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 закройщик мужской верхней одежды), слесарь-ремонтник (специальность: слесарь-ремонтник швейного оборудования). Срок обучения: 2 года. Форма обучения: очная.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Технологический колледж № 21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107143, ул. Вербная, д. 4/1 (главное здание) (499) 167-11-09; ул. Ивантеевская, 25/2 (структурное подразделение № 3).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Телефоны: (499) 167-03-18, 167-11-09 (главное здание), 160-12-01 (структурное подразделение № 3).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09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21@prof.educom.ru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10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tk21.mskobr.ru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Специальности: автомеханик (срок обучения: 2 года 5 месяцев на базе 9 классов; принимаются лица с ОВЗ), оператор электронного набора и верстки (на базе 9 классов), мастер столярного и мебельного производства (срок обучения: 2 года 5 месяцев на базе 9 классов; принимаются лица с ОВЗ), техническое обслуживание и ремонт автомобильного транспорта (квалификация: техник, на базе 11 классов;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принимаются лица с нарушениями слуха), ткач (срок обучения: 2 года; принимаются лица с аутизмом), брошюровщик (срок обучения: 2 года; принимаются лица с аутизмом), изготовитель художественных изделий из керамики (срок обучения: 2 года; принимаются лица с аутизмом). Форма обучения: очная.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Техникум Реабилитационного центра для инвалидов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127572, г. Москва, ул. Абрамцевская, 35.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(499) 200-10-10, 909-44-83, 200-00-88.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декоративно-прикладное искусство и народные промыслы (по видам), дизайн (по отраслям), издательское дело (квалификация: специалист издательского дела), садово-парковое и ландшафтное строительство, живопись (по видам) (квалификация: художник-живописец, преподаватель0,экономика и бухгалтерский учет (по отраслям) (квалификация: бухгалтер), право и организация социального обеспечения (квалификация: юрист), документационное обеспечение управления и архивоведение (квалификация: специалист по документационному обеспечению управления, архивист). Срок обучения: 2 года 10 месяцев на базе 9 классов, 1 год 10 месяцев на базе 11 классов. Форма обучения: дневная. Принимаются инвалиды первой, второй, третьей групп.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Сиверский техникум-интернат бухгалтеров Минздрава России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188330, Ленинградская обл., Гатчинский р-н, п. Сиверский, пр. Республикан- ский, 72.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(813) 714-40-41.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(813) 714-40-75.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1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stibspb@yandex.ru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12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stib.spb.ru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Специальность: экономика и бухгалтерский учет (по отраслям) (квалификация: бухгалтер). Срок обучения: 2 года 10 месяцев на базе 9 классов, 1 год 10 месяцев на базе 11 классов. Форма обучения: очная. Принимаются инвалиды второй и третьей группы. Обучение на бюджетной основе, предоставляются общежитие, питание;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Советский техникум-интернат для инвалидов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238758, Калининградская обл., г. Советск, ул. Кировоградская, 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(401-61) 6-51-24, 6-51-35.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(401-61) 6-51-20.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13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spu-internat@mail.ru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Cайт: </w:t>
            </w:r>
            <w:hyperlink r:id="rId114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sspt-internat.ru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Специальности среднего профессионального образования: документационное обеспечение управления и архивоведение (квалификация: специалист по документационному обеспечению управления, архивист; срок обучения: 1 год 10 месяцев), мастер по обработке цифровой информации (срок обучения: 2 года 5 месяцев на базе 9 классов), наладчик аппаратного и программного обеспечения (срок обучения: 2 года 5 месяцев на базе 9 классов). Профессии профессионального обучения: портной, обувщик, печник, садовник. Срок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обучения: 10 месяцев на базе 9 классов и коррекционного образования. Форма обучения: очная. Принимаются инвалиды первой, второй и третьей групп. Предоставляется общежитие, бесплатное питание.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Профессиональное училище № 80 г. Санкт-Петербурга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194352, г. Санкт-Петербург, Придорожная аллея, 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(812) 517-26-97 (приемная комиссия), 517-56-41.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(812) 517-94-41.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Специальное отделение для профессионального образования слабослышащих и глухих. Профессии: слесарь по ремонту автомобилей, мастер столярного и мебельного производства (специальности: сборщик изделий из древесины, столяр), портной. Срок обучения: 2 года на базе образования не ниже 10 классов специальных (коррекционных) школ. Принимаются инвалиды по слуху. Имеется возможность получения общего среднего (полного) образования в вечерней школе на базе училища. Иногородние обучаются на платной основе, общежитие не предоставляется.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Башкирский экономико-юридический техникум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450092, Республика Башкортостан, г. Уфа, ул. Мубарякова, 3.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(347-2) 41-34-34, 8-800-2000-855 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(347-2) 54-91-44.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15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bek@vegu.ru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, </w:t>
            </w:r>
            <w:hyperlink r:id="rId116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cpk.kco@vegu.ru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17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bek-ufa.ru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дизайн, автоматизированные системы обработки информации и управления. Принимаются слабослышащие. Обучение платное, общежитие не предоставляется.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Ессентукский центр реабилитации инвалидов и лиц с ограниченными возможностями здоровья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357623, Ставропольский край, г. Ессентуки, ул. Чкалова, 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(879-34) 6-11-86 (приемная), 6-32-53, 6-26-72.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(879-34) 6-50-59.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1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epuzri@minsoc26.ru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19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uchilische-centr-invalidov.ru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делопроизводитель (срок обучения: 2 года 10 месяцев на базе 9 классов), портной (квалификация: портной легкой </w:t>
            </w:r>
            <w:hyperlink r:id="rId120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одежды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; срок обучения: 10 месяцев; принимаются глухие и слабослышащие), оператор электронно-вычислительных и вычислительных машин (срок обучения: 4 месяца на базе 9 классов; принимаются инвалиды по зрению), обувщик по ремонту </w:t>
            </w:r>
            <w:hyperlink r:id="rId121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 xml:space="preserve"> (срок обучения: 10 месяцев; принимаются глухие и слабослышащие), мастер садово-паркового и ландшафтного строительства (квалификация: рабочий зелёного хозяйства, садовник, цветовод; срок обучения: 2 года 10 месяцев на базе 9 классов), электромонтер по ремонту и обслуживанию электрооборудования (по отраслям) (срок обучения: 2 года 10 месяцев на базе 9 классов; принимаются глухие и слабослышащие), исполнитель художественно-оформительских работ (срок обучения: 2 года 10 месяцев на базе 9 классов; принимаются глухие и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слабослышащие).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Форма обучения: очная. Принимаются инвалиды первой, второй, третьей группы в возрасте от 15 до 35 лет и лица с ограниченными возможностями здоровья. Обучение бесплатное; предоставляется лечение, питание, общежитие гостиничного типа. Курсы профессиональной подготовки: парикмахер, педикюрша, маникюрша, массажист, косметик. Срок обучения: 1,5 месяца. Обучение платное.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Казанский учебно-исследовательский и методический центр для людей с ограниченными возможностями здоровья (по слуху) КНИТУ им. А. Н. Туполева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420127, г. Казань, ул. Дементьева, 2а.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(843) 571-96-96; 571-95-95.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22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irtuganel@mail.ru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23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kai.ru/univer/kuimc/index.phtml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Направления: радиотехника, материаловедение и технологии материалов, инфокоммуни-кационные технологии и системы связи, электроника и наноэлектроника, конструирование и технология электронных средств, материаловедение и технологии материалов, машиностроение, конструкторско-технологическое обеспечение машиностроительных производств. Срок обучения: 5 лет (1-3 гг. - специальное обучение в отдельных группах, 4-5 гг. - интегрированное обучение, с переходом в общие потоки). Обучение бесплатное; предоставляется общежитие, медико-социальное сопровождение, тьюторинг, сурдоперевод; успевающим студентам выплачивается повышенная стипендия; гарантировано трудоустройство.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Колледж индустрии гостеприимства и менеджмента № 23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107564, г. Москва, Погонный пр-д, 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(499) 169-93-67.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Адрес территориального подразделения: 111555, г. Москва, ул. Молостовых, 3/2 (коррекционная школа VIII вида № 418).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(495) 300-20-40.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24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spo-23@edu.mos.ru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25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kigm.ru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 профессиональной подготовки: рабочий зеленого хозяйства, швея, слесарь механосборочных работ. Срок обучения: 2 года. Профессии среднего профессионального образования: прикладная </w:t>
            </w:r>
            <w:hyperlink r:id="rId126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информатика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 xml:space="preserve"> (по отраслям) (квалификация: техник-программист; срок обучения: 3 года 10 месяцев на базе 9 классов, 2 года 10 месяцев на базе 11 классов), гостиничный сервис (квалификация: менеджер; срок обучения: 3 года 10 месяцев на базе 9 классов, 2 года 10 месяцев на базе 11 классов), коммерция (по отраслям) (квалификация: менеджер по продажам; срок обучения: 2 года 10 месяцев на базе 9 классов; 1 год 10 месяцев на базе 11 классов), сервис домашнего и коммунального хозяйства (квалификация: специалист по домашнему и коммунальному хозяйству; срок обучения: 2 года 10 месяцев на базе 9 классов), техническое обслуживание и ремонт автомобильного транспорта (квалификация: техник; срок обучения: 3 года 10 месяцев на базе 9 классов), компьютерные системы и комплексы (срок обучения: 2 года 10 месяцев на базе 11 классов), операционная деятельность в логистике обеспечения (срок обучения: 1 год 10 месяцев на базе 11 классов), технология машиностроения (срок обучения: 3 года 10 месяцев на базе 11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классов). Форма обучения: очная. Принимаются слабослышащие, слабовидящие, лица с нарушением опорно-двигательного аппарата.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Колледж малого бизнеса № 40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125183, г. Москва, ул. Большая Черемушкинская, 17а.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 приемной комиссии: (499) 127-33-95, 127-69-95.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27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40@prof.educom.ru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Специальность: парикмахер. Обучение на базе 9 и 11 классов. Форма обучения: очная. Принимаются лица с ограниченными возможностями здоровья по слуху. Обучение бесплатное; предоставляются бесплатное питание, льготные проездные билеты; выплачиваются социальные и академические стипендии; общежитие не предоставляется.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Красноярский техникум социальных технологий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660046, г. Красноярск, ул. Автомобилистов, 70.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(391-2) 66-89-88.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2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licei11@mail.ru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</w:t>
            </w:r>
            <w:hyperlink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 kr-socteh.ru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Центр инклюзивного образования. Профессиональная подготовка по специальностям: швея (срок обучения: 2 года; принимаются выпускники школ VIII вида), слесарь по ремонту автомобилей (срок обучения: 2 года; принимаются выпускники школ VIII вида), изготовитель мясных полуфабрикатов (срок обучения: 2 года; принимаются выпускники школ VIII вида), оператор электронно-вычислительных машин (срок обучения: 1 год на базе 11 классов; принимаются инвалиды коррекционных школ I, II, III, IV, VI, VII вида). Форма обучения: очная. Начальное профессиональное образование: повар-кондитер (срок обучения: 2 года 5 месяцев на базе 9-11 классов), закройщик (квалификация: портной-закройщик; срок обучения: 3 года 5 месяцев базе 9 классов), мастер по обработке цифровой информации (квалификация: оператор ЭВМ; срок обучения: 1 год на базе 11 классов). Форма обучения: очная. Принимаются выпускники коррекционных школ I, II, III, IV, VI, VII вида. Среднее профессиональное образование: товароведение и экспертиза потребительских товаров (квалификация: товаровед-эксперт; срок обучения: 2 года 10 месяцев на базе 9 классов (форма обучения: очная), 11 классов (форма обучения: заочная); принимаются лица с ограниченными возможностями здоровья, кроме выпускников коррекционных школ), технология продукции общественного питания (квалификация: техник-технолог; срок обучения: 3 года 10 месяцев на базе 9 классов (форма обучения: очная), 11 классов (форма обучения: заочная), 2 года 10 месяцев на базе начального профессионального образования (форма обучения: заочная); принимаются выпускники коррекционных школ I, II, III, IV, VI, VII вида), прикладная </w:t>
            </w:r>
            <w:hyperlink r:id="rId129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информатика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(по отраслям) (квалификация: техник-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программист; срок обучения: 2 года 10 месяцев на базе 11 классов; форма обучения: очная; принимаются выпускники коррекционных школ I, II, III, IV, VI, VII вида).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Математический колледж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105043, г. Москва, 8-я Парковая ул., д. 9/15.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(499) 463-74-89, 463-18-04, (926) 904-01-31.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30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mkmephi@mail.ru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31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mathcollege.ru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Специальность: дизайн (по отраслям: компьютерный дизайн, реклама, разработка интернет-сайтов, дизайн среды) (квалификация: дизайнер). Срок обучения: 3 года 10 месяцев на базе 9 классов. Принимаются подростки с нарушением слуха. Обучение платное.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Медицинское училище № 1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115093, г. Москва, ул. Павловская, 25, стр.1а.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(495) 952-90-37 (секретариат).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32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mu1@zdrav.mos.ru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33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mmu1.ru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Специальность: стоматология ортопедическая. Принимаются лица с ограниченными возможностями по слуху.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Межрегиональный центр реабилитации лиц с проблемами слуха (колледж)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196620, г. Санкт-Петербург, г. Павловск, ул. Березовая, 18.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Телефон/факс: (812) 452-14-13 (приемная).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34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im.krilov@mail.ru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35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mcr.spb.ru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дизайн (по отраслям) (квалификация: дизайнер; срок обучения: 3 года 10 месяцев на базе 9 классов; форма обучения: очная), социально-культурная деятельность (по видам) (квалификация: организатор социально-культурной деятельности; срок обучения: 2 года 10 месяцев на базе 9 классов; форма обучения: очная), право и организация социального обеспечения (квалификация: юрист; срок обучения: 2 года 10 месяцев на базе 11 классов; форма обучения: заочная), организация сурдокоммуникации (квалификация: сурдопереводчик; срок обучения: 2 года 10 месяцев на базе 11 классов; форма обучения: заочная). Зачисленным на дневное отделение предоставляется питание, общежитие;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Пензенский базовый медицинский колледж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440026, г. Пенза, ул. К. Маркса, 8 / ул. Красная, 60.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(412) 68-87-79.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36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pbmc2003@mail.ru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Cайт: </w:t>
            </w:r>
            <w:hyperlink r:id="rId137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pbmcollege.ru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Специальности: фармация (квалификация: фармацевт; срок обучения: 3 года 10 месяцев на базе 9 классов, 2 года 10 месяцев на базе 11 классов (базовый уровень подготовки), 4 года 10 месяцев на базе 9 классов, 3 года 10 месяцев на базе 11 классов (углубленный уровень подготовки)), стоматология ортопедическая (квалификация: зубной техник; срок обучения: 3 года 10 месяцев на базе 9 классов), стоматология профилактическая (квалификация: гигиенист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стоматологический; срок обучения: 1 год 10 месяцев на базе 11 классов), лабораторная диагностика (квалификация: медицинский лабораторный техник; срок обучения: 3 года и 10 месяцев на базе 9 классов, 2 года и 10 месяцев на базе 11 классов), сестринское дело (квалификация: медицинская сестра/медицинский брат; срок обучения: 3 года и 10 месяцев на базе 9 классов, 2 года и 10 месяцев на базе 11 классов (базовый уровень подготовки), 4 года 10 месяцев на базе 9 классов, 3 года 10 месяцев на базе 11 классов (углубленный уровень подготовки)). Форма обучения: очная. Принимаются инвалиды по слуху в возрасте от 17 до 35 лет. Общежитие не предоставляется.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Политехнический колледж № 39 г. Москвы. Центр профессионального образования лиц с ограниченными возможностями здоровья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117447, г. Москва, ул. Дмитрия Ульянова, 26/1.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(499) 124-88-02 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3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centrepolovz@mail.ru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39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college39.ru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Профессиональная подготовка: слесарь механосборочных работ, швея, исполнитель художественно-оформительских работ. Срок обучения: 1 год 10 месяцев. Специальности среднего профессионального образования: рациональное использование природохозяйственных комплексов (квалификация: специалист по охране окружающей среды; срок обучения: 4 года 10 месяцев на базе 9 классов), парикмахерское искусство (квалификация: технолог, модельер-художник; срок обучения: 3 года 10 месяцев на базе 9 классов, 2 года 10 месяцев на базе 11 классов), технология продукции общественного питания (квалификация: техник-технолог, старший техник-технолог; срок обучения: 1 год 10 месяцев на базе среднего специального образования). Форма обучения: очная. Принимаются выпускники коррекционных школ I-II, V, VII, VIII вида. Предоставляется бесплатное питание, сопровождение тьютора, сурдопереводческие услуги, возможность трудоустройства.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2 г. Тулы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300002, г. Тула, ул. Демидовская, 47.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(487-2) 47-53-28, 47-51-35.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40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priem.pu2@yandex.ru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, </w:t>
            </w:r>
            <w:hyperlink r:id="rId141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pu2-tula@yandex.ru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42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pu2.my1.ru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обувщик (широкого профиля) (квалификация: обувщик по ремонту </w:t>
            </w:r>
            <w:hyperlink r:id="rId143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 xml:space="preserve">; принимаются лица с ограниченными возможностями здоровья, инвалиды по слуху), оператор швейного оборудования (квалификация: швея; принимаются лица с ограниченными возможностями здоровья, инвалиды по слуху), мастер по обработке цифровой информации (квалификация: оператор электронно-вычислительных машин; принимаются лица с ограниченными возможностями здоровья, инвалиды по слуху), токарь-универсал (квалификация: токарь; принимаются инвалиды по слуху - выпускники коррекционных школ I и II вида, VII и VIII вида, либо не завершившим полный курс обучения в школе); слесарь (квалификация: слесарь механосборочных работ; принимаются инвалиды по слуху - выпускники коррекционных школ I и II вида, VII и VIII вида, либо не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завершившим полный курс обучения в школе). Срок обучения: 1 год 10 месяцев на базе 9-11 классов и коррекционных школ. Обучение бесплатное; предоставляется питание, общежитие;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Профессиональное училище № 4 г. Бийска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659315, Алтайский край, г. Бийск, ул. Горно-Алтайская, 60 (1-й корп.), ул. Социалистическая, 123 (2-й корп.).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(385-4) 44-78-35, 44-78-36, 44-78-37, 45-35-05.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(385-4) 44-78-39, 44-78-41.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44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pr_py4@mail.ru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  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45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pu4-biysk.ru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Центр профессионального образования и реабилитации лиц с ограниченными физическими возможностями. Специальные (коррекционные) группы для лиц с ограниченными возможностями здоровья. Профессии: мастер по обработке цифровой информации (квалификация: оператор ЭВМ; срок обучения: 2 года 5 месяцев на базе 9 классов), мастер столярно-плотничных и паркетных работ (срок обучения: 2 года 5 месяцев на базе 9 классов), пекарь-кондитер (срок обучения: 2 года 5 месяцев на базе 9 классов), пекарь (срок обучения: 2 года), швея (срок обучения: 2 года), столяр строительный (срок обучения: 2 года). Принимаются глухие, слабослышащие и позднооглохшие дети, дети с нарушениями речи, с нарушениями опорно-двигательного аппарата, с задержкой психического развития и дети с другими отклонениями в развитии в возрасте от 15 до 24 лет. Обучение бесплатное; предоставляется питание, общежитие, медицинская и социальная реабилитация,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12 г. Томска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634009, г. Томск, ул. Войкова, 86.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(382-2) 40-49-57 (приемная), 40-42-06.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46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pu12@dpo.tomsk.gov.ru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швея (квалификация: швея 3 разряда; срок обучения: 2 года 10 месяцев), швея-портной (квалификация: портной 4 разряда; срок обучения: 2 года 10 месяцев), обувщик по ремонту </w:t>
            </w:r>
            <w:hyperlink r:id="rId147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(срок обучения: 2 года), вышивальщица (срок обучения: 2 года 10 месяцев), рабочий зеленого хозяйства (срок обучения: 2 года). Форма обучения: очная. Принимаются лица с нарушениями слуха, дефектами в умственном развитии (выпускники коррекционных школ I, II, VIII видов). Иногородним предоставляется общежитие.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87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117419, г. Москва, ул. Академика Петровского, 10.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236-73-46, 237-02-29, 236-30-69, 237-59-10, 236-30-69, 237-19-80.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штукатур, облицовщик, плиточник. Форма обучения: дневная. Срок обучения: 3 года.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92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107082, г. Москва, ул. Бакунинская, 55.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Телефоны: (495) 261-82-89, 267-81-74, 267-80-79, 261-89-66.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Профессии: оператор швейного оборудования, швея.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Профессиональное училище № 99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109652, г. Москва, ул. Донецкая, 28.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356-45-53, 356-88-51, 349-01-09, 349-01-00.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оператор швейного оборудования, швея.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104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123514, г. Москва, ул. Вилиса Лациса, 29.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496-84-02, 496-97-11.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сборщик </w:t>
            </w:r>
            <w:hyperlink r:id="rId148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обуви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. Принимаются подростки с отклонениями в умственном развитии.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113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117331, г. Москва, пр. Вернадского, 29а.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(495) 138-47-98.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оператор швейного оборудования, швея. Принимаются слабослышащие на базе 9 классов.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училище-интернат № 2 инвалидов по слуху им. И. И. Шуба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454085, г. Челябинск, ул. Марченко, 31.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(351) 737-68-93 (приемная).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(351) 737-68-96.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49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college-gluhie@ya.ru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50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pui2.edusite.ru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токарь, слесарь механосборочных работ, слесарь-ремонтник (по ремонту промышленного оборудования различного назначения), фрезеровщик. Срок обучения: 2 года. Форма обучения: очная. Принимаются инвалиды по слуху, окончившие не менее 10 классов коррекционных школ I и II вида. Обучение бесплатное; предоставляется общежитие, медицинское обслуживание, питание;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Профессиональный лицей № 64 г. Уфы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450104, респ. Башкортостан, г. Уфа, Уфимское шоссе, 22.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Телефон: (833-2) 5-55-67.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51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64pl.ru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мастер столярного и мебельного производства (без получения среднего (общего) полного образования). Срок обучения: 10 месяцев на базе 9 классов. Принимаются лица с ограниченными возможностями слуха и речи. Обучение ведется с помощью сурдопереводчика. Предоставляется общежитие,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 xml:space="preserve">Салаватский колледж образования и </w:t>
            </w: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профессиональных технологий. Ресурсный центр социально-психолого-педагогической поддержки инвалидов и лиц с ограниченными возможностями здоровья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453200, Республика Башкортостан, г. Салават, ул. Губкина, 7.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(347-63) 4-28-49, 4-80-89.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Факс: (347-63) 6-64-50.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52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salpedkol@mail.ru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53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salpk.mcdir.ru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, </w:t>
            </w:r>
            <w:hyperlink r:id="rId154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skoipt.ru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Специальности: коррекционная педагогика в начальном образовании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(квалификация: учитель начальных классов, в том числе коррекционно-развивающего образования; срок обучения: 3 года 10 месяцев), преподавание в начальных классах (квалификация: учитель начальных классов; срок обучения: 3 года 10 месяцев), дошкольное образование (квалификация: воспитатель детей дошкольного возраста; срок обучения: 3 года 10 месяцев), мастер обработки цифровой информации (квалификация: оператор ЭВМ) (срок обучения: 2 года 5 месяцев), прикладная </w:t>
            </w:r>
            <w:hyperlink r:id="rId155" w:tgtFrame="_blank" w:history="1">
              <w:r w:rsidRPr="004476BC">
                <w:rPr>
                  <w:rFonts w:ascii="Tahoma" w:eastAsia="Times New Roman" w:hAnsi="Tahoma" w:cs="Tahoma"/>
                  <w:b/>
                  <w:bCs/>
                  <w:color w:val="0B438F"/>
                  <w:u w:val="single"/>
                </w:rPr>
                <w:t>информатика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(в образовании) (квалификация: техник, срок обучения: 3 года 10 месяцев), туризм (квалификация: специалист по туризму; срок обучения: 2 года 10 месяцев), гостиничный сервис (квалификация: менеджер; срок обучения: 2 года 10 месяцев), организация сурдокоммуникации (квалификация: сурдопереводчик; срок обучения: 2 года 10 месяцев). Обучение на базе 9 классов. Автошкола: обучение вождению лиц с нарушениями опорно-двигательного аппарата и нарушениями слуха. Общежитие платное.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Челябинский техникум текстильной и легкой промышленности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454106, г. Челябинск, ул. Речная, 1а.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(351) 797-76-39 (приемная директора), 797-75-04, 797-76-41 (приемная комиссия).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</w:t>
            </w:r>
            <w:hyperlink r:id="rId156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 tlp@chel.surnet.ru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57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chttlp.ru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технология швейных изделий (срок обучения: 3 года 10 месяцев; принимаются глухие), технология трикотажа (принимаются слабослышащие), коммерция (по отраслям) (срок обучения: 2 года 10 месяцев; принимаются слабослышащие). Предоставляется общежитие, по результатам обучения выплачивается стипендия.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Уфимский политехнический колледж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450076, респ. Башкортостан, г. Уфа, ул. С. Вострецова 7/1.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(347-2) 63-32-26, 83-42-94.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58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gou-pu-63@yandex.ru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59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politex.tk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Специальности: повар-кондитер; токарь-универсал. Срок обучения: 10 месяцев. Принимаются лица с ограниченными возможностями слуха и речи. Выплачивается стипендия, общежитие не предоставляется.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Технологический колледж № 21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 xml:space="preserve">Адрес: 107143, ул. Вербная, д. 4/1 (главное здание) (499) 167-11-09; ул. Ивантеевская, 25/2 (структурное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подразделение № 3).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(499) 167-03-18, 167-11-09 (главное здание), 160-12-01 (структурное подразделение № 3).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60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21@prof.educom.ru 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61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tk21.mskobr.ru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 xml:space="preserve">Специальности: автомеханик (срок обучения: 2 года 5 месяцев на базе 9 классов; принимаются лица с ОВЗ), оператор электронного набора и верстки (на базе 9 классов), мастер столярного и мебельного производства (срок обучения: 2 года 5 месяцев на базе 9 классов; принимаются лица с ОВЗ), техническое обслуживание </w:t>
            </w:r>
            <w:r w:rsidRPr="004476BC">
              <w:rPr>
                <w:rFonts w:ascii="Tahoma" w:eastAsia="Times New Roman" w:hAnsi="Tahoma" w:cs="Tahoma"/>
                <w:color w:val="41484F"/>
              </w:rPr>
              <w:lastRenderedPageBreak/>
              <w:t>и ремонт автомобильного транспорта (квалификация: техник, на базе 11 классов; принимаются лица с нарушениями слуха), ткач (срок обучения: 2 года; принимаются лица с аутизмом), брошюровщик (срок обучения: 2 года; принимаются лица с аутизмом), изготовитель художественных изделий из керамики (срок обучения: 2 года; принимаются лица с аутизмом). Форма обучения: очная.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lastRenderedPageBreak/>
              <w:t>Педагогический колледж «Марьина роща»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129594, г. Москва, ул. Шереметьевская, 28.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Телефоны: (495) 618-01-00, (495) 618-83-49, 619-66-64. Факс: (495) 618-61-52.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Электронная почта: </w:t>
            </w:r>
            <w:hyperlink r:id="rId162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spo-16pk@edu.mos.ru</w:t>
              </w:r>
            </w:hyperlink>
            <w:r w:rsidRPr="004476BC">
              <w:rPr>
                <w:rFonts w:ascii="Tahoma" w:eastAsia="Times New Roman" w:hAnsi="Tahoma" w:cs="Tahoma"/>
                <w:color w:val="41484F"/>
              </w:rPr>
              <w:t>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Cайт: </w:t>
            </w:r>
            <w:hyperlink r:id="rId163" w:tgtFrame="_blank" w:history="1">
              <w:r w:rsidRPr="004476BC">
                <w:rPr>
                  <w:rFonts w:ascii="Tahoma" w:eastAsia="Times New Roman" w:hAnsi="Tahoma" w:cs="Tahoma"/>
                  <w:color w:val="0B438F"/>
                  <w:u w:val="single"/>
                </w:rPr>
                <w:t>pk16msk.ru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Профессии: вышивальщица, ткач. Принимаются подростки с выраженными физическими и умственными ограничениями.</w:t>
            </w:r>
          </w:p>
        </w:tc>
      </w:tr>
      <w:tr w:rsidR="004476BC" w:rsidRPr="004476BC" w:rsidTr="004476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b/>
                <w:bCs/>
                <w:color w:val="41484F"/>
              </w:rPr>
              <w:t>Профессиональное училище № 86 г. Москвы</w:t>
            </w:r>
          </w:p>
          <w:p w:rsidR="004476BC" w:rsidRPr="004476BC" w:rsidRDefault="004476BC" w:rsidP="004476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Адрес: 127576, г. Москва, ул. Новгородская, 7а. </w:t>
            </w:r>
            <w:r w:rsidRPr="004476BC">
              <w:rPr>
                <w:rFonts w:ascii="Tahoma" w:eastAsia="Times New Roman" w:hAnsi="Tahoma" w:cs="Tahoma"/>
                <w:color w:val="41484F"/>
              </w:rPr>
              <w:br/>
              <w:t>Телефон/факс: (495) 409-42-22.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6BC" w:rsidRPr="004476BC" w:rsidRDefault="004476BC" w:rsidP="004476BC">
            <w:pPr>
              <w:spacing w:after="0" w:line="240" w:lineRule="auto"/>
              <w:rPr>
                <w:rFonts w:ascii="Tahoma" w:eastAsia="Times New Roman" w:hAnsi="Tahoma" w:cs="Tahoma"/>
                <w:color w:val="41484F"/>
              </w:rPr>
            </w:pPr>
            <w:r w:rsidRPr="004476BC">
              <w:rPr>
                <w:rFonts w:ascii="Tahoma" w:eastAsia="Times New Roman" w:hAnsi="Tahoma" w:cs="Tahoma"/>
                <w:color w:val="41484F"/>
              </w:rPr>
              <w:t>Профессия: столяр. Принимаются слабослышащие на базе 9 классов.</w:t>
            </w:r>
          </w:p>
        </w:tc>
      </w:tr>
    </w:tbl>
    <w:p w:rsidR="004476BC" w:rsidRPr="004476BC" w:rsidRDefault="004476BC" w:rsidP="004476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1484F"/>
        </w:rPr>
      </w:pPr>
      <w:r w:rsidRPr="004476BC">
        <w:rPr>
          <w:rFonts w:ascii="Tahoma" w:eastAsia="Times New Roman" w:hAnsi="Tahoma" w:cs="Tahoma"/>
          <w:color w:val="41484F"/>
        </w:rPr>
        <w:t> </w:t>
      </w:r>
    </w:p>
    <w:p w:rsidR="00BA679A" w:rsidRDefault="00BA679A"/>
    <w:sectPr w:rsidR="00BA679A" w:rsidSect="00447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476BC"/>
    <w:rsid w:val="004476BC"/>
    <w:rsid w:val="00BA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7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76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4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6BC"/>
    <w:rPr>
      <w:b/>
      <w:bCs/>
    </w:rPr>
  </w:style>
  <w:style w:type="character" w:customStyle="1" w:styleId="apple-converted-space">
    <w:name w:val="apple-converted-space"/>
    <w:basedOn w:val="a0"/>
    <w:rsid w:val="004476BC"/>
  </w:style>
  <w:style w:type="character" w:styleId="a5">
    <w:name w:val="Hyperlink"/>
    <w:basedOn w:val="a0"/>
    <w:uiPriority w:val="99"/>
    <w:semiHidden/>
    <w:unhideWhenUsed/>
    <w:rsid w:val="00447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76B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lachteh.ru/" TargetMode="External"/><Relationship Id="rId117" Type="http://schemas.openxmlformats.org/officeDocument/2006/relationships/hyperlink" Target="http://bek-ufa.ru/" TargetMode="External"/><Relationship Id="rId21" Type="http://schemas.openxmlformats.org/officeDocument/2006/relationships/hyperlink" Target="mailto:ipu@pooirk.ru" TargetMode="External"/><Relationship Id="rId42" Type="http://schemas.openxmlformats.org/officeDocument/2006/relationships/hyperlink" Target="http://kr-socteh.ru/" TargetMode="External"/><Relationship Id="rId47" Type="http://schemas.openxmlformats.org/officeDocument/2006/relationships/hyperlink" Target="http://pu-internat.kursk.ru/" TargetMode="External"/><Relationship Id="rId63" Type="http://schemas.openxmlformats.org/officeDocument/2006/relationships/hyperlink" Target="http://www.novodostup.ru/eduprof4.html" TargetMode="External"/><Relationship Id="rId68" Type="http://schemas.openxmlformats.org/officeDocument/2006/relationships/hyperlink" Target="mailto:centrepolovz@mail.ru" TargetMode="External"/><Relationship Id="rId84" Type="http://schemas.openxmlformats.org/officeDocument/2006/relationships/hyperlink" Target="http://www.novodostup.ru/eduprof4.html" TargetMode="External"/><Relationship Id="rId89" Type="http://schemas.openxmlformats.org/officeDocument/2006/relationships/hyperlink" Target="http://www.novodostup.ru/eduprof4.html" TargetMode="External"/><Relationship Id="rId112" Type="http://schemas.openxmlformats.org/officeDocument/2006/relationships/hyperlink" Target="http://stib.spb.ru/" TargetMode="External"/><Relationship Id="rId133" Type="http://schemas.openxmlformats.org/officeDocument/2006/relationships/hyperlink" Target="http://mmu1.ru/" TargetMode="External"/><Relationship Id="rId138" Type="http://schemas.openxmlformats.org/officeDocument/2006/relationships/hyperlink" Target="mailto:centrepolovz@mail.ru" TargetMode="External"/><Relationship Id="rId154" Type="http://schemas.openxmlformats.org/officeDocument/2006/relationships/hyperlink" Target="http://skoipt.ru/" TargetMode="External"/><Relationship Id="rId159" Type="http://schemas.openxmlformats.org/officeDocument/2006/relationships/hyperlink" Target="http://politex.tk/" TargetMode="External"/><Relationship Id="rId16" Type="http://schemas.openxmlformats.org/officeDocument/2006/relationships/hyperlink" Target="http://anosov.ru/" TargetMode="External"/><Relationship Id="rId107" Type="http://schemas.openxmlformats.org/officeDocument/2006/relationships/hyperlink" Target="mailto:upu@email.ryazan.ru" TargetMode="External"/><Relationship Id="rId11" Type="http://schemas.openxmlformats.org/officeDocument/2006/relationships/hyperlink" Target="http://pu52.edu22.info/" TargetMode="External"/><Relationship Id="rId32" Type="http://schemas.openxmlformats.org/officeDocument/2006/relationships/hyperlink" Target="http://www.novodostup.ru/eduprof4.html" TargetMode="External"/><Relationship Id="rId37" Type="http://schemas.openxmlformats.org/officeDocument/2006/relationships/hyperlink" Target="http://www.novodostup.ru/eduprof4.html" TargetMode="External"/><Relationship Id="rId53" Type="http://schemas.openxmlformats.org/officeDocument/2006/relationships/hyperlink" Target="mailto:info@rcdi.msk.ru" TargetMode="External"/><Relationship Id="rId58" Type="http://schemas.openxmlformats.org/officeDocument/2006/relationships/hyperlink" Target="mailto:nggtk@yandex.ru" TargetMode="External"/><Relationship Id="rId74" Type="http://schemas.openxmlformats.org/officeDocument/2006/relationships/hyperlink" Target="http://pu2.my1.ru/" TargetMode="External"/><Relationship Id="rId79" Type="http://schemas.openxmlformats.org/officeDocument/2006/relationships/hyperlink" Target="http://www.novodostup.ru/eduprof4.html" TargetMode="External"/><Relationship Id="rId102" Type="http://schemas.openxmlformats.org/officeDocument/2006/relationships/hyperlink" Target="http://sarspu.ucoz.ru/" TargetMode="External"/><Relationship Id="rId123" Type="http://schemas.openxmlformats.org/officeDocument/2006/relationships/hyperlink" Target="http://kai.ru/univer/kuimc/index.phtml" TargetMode="External"/><Relationship Id="rId128" Type="http://schemas.openxmlformats.org/officeDocument/2006/relationships/hyperlink" Target="mailto:licei11@mail.ru" TargetMode="External"/><Relationship Id="rId144" Type="http://schemas.openxmlformats.org/officeDocument/2006/relationships/hyperlink" Target="mailto:pr_py4@mail.ru" TargetMode="External"/><Relationship Id="rId149" Type="http://schemas.openxmlformats.org/officeDocument/2006/relationships/hyperlink" Target="mailto:college-gluhie@ya.ru" TargetMode="External"/><Relationship Id="rId5" Type="http://schemas.openxmlformats.org/officeDocument/2006/relationships/hyperlink" Target="http://apui.ru/" TargetMode="External"/><Relationship Id="rId90" Type="http://schemas.openxmlformats.org/officeDocument/2006/relationships/hyperlink" Target="http://www.novodostup.ru/eduprof4.html" TargetMode="External"/><Relationship Id="rId95" Type="http://schemas.openxmlformats.org/officeDocument/2006/relationships/hyperlink" Target="mailto:salpedkol@mail.ru" TargetMode="External"/><Relationship Id="rId160" Type="http://schemas.openxmlformats.org/officeDocument/2006/relationships/hyperlink" Target="mailto:21@prof.educom.ru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pooirk.ru/" TargetMode="External"/><Relationship Id="rId27" Type="http://schemas.openxmlformats.org/officeDocument/2006/relationships/hyperlink" Target="http://www.novodostup.ru/eduprof4.html" TargetMode="External"/><Relationship Id="rId43" Type="http://schemas.openxmlformats.org/officeDocument/2006/relationships/hyperlink" Target="http://www.novodostup.ru/eduprof4.html" TargetMode="External"/><Relationship Id="rId48" Type="http://schemas.openxmlformats.org/officeDocument/2006/relationships/hyperlink" Target="http://www.novodostup.ru/eduprof4.html" TargetMode="External"/><Relationship Id="rId64" Type="http://schemas.openxmlformats.org/officeDocument/2006/relationships/hyperlink" Target="mailto:ntti@yandex.ru" TargetMode="External"/><Relationship Id="rId69" Type="http://schemas.openxmlformats.org/officeDocument/2006/relationships/hyperlink" Target="http://college39.ru/" TargetMode="External"/><Relationship Id="rId113" Type="http://schemas.openxmlformats.org/officeDocument/2006/relationships/hyperlink" Target="mailto:spu-internat@mail.ru" TargetMode="External"/><Relationship Id="rId118" Type="http://schemas.openxmlformats.org/officeDocument/2006/relationships/hyperlink" Target="mailto:epuzri@minsoc26.ru" TargetMode="External"/><Relationship Id="rId134" Type="http://schemas.openxmlformats.org/officeDocument/2006/relationships/hyperlink" Target="mailto:im.krilov@mail.ru" TargetMode="External"/><Relationship Id="rId139" Type="http://schemas.openxmlformats.org/officeDocument/2006/relationships/hyperlink" Target="http://college39.ru/" TargetMode="External"/><Relationship Id="rId80" Type="http://schemas.openxmlformats.org/officeDocument/2006/relationships/hyperlink" Target="mailto:py-27@sibmail.com" TargetMode="External"/><Relationship Id="rId85" Type="http://schemas.openxmlformats.org/officeDocument/2006/relationships/hyperlink" Target="http://www.novodostup.ru/eduprof4.html" TargetMode="External"/><Relationship Id="rId150" Type="http://schemas.openxmlformats.org/officeDocument/2006/relationships/hyperlink" Target="http://pui2.edusite.ru/" TargetMode="External"/><Relationship Id="rId155" Type="http://schemas.openxmlformats.org/officeDocument/2006/relationships/hyperlink" Target="http://www.novodostup.ru/eduprof4.html" TargetMode="External"/><Relationship Id="rId12" Type="http://schemas.openxmlformats.org/officeDocument/2006/relationships/hyperlink" Target="mailto:%20zutt.ru@mail.ru" TargetMode="External"/><Relationship Id="rId17" Type="http://schemas.openxmlformats.org/officeDocument/2006/relationships/hyperlink" Target="http://www.novodostup.ru/eduprof4.html" TargetMode="External"/><Relationship Id="rId33" Type="http://schemas.openxmlformats.org/officeDocument/2006/relationships/hyperlink" Target="mailto:megobait@yandex.ru" TargetMode="External"/><Relationship Id="rId38" Type="http://schemas.openxmlformats.org/officeDocument/2006/relationships/hyperlink" Target="mailto:kpsr16@dszn.ru" TargetMode="External"/><Relationship Id="rId59" Type="http://schemas.openxmlformats.org/officeDocument/2006/relationships/hyperlink" Target="mailto:ovpNGGTK@yandex.ru" TargetMode="External"/><Relationship Id="rId103" Type="http://schemas.openxmlformats.org/officeDocument/2006/relationships/hyperlink" Target="http://www.novodostup.ru/eduprof4.html" TargetMode="External"/><Relationship Id="rId108" Type="http://schemas.openxmlformats.org/officeDocument/2006/relationships/hyperlink" Target="http://www.novodostup.ru/eduprof4.html" TargetMode="External"/><Relationship Id="rId124" Type="http://schemas.openxmlformats.org/officeDocument/2006/relationships/hyperlink" Target="mailto:spo-23@edu.mos.ru" TargetMode="External"/><Relationship Id="rId129" Type="http://schemas.openxmlformats.org/officeDocument/2006/relationships/hyperlink" Target="http://www.novodostup.ru/eduprof4.html" TargetMode="External"/><Relationship Id="rId54" Type="http://schemas.openxmlformats.org/officeDocument/2006/relationships/hyperlink" Target="http://rcdi.msk.ru/" TargetMode="External"/><Relationship Id="rId70" Type="http://schemas.openxmlformats.org/officeDocument/2006/relationships/hyperlink" Target="http://p-rcenter.edu.ru/" TargetMode="External"/><Relationship Id="rId75" Type="http://schemas.openxmlformats.org/officeDocument/2006/relationships/hyperlink" Target="http://www.novodostup.ru/eduprof4.html" TargetMode="External"/><Relationship Id="rId91" Type="http://schemas.openxmlformats.org/officeDocument/2006/relationships/hyperlink" Target="mailto:rpuii@yandex.ru" TargetMode="External"/><Relationship Id="rId96" Type="http://schemas.openxmlformats.org/officeDocument/2006/relationships/hyperlink" Target="http://salpk.mcdir.ru/" TargetMode="External"/><Relationship Id="rId140" Type="http://schemas.openxmlformats.org/officeDocument/2006/relationships/hyperlink" Target="mailto:priem.pu2@yandex.ru" TargetMode="External"/><Relationship Id="rId145" Type="http://schemas.openxmlformats.org/officeDocument/2006/relationships/hyperlink" Target="http://pu4-biysk.ru/" TargetMode="External"/><Relationship Id="rId161" Type="http://schemas.openxmlformats.org/officeDocument/2006/relationships/hyperlink" Target="http://tk21.mskob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vodostup.ru/eduprof4.html" TargetMode="External"/><Relationship Id="rId15" Type="http://schemas.openxmlformats.org/officeDocument/2006/relationships/hyperlink" Target="mailto:zlatik@anosov.ru" TargetMode="External"/><Relationship Id="rId23" Type="http://schemas.openxmlformats.org/officeDocument/2006/relationships/hyperlink" Target="http://www.novodostup.ru/eduprof4.html" TargetMode="External"/><Relationship Id="rId28" Type="http://schemas.openxmlformats.org/officeDocument/2006/relationships/hyperlink" Target="mailto:handicapro@kaluga.ru" TargetMode="External"/><Relationship Id="rId36" Type="http://schemas.openxmlformats.org/officeDocument/2006/relationships/hyperlink" Target="http://kigm.ru/" TargetMode="External"/><Relationship Id="rId49" Type="http://schemas.openxmlformats.org/officeDocument/2006/relationships/hyperlink" Target="http://www.novodostup.ru/eduprof4.html" TargetMode="External"/><Relationship Id="rId57" Type="http://schemas.openxmlformats.org/officeDocument/2006/relationships/hyperlink" Target="http://npu-nn.ru/" TargetMode="External"/><Relationship Id="rId106" Type="http://schemas.openxmlformats.org/officeDocument/2006/relationships/hyperlink" Target="http://www.novodostup.ru/eduprof4.html" TargetMode="External"/><Relationship Id="rId114" Type="http://schemas.openxmlformats.org/officeDocument/2006/relationships/hyperlink" Target="http://sspt-internat.ru/" TargetMode="External"/><Relationship Id="rId119" Type="http://schemas.openxmlformats.org/officeDocument/2006/relationships/hyperlink" Target="http://uchilische-centr-invalidov.ru/" TargetMode="External"/><Relationship Id="rId127" Type="http://schemas.openxmlformats.org/officeDocument/2006/relationships/hyperlink" Target="mailto:40@prof.educom.ru" TargetMode="External"/><Relationship Id="rId10" Type="http://schemas.openxmlformats.org/officeDocument/2006/relationships/hyperlink" Target="mailto:uchilishe52.prof@mail.ru" TargetMode="External"/><Relationship Id="rId31" Type="http://schemas.openxmlformats.org/officeDocument/2006/relationships/hyperlink" Target="http://www.novodostup.ru/eduprof4.html" TargetMode="External"/><Relationship Id="rId44" Type="http://schemas.openxmlformats.org/officeDocument/2006/relationships/hyperlink" Target="mailto:kungur-ti@yandex.ru" TargetMode="External"/><Relationship Id="rId52" Type="http://schemas.openxmlformats.org/officeDocument/2006/relationships/hyperlink" Target="http://mmu19.ru/" TargetMode="External"/><Relationship Id="rId60" Type="http://schemas.openxmlformats.org/officeDocument/2006/relationships/hyperlink" Target="http://nggtki.ru/" TargetMode="External"/><Relationship Id="rId65" Type="http://schemas.openxmlformats.org/officeDocument/2006/relationships/hyperlink" Target="http://ntti.ru/" TargetMode="External"/><Relationship Id="rId73" Type="http://schemas.openxmlformats.org/officeDocument/2006/relationships/hyperlink" Target="mailto:pu2-tula@yandex.ru" TargetMode="External"/><Relationship Id="rId78" Type="http://schemas.openxmlformats.org/officeDocument/2006/relationships/hyperlink" Target="mailto:pu12@dpo.tomsk.gov.ru" TargetMode="External"/><Relationship Id="rId81" Type="http://schemas.openxmlformats.org/officeDocument/2006/relationships/hyperlink" Target="mailto:pu27@dpo.tomsk.gov.ru" TargetMode="External"/><Relationship Id="rId86" Type="http://schemas.openxmlformats.org/officeDocument/2006/relationships/hyperlink" Target="http://www.novodostup.ru/eduprof4.html" TargetMode="External"/><Relationship Id="rId94" Type="http://schemas.openxmlformats.org/officeDocument/2006/relationships/hyperlink" Target="http://rgsai.ru/" TargetMode="External"/><Relationship Id="rId99" Type="http://schemas.openxmlformats.org/officeDocument/2006/relationships/hyperlink" Target="mailto:sarapulskdi@yandex.ru" TargetMode="External"/><Relationship Id="rId101" Type="http://schemas.openxmlformats.org/officeDocument/2006/relationships/hyperlink" Target="mailto:spu81@yandex.ru" TargetMode="External"/><Relationship Id="rId122" Type="http://schemas.openxmlformats.org/officeDocument/2006/relationships/hyperlink" Target="mailto:irtuganel@mail.ru" TargetMode="External"/><Relationship Id="rId130" Type="http://schemas.openxmlformats.org/officeDocument/2006/relationships/hyperlink" Target="mailto:mkmephi@mail.ru" TargetMode="External"/><Relationship Id="rId135" Type="http://schemas.openxmlformats.org/officeDocument/2006/relationships/hyperlink" Target="http://mcr.spb.ru/" TargetMode="External"/><Relationship Id="rId143" Type="http://schemas.openxmlformats.org/officeDocument/2006/relationships/hyperlink" Target="http://www.novodostup.ru/eduprof4.html" TargetMode="External"/><Relationship Id="rId148" Type="http://schemas.openxmlformats.org/officeDocument/2006/relationships/hyperlink" Target="http://www.novodostup.ru/eduprof4.html" TargetMode="External"/><Relationship Id="rId151" Type="http://schemas.openxmlformats.org/officeDocument/2006/relationships/hyperlink" Target="http://64pl.ru/" TargetMode="External"/><Relationship Id="rId156" Type="http://schemas.openxmlformats.org/officeDocument/2006/relationships/hyperlink" Target="mailto:%20tlp@chel.surnet.ru" TargetMode="External"/><Relationship Id="rId164" Type="http://schemas.openxmlformats.org/officeDocument/2006/relationships/fontTable" Target="fontTable.xml"/><Relationship Id="rId4" Type="http://schemas.openxmlformats.org/officeDocument/2006/relationships/hyperlink" Target="mailto:pu_arm@dszn.krasnodar.ru" TargetMode="External"/><Relationship Id="rId9" Type="http://schemas.openxmlformats.org/officeDocument/2006/relationships/hyperlink" Target="http://xn--90aglzmf.xn--p1ai/" TargetMode="External"/><Relationship Id="rId13" Type="http://schemas.openxmlformats.org/officeDocument/2006/relationships/hyperlink" Target="http://zutt.su/" TargetMode="External"/><Relationship Id="rId18" Type="http://schemas.openxmlformats.org/officeDocument/2006/relationships/hyperlink" Target="mailto:%20irt@fromru.com" TargetMode="External"/><Relationship Id="rId39" Type="http://schemas.openxmlformats.org/officeDocument/2006/relationships/hyperlink" Target="http://college16.ru/" TargetMode="External"/><Relationship Id="rId109" Type="http://schemas.openxmlformats.org/officeDocument/2006/relationships/hyperlink" Target="mailto:21@prof.educom.ru" TargetMode="External"/><Relationship Id="rId34" Type="http://schemas.openxmlformats.org/officeDocument/2006/relationships/hyperlink" Target="http://xn--h1adya.xn--p1ai/" TargetMode="External"/><Relationship Id="rId50" Type="http://schemas.openxmlformats.org/officeDocument/2006/relationships/hyperlink" Target="http://www.novodostup.ru/eduprof4.html" TargetMode="External"/><Relationship Id="rId55" Type="http://schemas.openxmlformats.org/officeDocument/2006/relationships/hyperlink" Target="mailto:npuii@soc.len.nnov.ru" TargetMode="External"/><Relationship Id="rId76" Type="http://schemas.openxmlformats.org/officeDocument/2006/relationships/hyperlink" Target="mailto:pr_py4@%20mail.ru" TargetMode="External"/><Relationship Id="rId97" Type="http://schemas.openxmlformats.org/officeDocument/2006/relationships/hyperlink" Target="http://skoipt.ru/" TargetMode="External"/><Relationship Id="rId104" Type="http://schemas.openxmlformats.org/officeDocument/2006/relationships/hyperlink" Target="mailto:PU-8426@yandex.ru" TargetMode="External"/><Relationship Id="rId120" Type="http://schemas.openxmlformats.org/officeDocument/2006/relationships/hyperlink" Target="http://www.novodostup.ru/eduprof4.html" TargetMode="External"/><Relationship Id="rId125" Type="http://schemas.openxmlformats.org/officeDocument/2006/relationships/hyperlink" Target="http://kigm.ru/" TargetMode="External"/><Relationship Id="rId141" Type="http://schemas.openxmlformats.org/officeDocument/2006/relationships/hyperlink" Target="mailto:pu2-tula@yandex.ru" TargetMode="External"/><Relationship Id="rId146" Type="http://schemas.openxmlformats.org/officeDocument/2006/relationships/hyperlink" Target="mailto:pu12@dpo.tomsk.gov.ru" TargetMode="External"/><Relationship Id="rId7" Type="http://schemas.openxmlformats.org/officeDocument/2006/relationships/hyperlink" Target="http://www.novodostup.ru/eduprof4.html" TargetMode="External"/><Relationship Id="rId71" Type="http://schemas.openxmlformats.org/officeDocument/2006/relationships/hyperlink" Target="mailto:lizey01@tula.net" TargetMode="External"/><Relationship Id="rId92" Type="http://schemas.openxmlformats.org/officeDocument/2006/relationships/hyperlink" Target="http://rpuii.ru/" TargetMode="External"/><Relationship Id="rId162" Type="http://schemas.openxmlformats.org/officeDocument/2006/relationships/hyperlink" Target="mailto:spo-16pk@edu.mos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andicapro.ru/" TargetMode="External"/><Relationship Id="rId24" Type="http://schemas.openxmlformats.org/officeDocument/2006/relationships/hyperlink" Target="mailto:%20Kalachtex@yandex.ru" TargetMode="External"/><Relationship Id="rId40" Type="http://schemas.openxmlformats.org/officeDocument/2006/relationships/hyperlink" Target="mailto:spo-12@edu.mos.ru" TargetMode="External"/><Relationship Id="rId45" Type="http://schemas.openxmlformats.org/officeDocument/2006/relationships/hyperlink" Target="http://kungur-ti.ru/" TargetMode="External"/><Relationship Id="rId66" Type="http://schemas.openxmlformats.org/officeDocument/2006/relationships/hyperlink" Target="mailto:ogeki@ogek-i.ru" TargetMode="External"/><Relationship Id="rId87" Type="http://schemas.openxmlformats.org/officeDocument/2006/relationships/hyperlink" Target="mailto:altailicey6@maul.ru" TargetMode="External"/><Relationship Id="rId110" Type="http://schemas.openxmlformats.org/officeDocument/2006/relationships/hyperlink" Target="http://tk21.mskobr.ru/" TargetMode="External"/><Relationship Id="rId115" Type="http://schemas.openxmlformats.org/officeDocument/2006/relationships/hyperlink" Target="mailto:bek@vegu.ru" TargetMode="External"/><Relationship Id="rId131" Type="http://schemas.openxmlformats.org/officeDocument/2006/relationships/hyperlink" Target="http://mathcollege.ru/" TargetMode="External"/><Relationship Id="rId136" Type="http://schemas.openxmlformats.org/officeDocument/2006/relationships/hyperlink" Target="mailto:pbmc2003@mail.ru" TargetMode="External"/><Relationship Id="rId157" Type="http://schemas.openxmlformats.org/officeDocument/2006/relationships/hyperlink" Target="http://chttlp.ru/" TargetMode="External"/><Relationship Id="rId61" Type="http://schemas.openxmlformats.org/officeDocument/2006/relationships/hyperlink" Target="mailto:nkse2006@mail.ru" TargetMode="External"/><Relationship Id="rId82" Type="http://schemas.openxmlformats.org/officeDocument/2006/relationships/hyperlink" Target="http://py27.tomsk.ru/" TargetMode="External"/><Relationship Id="rId152" Type="http://schemas.openxmlformats.org/officeDocument/2006/relationships/hyperlink" Target="mailto:salpedkol@mail.ru" TargetMode="External"/><Relationship Id="rId19" Type="http://schemas.openxmlformats.org/officeDocument/2006/relationships/hyperlink" Target="http://ivrtti.ru/" TargetMode="External"/><Relationship Id="rId14" Type="http://schemas.openxmlformats.org/officeDocument/2006/relationships/hyperlink" Target="mailto:pl32@mail.ru" TargetMode="External"/><Relationship Id="rId30" Type="http://schemas.openxmlformats.org/officeDocument/2006/relationships/hyperlink" Target="http://www.novodostup.ru/eduprof4.html" TargetMode="External"/><Relationship Id="rId35" Type="http://schemas.openxmlformats.org/officeDocument/2006/relationships/hyperlink" Target="mailto:spo-23@edu.mos.ru" TargetMode="External"/><Relationship Id="rId56" Type="http://schemas.openxmlformats.org/officeDocument/2006/relationships/hyperlink" Target="mailto:npuii1943@mail.ru" TargetMode="External"/><Relationship Id="rId77" Type="http://schemas.openxmlformats.org/officeDocument/2006/relationships/hyperlink" Target="http://pu4-biysk.ru/" TargetMode="External"/><Relationship Id="rId100" Type="http://schemas.openxmlformats.org/officeDocument/2006/relationships/hyperlink" Target="http://sarkin.udmprof.ru/" TargetMode="External"/><Relationship Id="rId105" Type="http://schemas.openxmlformats.org/officeDocument/2006/relationships/hyperlink" Target="http://xn--h1adoai.xn--p1ai/" TargetMode="External"/><Relationship Id="rId126" Type="http://schemas.openxmlformats.org/officeDocument/2006/relationships/hyperlink" Target="http://www.novodostup.ru/eduprof4.html" TargetMode="External"/><Relationship Id="rId147" Type="http://schemas.openxmlformats.org/officeDocument/2006/relationships/hyperlink" Target="http://www.novodostup.ru/eduprof4.html" TargetMode="External"/><Relationship Id="rId8" Type="http://schemas.openxmlformats.org/officeDocument/2006/relationships/hyperlink" Target="mailto:texteh@bk.ru" TargetMode="External"/><Relationship Id="rId51" Type="http://schemas.openxmlformats.org/officeDocument/2006/relationships/hyperlink" Target="mailto:%20info@mu19.mosgorzdrav.ru" TargetMode="External"/><Relationship Id="rId72" Type="http://schemas.openxmlformats.org/officeDocument/2006/relationships/hyperlink" Target="mailto:priem.pu2@yandex.ru" TargetMode="External"/><Relationship Id="rId93" Type="http://schemas.openxmlformats.org/officeDocument/2006/relationships/hyperlink" Target="mailto:rgsai@mail.ru" TargetMode="External"/><Relationship Id="rId98" Type="http://schemas.openxmlformats.org/officeDocument/2006/relationships/hyperlink" Target="http://www.novodostup.ru/eduprof4.html" TargetMode="External"/><Relationship Id="rId121" Type="http://schemas.openxmlformats.org/officeDocument/2006/relationships/hyperlink" Target="http://www.novodostup.ru/eduprof4.html" TargetMode="External"/><Relationship Id="rId142" Type="http://schemas.openxmlformats.org/officeDocument/2006/relationships/hyperlink" Target="http://pu2.my1.ru/" TargetMode="External"/><Relationship Id="rId163" Type="http://schemas.openxmlformats.org/officeDocument/2006/relationships/hyperlink" Target="http://pk16msk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fo@kalachteh.ru" TargetMode="External"/><Relationship Id="rId46" Type="http://schemas.openxmlformats.org/officeDocument/2006/relationships/hyperlink" Target="mailto:pu_internat@mail.ru" TargetMode="External"/><Relationship Id="rId67" Type="http://schemas.openxmlformats.org/officeDocument/2006/relationships/hyperlink" Target="http://ogek-i.ru/" TargetMode="External"/><Relationship Id="rId116" Type="http://schemas.openxmlformats.org/officeDocument/2006/relationships/hyperlink" Target="mailto:cpk.kco@vegu.ru" TargetMode="External"/><Relationship Id="rId137" Type="http://schemas.openxmlformats.org/officeDocument/2006/relationships/hyperlink" Target="http://pbmcollege.ru/" TargetMode="External"/><Relationship Id="rId158" Type="http://schemas.openxmlformats.org/officeDocument/2006/relationships/hyperlink" Target="mailto:gou-pu-63@yandex.ru" TargetMode="External"/><Relationship Id="rId20" Type="http://schemas.openxmlformats.org/officeDocument/2006/relationships/hyperlink" Target="mailto:pyinternat@bk.ru" TargetMode="External"/><Relationship Id="rId41" Type="http://schemas.openxmlformats.org/officeDocument/2006/relationships/hyperlink" Target="mailto:licei11@mail.ru" TargetMode="External"/><Relationship Id="rId62" Type="http://schemas.openxmlformats.org/officeDocument/2006/relationships/hyperlink" Target="http://do.nkse.ru/" TargetMode="External"/><Relationship Id="rId83" Type="http://schemas.openxmlformats.org/officeDocument/2006/relationships/hyperlink" Target="http://barnaul-pu81.narod.ru/" TargetMode="External"/><Relationship Id="rId88" Type="http://schemas.openxmlformats.org/officeDocument/2006/relationships/hyperlink" Target="mailto:kpl41@yandex.ru" TargetMode="External"/><Relationship Id="rId111" Type="http://schemas.openxmlformats.org/officeDocument/2006/relationships/hyperlink" Target="mailto:stibspb@yandex.ru" TargetMode="External"/><Relationship Id="rId132" Type="http://schemas.openxmlformats.org/officeDocument/2006/relationships/hyperlink" Target="mailto:mu1@zdrav.mos.ru" TargetMode="External"/><Relationship Id="rId153" Type="http://schemas.openxmlformats.org/officeDocument/2006/relationships/hyperlink" Target="http://salpk.mcd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11218</Words>
  <Characters>63943</Characters>
  <Application>Microsoft Office Word</Application>
  <DocSecurity>0</DocSecurity>
  <Lines>532</Lines>
  <Paragraphs>150</Paragraphs>
  <ScaleCrop>false</ScaleCrop>
  <Company>Microsoft</Company>
  <LinksUpToDate>false</LinksUpToDate>
  <CharactersWithSpaces>75011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3</cp:revision>
  <dcterms:created xsi:type="dcterms:W3CDTF">2017-02-03T04:29:00Z</dcterms:created>
  <dcterms:modified xsi:type="dcterms:W3CDTF">2017-02-03T04:29:00Z</dcterms:modified>
</cp:coreProperties>
</file>