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F8" w:rsidRDefault="00B42CF8" w:rsidP="00B42CF8">
      <w:pPr>
        <w:pStyle w:val="1"/>
      </w:pPr>
      <w:bookmarkStart w:id="0" w:name="_Toc278197372"/>
      <w:r w:rsidRPr="004F7614">
        <w:t>Требования к оснащению рабочих мест для детей-инвалидов</w:t>
      </w:r>
      <w:r w:rsidRPr="004F7614">
        <w:br/>
        <w:t xml:space="preserve">и педагогических работников, а также центров дистанционного </w:t>
      </w:r>
      <w:r>
        <w:br/>
      </w:r>
      <w:r w:rsidRPr="004F7614">
        <w:t xml:space="preserve">образования детей-инвалидов компьютерным, </w:t>
      </w:r>
      <w:r>
        <w:br/>
      </w:r>
      <w:r w:rsidRPr="004F7614">
        <w:t>телекоммуникац</w:t>
      </w:r>
      <w:r w:rsidRPr="004F7614">
        <w:t>и</w:t>
      </w:r>
      <w:r w:rsidRPr="004F7614">
        <w:t xml:space="preserve">онным и специализированным оборудованием </w:t>
      </w:r>
      <w:r>
        <w:br/>
      </w:r>
      <w:r w:rsidRPr="004F7614">
        <w:t xml:space="preserve">и программным обеспечением для организации </w:t>
      </w:r>
      <w:r>
        <w:br/>
      </w:r>
      <w:r w:rsidRPr="004F7614">
        <w:t xml:space="preserve">дистанционного образования детей-инвалидов, а также </w:t>
      </w:r>
      <w:r>
        <w:br/>
      </w:r>
      <w:r w:rsidRPr="004F7614">
        <w:t xml:space="preserve">к подключению и обеспечению технического обслуживания </w:t>
      </w:r>
      <w:r>
        <w:br/>
      </w:r>
      <w:r w:rsidRPr="004F7614">
        <w:t>указанных оборудования и программного обесп</w:t>
      </w:r>
      <w:r w:rsidRPr="004F7614">
        <w:t>е</w:t>
      </w:r>
      <w:r w:rsidRPr="004F7614">
        <w:t>чения</w:t>
      </w:r>
      <w:bookmarkEnd w:id="0"/>
    </w:p>
    <w:p w:rsidR="00B42CF8" w:rsidRPr="004F7614" w:rsidRDefault="00B42CF8" w:rsidP="00B42CF8">
      <w:pPr>
        <w:spacing w:before="120" w:after="120" w:line="280" w:lineRule="exact"/>
        <w:jc w:val="center"/>
        <w:rPr>
          <w:rFonts w:ascii="Times New Roman" w:hAnsi="Times New Roman"/>
          <w:b/>
          <w:szCs w:val="28"/>
        </w:rPr>
      </w:pPr>
    </w:p>
    <w:p w:rsidR="00B42CF8" w:rsidRPr="004F7614" w:rsidRDefault="00B42CF8" w:rsidP="00B42CF8">
      <w:pPr>
        <w:ind w:left="4253" w:firstLine="0"/>
      </w:pPr>
      <w:r>
        <w:rPr>
          <w:b/>
          <w:sz w:val="32"/>
        </w:rPr>
        <w:t xml:space="preserve">Выдержки из </w:t>
      </w:r>
      <w:r w:rsidRPr="00DE2846">
        <w:t xml:space="preserve"> </w:t>
      </w:r>
      <w:r>
        <w:t>п</w:t>
      </w:r>
      <w:r w:rsidRPr="004F7614">
        <w:t>риказ</w:t>
      </w:r>
      <w:r>
        <w:t xml:space="preserve">а </w:t>
      </w:r>
      <w:r w:rsidRPr="004F7614">
        <w:t>Министерства образования и науки</w:t>
      </w:r>
      <w:r>
        <w:t xml:space="preserve"> </w:t>
      </w:r>
      <w:r w:rsidRPr="004F7614">
        <w:t>Российской Федер</w:t>
      </w:r>
      <w:r w:rsidRPr="004F7614">
        <w:t>а</w:t>
      </w:r>
      <w:r w:rsidRPr="004F7614">
        <w:t>ции</w:t>
      </w:r>
    </w:p>
    <w:p w:rsidR="00B42CF8" w:rsidRPr="004F7614" w:rsidRDefault="00B42CF8" w:rsidP="00B42CF8">
      <w:pPr>
        <w:ind w:left="4253" w:firstLine="0"/>
      </w:pPr>
      <w:r w:rsidRPr="004F7614">
        <w:t>от</w:t>
      </w:r>
      <w:r>
        <w:t xml:space="preserve"> «21»</w:t>
      </w:r>
      <w:r w:rsidRPr="004F7614">
        <w:t xml:space="preserve"> </w:t>
      </w:r>
      <w:r>
        <w:t>сентября</w:t>
      </w:r>
      <w:r w:rsidRPr="004F7614"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  <w:r w:rsidRPr="004F7614">
        <w:t xml:space="preserve"> №</w:t>
      </w:r>
      <w:r>
        <w:t xml:space="preserve"> 341</w:t>
      </w:r>
    </w:p>
    <w:p w:rsidR="00B42CF8" w:rsidRPr="001C4AA2" w:rsidRDefault="00B42CF8" w:rsidP="00B42CF8">
      <w:pPr>
        <w:pStyle w:val="1"/>
        <w:keepLines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sz w:val="28"/>
        </w:rPr>
      </w:pPr>
      <w:bookmarkStart w:id="1" w:name="_Toc111751447"/>
      <w:bookmarkStart w:id="2" w:name="_Toc278197373"/>
      <w:r w:rsidRPr="001C4AA2">
        <w:rPr>
          <w:sz w:val="28"/>
        </w:rPr>
        <w:t>Требования к оснащению рабочих мест детей-инвалидов, педагогич</w:t>
      </w:r>
      <w:r w:rsidRPr="001C4AA2">
        <w:rPr>
          <w:sz w:val="28"/>
        </w:rPr>
        <w:t>е</w:t>
      </w:r>
      <w:r w:rsidRPr="001C4AA2">
        <w:rPr>
          <w:sz w:val="28"/>
        </w:rPr>
        <w:t xml:space="preserve">ских работников и центров дистанционного образования комплектами </w:t>
      </w:r>
      <w:r>
        <w:rPr>
          <w:sz w:val="28"/>
        </w:rPr>
        <w:br/>
      </w:r>
      <w:r w:rsidRPr="001C4AA2">
        <w:rPr>
          <w:sz w:val="28"/>
        </w:rPr>
        <w:t>пр</w:t>
      </w:r>
      <w:r w:rsidRPr="001C4AA2">
        <w:rPr>
          <w:sz w:val="28"/>
        </w:rPr>
        <w:t>о</w:t>
      </w:r>
      <w:r w:rsidRPr="001C4AA2">
        <w:rPr>
          <w:sz w:val="28"/>
        </w:rPr>
        <w:t>граммно-технических средств</w:t>
      </w:r>
      <w:bookmarkEnd w:id="1"/>
      <w:bookmarkEnd w:id="2"/>
    </w:p>
    <w:p w:rsidR="00B42CF8" w:rsidRPr="001C4AA2" w:rsidRDefault="00B42CF8" w:rsidP="00B42CF8">
      <w:pPr>
        <w:pStyle w:val="1"/>
        <w:keepLines/>
        <w:numPr>
          <w:ilvl w:val="1"/>
          <w:numId w:val="1"/>
        </w:numPr>
        <w:spacing w:after="120"/>
        <w:ind w:left="567" w:hanging="567"/>
        <w:jc w:val="left"/>
        <w:rPr>
          <w:sz w:val="28"/>
        </w:rPr>
      </w:pPr>
      <w:bookmarkStart w:id="3" w:name="_Toc111751448"/>
      <w:bookmarkStart w:id="4" w:name="_Toc278197374"/>
      <w:r w:rsidRPr="001C4AA2">
        <w:rPr>
          <w:sz w:val="28"/>
        </w:rPr>
        <w:t xml:space="preserve">Общие требования к оснащению рабочих мест детей-инвалидов, </w:t>
      </w:r>
      <w:r>
        <w:rPr>
          <w:sz w:val="28"/>
        </w:rPr>
        <w:br/>
      </w:r>
      <w:r w:rsidRPr="001C4AA2">
        <w:rPr>
          <w:sz w:val="28"/>
        </w:rPr>
        <w:t>педагогических работников и центров дистанционного образования компле</w:t>
      </w:r>
      <w:r w:rsidRPr="001C4AA2">
        <w:rPr>
          <w:sz w:val="28"/>
        </w:rPr>
        <w:t>к</w:t>
      </w:r>
      <w:r w:rsidRPr="001C4AA2">
        <w:rPr>
          <w:sz w:val="28"/>
        </w:rPr>
        <w:t>тами программно-технических средств</w:t>
      </w:r>
      <w:bookmarkEnd w:id="3"/>
      <w:bookmarkEnd w:id="4"/>
    </w:p>
    <w:p w:rsidR="00B42CF8" w:rsidRPr="009B0022" w:rsidRDefault="00B42CF8" w:rsidP="00B42CF8">
      <w:r w:rsidRPr="004F7614">
        <w:t xml:space="preserve">В основе комплектов программно-технических средств, поставляемых для оснащения рабочих мест детей-инвалидов, педагогических работников, а также центров дистанционного образования детей-инвалидов используются </w:t>
      </w:r>
      <w:r w:rsidRPr="009B0022">
        <w:t>пр</w:t>
      </w:r>
      <w:r w:rsidRPr="009B0022">
        <w:t>о</w:t>
      </w:r>
      <w:r w:rsidRPr="009B0022">
        <w:t xml:space="preserve">граммно-аппаратные платформы. </w:t>
      </w:r>
    </w:p>
    <w:p w:rsidR="00B42CF8" w:rsidRPr="004F7614" w:rsidRDefault="00B42CF8" w:rsidP="00B42CF8">
      <w:r w:rsidRPr="004F7614">
        <w:t>При этом все программно-аппаратные платформы, используемые в составе поставляемых программно-технических комплексов, должны соответствовать приведенным ниже общим требованиям в части аппаратной платформы, о</w:t>
      </w:r>
      <w:r w:rsidRPr="004F7614">
        <w:t>б</w:t>
      </w:r>
      <w:r w:rsidRPr="004F7614">
        <w:t>щесистемного и базового прикладного программного обеспечения, а также специальных функций, обеспечивающих возможность их эффективного испол</w:t>
      </w:r>
      <w:r w:rsidRPr="004F7614">
        <w:t>ь</w:t>
      </w:r>
      <w:r w:rsidRPr="004F7614">
        <w:t>зования детьми с ограниченными возможностями здоровья в рамках диста</w:t>
      </w:r>
      <w:r w:rsidRPr="004F7614">
        <w:t>н</w:t>
      </w:r>
      <w:r w:rsidRPr="004F7614">
        <w:t>ционного образования.</w:t>
      </w:r>
    </w:p>
    <w:p w:rsidR="00B42CF8" w:rsidRPr="0091606F" w:rsidRDefault="00B42CF8" w:rsidP="00B42CF8">
      <w:pPr>
        <w:pStyle w:val="1"/>
        <w:keepNext w:val="0"/>
        <w:widowControl w:val="0"/>
        <w:numPr>
          <w:ilvl w:val="2"/>
          <w:numId w:val="1"/>
        </w:numPr>
        <w:spacing w:after="120"/>
        <w:ind w:left="851" w:hanging="851"/>
        <w:jc w:val="left"/>
        <w:rPr>
          <w:sz w:val="28"/>
        </w:rPr>
      </w:pPr>
      <w:bookmarkStart w:id="5" w:name="_Toc111751449"/>
      <w:bookmarkStart w:id="6" w:name="_Toc278197375"/>
      <w:r w:rsidRPr="0091606F">
        <w:rPr>
          <w:sz w:val="28"/>
        </w:rPr>
        <w:t>Общие требования к аппаратной платформе</w:t>
      </w:r>
      <w:bookmarkEnd w:id="5"/>
      <w:bookmarkEnd w:id="6"/>
    </w:p>
    <w:p w:rsidR="00B42CF8" w:rsidRPr="004F7614" w:rsidRDefault="00B42CF8" w:rsidP="00B42CF8">
      <w:r w:rsidRPr="004F7614">
        <w:t>Используемые в составе комплектов программно-технических сре</w:t>
      </w:r>
      <w:proofErr w:type="gramStart"/>
      <w:r w:rsidRPr="004F7614">
        <w:t>дств пр</w:t>
      </w:r>
      <w:proofErr w:type="gramEnd"/>
      <w:r w:rsidRPr="004F7614">
        <w:t>о</w:t>
      </w:r>
      <w:r w:rsidRPr="004F7614">
        <w:t>граммно-аппаратные платформы должны обеспечивать наличие: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технологии </w:t>
      </w:r>
      <w:r>
        <w:t>быстрого определения и конфигурирования устройств в комп</w:t>
      </w:r>
      <w:r>
        <w:t>ь</w:t>
      </w:r>
      <w:r>
        <w:t>ютере</w:t>
      </w:r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lastRenderedPageBreak/>
        <w:t>видеоадаптера с объемом памяти не менее 256 Мбайт и цифрового разъ</w:t>
      </w:r>
      <w:r w:rsidRPr="004F7614">
        <w:t>е</w:t>
      </w:r>
      <w:r w:rsidRPr="004F7614">
        <w:t>ма для подключения монитора;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встроенного привода для записи двухслойных оптических дисков DVD;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оперативной памяти объемом не менее 2 Гбайт с возможностью ра</w:t>
      </w:r>
      <w:r w:rsidRPr="004F7614">
        <w:t>с</w:t>
      </w:r>
      <w:r w:rsidRPr="004F7614">
        <w:t>ширения до 4 Гбайт;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встроенного сетевого контролера Ethernet 10/100/1000 ТХ с инте</w:t>
      </w:r>
      <w:r w:rsidRPr="004F7614">
        <w:t>р</w:t>
      </w:r>
      <w:r w:rsidRPr="004F7614">
        <w:t>фейсом передачи данных RJ-45;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встроенного адаптера для подключения к беспроводным сетям, поддерж</w:t>
      </w:r>
      <w:r w:rsidRPr="004F7614">
        <w:t>и</w:t>
      </w:r>
      <w:r w:rsidRPr="004F7614">
        <w:t>вающего стандарты IEEE 802.11g, 802.11b и 802.11n;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встроенного адаптера Bluetooth 2.1+EDR;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не менее одного порта IEEE 1394, обеспечивающего подключение внешних устройств;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интегрированного звукового контроллера, линейного аудио-входа</w:t>
      </w:r>
      <w:r w:rsidRPr="004F7614" w:rsidDel="009F1001">
        <w:t xml:space="preserve"> </w:t>
      </w:r>
      <w:r w:rsidRPr="004F7614">
        <w:t>и аудио-выхода;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технологии энергосбережения на программно-аппаратном уровне с переводом в «спящий» режим;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возможности переключения из «спящего» режима в рабочее состо</w:t>
      </w:r>
      <w:r w:rsidRPr="004F7614">
        <w:t>я</w:t>
      </w:r>
      <w:r w:rsidRPr="004F7614">
        <w:t>ние не более чем за 3 секунды;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русифицированной заводским способом клавиатуры с нанесенными симв</w:t>
      </w:r>
      <w:r w:rsidRPr="004F7614">
        <w:t>о</w:t>
      </w:r>
      <w:r w:rsidRPr="004F7614">
        <w:t>лами контрастным цветом;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координатно-указательного устройства (манипулятор типа «мышь» или </w:t>
      </w:r>
      <w:r>
        <w:t>к</w:t>
      </w:r>
      <w:r>
        <w:t>о</w:t>
      </w:r>
      <w:r>
        <w:t>ординатно-указательное устройство в виде сенсорной панели</w:t>
      </w:r>
      <w:r w:rsidRPr="004F7614">
        <w:t>).</w:t>
      </w:r>
    </w:p>
    <w:p w:rsidR="00B42CF8" w:rsidRPr="0091606F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7" w:name="_Toc111751450"/>
      <w:bookmarkStart w:id="8" w:name="_Toc278197376"/>
      <w:r w:rsidRPr="0091606F">
        <w:rPr>
          <w:sz w:val="28"/>
        </w:rPr>
        <w:t xml:space="preserve">Общие требования к общесистемному и базовому прикладному </w:t>
      </w:r>
      <w:r>
        <w:rPr>
          <w:sz w:val="28"/>
        </w:rPr>
        <w:br/>
      </w:r>
      <w:r w:rsidRPr="0091606F">
        <w:rPr>
          <w:sz w:val="28"/>
        </w:rPr>
        <w:t>пр</w:t>
      </w:r>
      <w:r w:rsidRPr="0091606F">
        <w:rPr>
          <w:sz w:val="28"/>
        </w:rPr>
        <w:t>о</w:t>
      </w:r>
      <w:r w:rsidRPr="0091606F">
        <w:rPr>
          <w:sz w:val="28"/>
        </w:rPr>
        <w:t>граммному обеспечению</w:t>
      </w:r>
      <w:bookmarkEnd w:id="7"/>
      <w:bookmarkEnd w:id="8"/>
    </w:p>
    <w:p w:rsidR="00B42CF8" w:rsidRPr="004F7614" w:rsidRDefault="00B42CF8" w:rsidP="00B42CF8">
      <w:r w:rsidRPr="004F7614">
        <w:t>Используемые в составе комплектов программно-технических сре</w:t>
      </w:r>
      <w:proofErr w:type="gramStart"/>
      <w:r w:rsidRPr="004F7614">
        <w:t>дств пр</w:t>
      </w:r>
      <w:proofErr w:type="gramEnd"/>
      <w:r w:rsidRPr="004F7614">
        <w:t>о</w:t>
      </w:r>
      <w:r w:rsidRPr="004F7614">
        <w:t>граммно-аппаратные платформы должны обеспечивать наличие: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предустановленной операционной системы;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предустановленного пакета свободного программного обеспечения для учреждений общего образования, разработанного Рособразов</w:t>
      </w:r>
      <w:r w:rsidRPr="004F7614">
        <w:t>а</w:t>
      </w:r>
      <w:r w:rsidRPr="004F7614">
        <w:t>нием в 2007-2008 годах в рамках приоритетного национального пр</w:t>
      </w:r>
      <w:r w:rsidRPr="004F7614">
        <w:t>о</w:t>
      </w:r>
      <w:r w:rsidRPr="004F7614">
        <w:t>екта «Образование»;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предустановленного программного обеспечения для синхронизации работы операционных систем, позволяющего устанавливать несколько операцио</w:t>
      </w:r>
      <w:r w:rsidRPr="004F7614">
        <w:t>н</w:t>
      </w:r>
      <w:r w:rsidRPr="004F7614">
        <w:t>ных систем на один жесткий диск, синхронизировать их работу между собой, использовать ресурсы не менее двух операц</w:t>
      </w:r>
      <w:r w:rsidRPr="004F7614">
        <w:t>и</w:t>
      </w:r>
      <w:r w:rsidRPr="004F7614">
        <w:t>онных систем одновременно, реализовывать возможность перем</w:t>
      </w:r>
      <w:r w:rsidRPr="004F7614">
        <w:t>е</w:t>
      </w:r>
      <w:r w:rsidRPr="004F7614">
        <w:t>щения данных из одной операционной системы в другую;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lastRenderedPageBreak/>
        <w:t>возможности простого удаленного управления всеми функциями р</w:t>
      </w:r>
      <w:r w:rsidRPr="004F7614">
        <w:t>а</w:t>
      </w:r>
      <w:r w:rsidRPr="004F7614">
        <w:t>боты комплекса через Интернет, в том числе дистанционного контр</w:t>
      </w:r>
      <w:r w:rsidRPr="004F7614">
        <w:t>о</w:t>
      </w:r>
      <w:r w:rsidRPr="004F7614">
        <w:t>ля работоспособности и параметров его функционирования, удаленного просмотра дейс</w:t>
      </w:r>
      <w:r w:rsidRPr="004F7614">
        <w:t>т</w:t>
      </w:r>
      <w:r w:rsidRPr="004F7614">
        <w:t>вий пользователя в режиме реального времени, дистанционного управления его действиями, дистанционного администрирования установленных пр</w:t>
      </w:r>
      <w:r w:rsidRPr="004F7614">
        <w:t>о</w:t>
      </w:r>
      <w:r w:rsidRPr="004F7614">
        <w:t xml:space="preserve">граммно-технических комплексов; </w:t>
      </w:r>
    </w:p>
    <w:p w:rsidR="00B42CF8" w:rsidRPr="004F7614" w:rsidRDefault="00B42CF8" w:rsidP="00B42CF8">
      <w:pPr>
        <w:numPr>
          <w:ilvl w:val="0"/>
          <w:numId w:val="2"/>
        </w:numPr>
      </w:pPr>
      <w:proofErr w:type="gramStart"/>
      <w:r w:rsidRPr="004F7614">
        <w:t>защиты установленного комплекса программно-технических средств от вредоносного интернет-контента и вирусов.</w:t>
      </w:r>
      <w:proofErr w:type="gramEnd"/>
    </w:p>
    <w:p w:rsidR="00B42CF8" w:rsidRPr="004F7614" w:rsidRDefault="00B42CF8" w:rsidP="00B42CF8">
      <w:r w:rsidRPr="004F7614">
        <w:t>Все предустановленное программное обеспечение должно стабильно и э</w:t>
      </w:r>
      <w:r w:rsidRPr="004F7614">
        <w:t>ф</w:t>
      </w:r>
      <w:r w:rsidRPr="004F7614">
        <w:t>фективно функционировать на всех программно-аппаратных платформах.</w:t>
      </w:r>
    </w:p>
    <w:p w:rsidR="00B42CF8" w:rsidRPr="007E551E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9" w:name="_Toc111751451"/>
      <w:bookmarkStart w:id="10" w:name="_Toc278197377"/>
      <w:r w:rsidRPr="007E551E">
        <w:rPr>
          <w:sz w:val="28"/>
        </w:rPr>
        <w:t xml:space="preserve">Общие требования к специальным функциям программного </w:t>
      </w:r>
      <w:r>
        <w:rPr>
          <w:sz w:val="28"/>
        </w:rPr>
        <w:br/>
      </w:r>
      <w:r w:rsidRPr="007E551E">
        <w:rPr>
          <w:sz w:val="28"/>
        </w:rPr>
        <w:t>обеспечения, упрощающим работу с компьютерным оборудованием для д</w:t>
      </w:r>
      <w:r w:rsidRPr="007E551E">
        <w:rPr>
          <w:sz w:val="28"/>
        </w:rPr>
        <w:t>е</w:t>
      </w:r>
      <w:r w:rsidRPr="007E551E">
        <w:rPr>
          <w:sz w:val="28"/>
        </w:rPr>
        <w:t>тей с ограниченными возможностями здоровь</w:t>
      </w:r>
      <w:bookmarkEnd w:id="9"/>
      <w:r w:rsidRPr="007E551E">
        <w:rPr>
          <w:sz w:val="28"/>
        </w:rPr>
        <w:t>я</w:t>
      </w:r>
      <w:bookmarkEnd w:id="10"/>
    </w:p>
    <w:p w:rsidR="00B42CF8" w:rsidRPr="004F7614" w:rsidRDefault="00B42CF8" w:rsidP="00B42CF8">
      <w:r w:rsidRPr="004F7614">
        <w:t>Используемое программное обеспечение в составе поставляемых компле</w:t>
      </w:r>
      <w:r w:rsidRPr="004F7614">
        <w:t>к</w:t>
      </w:r>
      <w:r w:rsidRPr="004F7614">
        <w:t>тов программно-технических средств должно стандартно обеспечивать сл</w:t>
      </w:r>
      <w:r w:rsidRPr="004F7614">
        <w:t>е</w:t>
      </w:r>
      <w:r w:rsidRPr="004F7614">
        <w:t>дующие возможности: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увеличения изображения экрана компьютера в любой момент работы независимо от используемых программ не менее чем в 20 раз, а та</w:t>
      </w:r>
      <w:r w:rsidRPr="004F7614">
        <w:t>к</w:t>
      </w:r>
      <w:r w:rsidRPr="004F7614">
        <w:t>же сглаживания его, инвертирования изображения экрана компьют</w:t>
      </w:r>
      <w:r w:rsidRPr="004F7614">
        <w:t>е</w:t>
      </w:r>
      <w:r w:rsidRPr="004F7614">
        <w:t>ра в любой момент работы с использованием серых оттенков, изменения контрастности изображения э</w:t>
      </w:r>
      <w:r w:rsidRPr="004F7614">
        <w:t>к</w:t>
      </w:r>
      <w:r w:rsidRPr="004F7614">
        <w:t xml:space="preserve">рана;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управления компьютером только при помощи мыши или клавиатуры;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озвучивания всех основных элементов интерфейса операционной системы и программ, а также любых текстов, отображаемых на экр</w:t>
      </w:r>
      <w:r w:rsidRPr="004F7614">
        <w:t>а</w:t>
      </w:r>
      <w:r w:rsidRPr="004F7614">
        <w:t>не компьютера;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вывода информации на брайлевские дисплеи;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изменения режима ввода символов с клавиатуры для более ко</w:t>
      </w:r>
      <w:r w:rsidRPr="004F7614">
        <w:t>м</w:t>
      </w:r>
      <w:r w:rsidRPr="004F7614">
        <w:t>фортной работы за компьютером, такие как задержка действия наж</w:t>
      </w:r>
      <w:r w:rsidRPr="004F7614">
        <w:t>а</w:t>
      </w:r>
      <w:r w:rsidRPr="004F7614">
        <w:t>тия клавиш, последовательный ввод сочетаний клавиш вместо одновременного их нажатия, с</w:t>
      </w:r>
      <w:r w:rsidRPr="004F7614">
        <w:t>о</w:t>
      </w:r>
      <w:r w:rsidRPr="004F7614">
        <w:t>провождения визуально и звуком нажатия клавиш-модификаторов (Alt, Ctrl, Sh</w:t>
      </w:r>
      <w:r w:rsidRPr="007E551E">
        <w:t>i</w:t>
      </w:r>
      <w:r w:rsidRPr="004F7614">
        <w:t>ft и пр</w:t>
      </w:r>
      <w:r>
        <w:t>очее</w:t>
      </w:r>
      <w:r w:rsidRPr="004F7614">
        <w:t>);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поддержки специализированных устрой</w:t>
      </w:r>
      <w:proofErr w:type="gramStart"/>
      <w:r w:rsidRPr="004F7614">
        <w:t>ств вв</w:t>
      </w:r>
      <w:proofErr w:type="gramEnd"/>
      <w:r w:rsidRPr="004F7614">
        <w:t>ода информации, кот</w:t>
      </w:r>
      <w:r w:rsidRPr="004F7614">
        <w:t>о</w:t>
      </w:r>
      <w:r w:rsidRPr="004F7614">
        <w:t>рые обеспечивают управление компьютером и набор текстов с пом</w:t>
      </w:r>
      <w:r w:rsidRPr="004F7614">
        <w:t>о</w:t>
      </w:r>
      <w:r w:rsidRPr="004F7614">
        <w:t>щью одной кнопки.</w:t>
      </w:r>
    </w:p>
    <w:p w:rsidR="00B42CF8" w:rsidRPr="004F7614" w:rsidRDefault="00B42CF8" w:rsidP="00B42CF8">
      <w:r w:rsidRPr="004F7614">
        <w:t>Все предустановленное программное обеспечение должно стабильно и э</w:t>
      </w:r>
      <w:r w:rsidRPr="004F7614">
        <w:t>ф</w:t>
      </w:r>
      <w:r w:rsidRPr="004F7614">
        <w:t>фективно функционировать на всех программно-аппаратных платформах.</w:t>
      </w:r>
    </w:p>
    <w:p w:rsidR="00B42CF8" w:rsidRPr="007E551E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11" w:name="_Toc111751452"/>
      <w:bookmarkStart w:id="12" w:name="_Toc278197378"/>
      <w:r w:rsidRPr="007E551E">
        <w:rPr>
          <w:sz w:val="28"/>
        </w:rPr>
        <w:lastRenderedPageBreak/>
        <w:t xml:space="preserve">Общие требования к наличию специального программного </w:t>
      </w:r>
      <w:r>
        <w:rPr>
          <w:sz w:val="28"/>
        </w:rPr>
        <w:br/>
      </w:r>
      <w:r w:rsidRPr="007E551E">
        <w:rPr>
          <w:sz w:val="28"/>
        </w:rPr>
        <w:t xml:space="preserve">обеспечения, обеспечивающего поддержку процесса </w:t>
      </w:r>
      <w:r>
        <w:rPr>
          <w:sz w:val="28"/>
        </w:rPr>
        <w:br/>
      </w:r>
      <w:r w:rsidRPr="007E551E">
        <w:rPr>
          <w:sz w:val="28"/>
        </w:rPr>
        <w:t>дистанционного обучения</w:t>
      </w:r>
      <w:bookmarkEnd w:id="11"/>
      <w:bookmarkEnd w:id="12"/>
    </w:p>
    <w:p w:rsidR="00B42CF8" w:rsidRPr="004F7614" w:rsidRDefault="00B42CF8" w:rsidP="00B42CF8">
      <w:r w:rsidRPr="004F7614">
        <w:t>В составе всех поставляемых комплектов программно-технических средств должно быть предустановленно прикладное программное обеспечение, нео</w:t>
      </w:r>
      <w:r w:rsidRPr="004F7614">
        <w:t>б</w:t>
      </w:r>
      <w:r w:rsidRPr="004F7614">
        <w:t>ходимое для эффективной организации дистанционного обучения, в том числе: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организации групповых видеоконференций и участия в них;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организации звуковых коллекций;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создания DVD-видеодисков;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создания и редактирования веб-сайтов;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создания и редактирования видеофильмов: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создания и редактирования музыкальных композиций;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создания фотоколлекций и редактирования фотографий;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создания и редактирования учебных материалов.</w:t>
      </w:r>
    </w:p>
    <w:p w:rsidR="00B42CF8" w:rsidRPr="004F7614" w:rsidRDefault="00B42CF8" w:rsidP="00B42CF8">
      <w:r w:rsidRPr="004F7614">
        <w:t>Программное обеспечение организации звуковых коллекций должно обе</w:t>
      </w:r>
      <w:r w:rsidRPr="004F7614">
        <w:t>с</w:t>
      </w:r>
      <w:r w:rsidRPr="004F7614">
        <w:t>печивать: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организацию и воспроизведение звуковых фрагментов, создание сп</w:t>
      </w:r>
      <w:r w:rsidRPr="004F7614">
        <w:t>и</w:t>
      </w:r>
      <w:r w:rsidRPr="004F7614">
        <w:t>сков для воспроизведения и записи собственных компакт-дисков (Audio-CD);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совместное прослушивание звуковых файлов, находящихся на ко</w:t>
      </w:r>
      <w:r w:rsidRPr="004F7614">
        <w:t>м</w:t>
      </w:r>
      <w:r w:rsidRPr="004F7614">
        <w:t>пьютере;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импорт записей с CD и конвертирование их в цифровой формат или формат Audio-CD при сохранении на жестком диске</w:t>
      </w:r>
      <w:r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оптимизацию воспроизведения аудио за счет предоставления </w:t>
      </w:r>
      <w:r>
        <w:br/>
      </w:r>
      <w:r w:rsidRPr="004F7614">
        <w:t>выбора из некоторого количества (не менее 20) предустановленных настроек эквалайзера и дополнительной ручной настройки эквала</w:t>
      </w:r>
      <w:r w:rsidRPr="004F7614">
        <w:t>й</w:t>
      </w:r>
      <w:r w:rsidRPr="004F7614">
        <w:t xml:space="preserve">зера </w:t>
      </w:r>
      <w:r>
        <w:br/>
      </w:r>
      <w:r w:rsidRPr="004F7614">
        <w:t>(не менее 10 полос) и создания собственной конфигурации.</w:t>
      </w:r>
    </w:p>
    <w:p w:rsidR="00B42CF8" w:rsidRPr="004F7614" w:rsidRDefault="00B42CF8" w:rsidP="00B42CF8">
      <w:r w:rsidRPr="004F7614">
        <w:t>Программное обеспечение создания DVD-видеодисков должно обеспеч</w:t>
      </w:r>
      <w:r w:rsidRPr="004F7614">
        <w:t>и</w:t>
      </w:r>
      <w:r w:rsidRPr="004F7614">
        <w:t>вать: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создание DVD-видеодисков с </w:t>
      </w:r>
      <w:proofErr w:type="gramStart"/>
      <w:r w:rsidRPr="004F7614">
        <w:t>использованием</w:t>
      </w:r>
      <w:proofErr w:type="gramEnd"/>
      <w:r w:rsidRPr="004F7614">
        <w:t xml:space="preserve"> как готовых шаблонов, так и собственных;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запись на DVD-видеодисков любых других файлов;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создание DVD-видеодисков продолжительностью не менее 2 часов;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создание дисков с функцией «Автостарта», при установке которых в DVD-дисковод автоматически начинается воспроизведение фильма.</w:t>
      </w:r>
    </w:p>
    <w:p w:rsidR="00B42CF8" w:rsidRPr="004F7614" w:rsidRDefault="00B42CF8" w:rsidP="00B42CF8">
      <w:r w:rsidRPr="004F7614">
        <w:t>Программное обеспечение создания и редактирования веб-сайтов должно обеспечивать: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создание веб-страниц с использованием готовых шаблонов и во</w:t>
      </w:r>
      <w:r w:rsidRPr="004F7614">
        <w:t>з</w:t>
      </w:r>
      <w:r w:rsidRPr="004F7614">
        <w:t>можность вставки в их тело фото-, видео- и аудио</w:t>
      </w:r>
      <w:r>
        <w:t xml:space="preserve"> </w:t>
      </w:r>
      <w:r w:rsidRPr="004F7614">
        <w:t xml:space="preserve">фрагментов;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lastRenderedPageBreak/>
        <w:t>создание блогов с поддержкой RSS.</w:t>
      </w:r>
    </w:p>
    <w:p w:rsidR="00B42CF8" w:rsidRPr="004F7614" w:rsidRDefault="00B42CF8" w:rsidP="00B42CF8">
      <w:r w:rsidRPr="004F7614">
        <w:t>Программное обеспечение создания и редактирования видеофильмов должно обеспечивать: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работу с цифровыми видеокамерами, поддерживающими подключ</w:t>
      </w:r>
      <w:r w:rsidRPr="004F7614">
        <w:t>е</w:t>
      </w:r>
      <w:r w:rsidRPr="004F7614">
        <w:t>ние по разъемам USB и IEEE 1394;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поддержку камер с типом записи на кассеты, жесткий диск или флэш-память;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поддержку следующих распространенных форматов записи видео на кам</w:t>
      </w:r>
      <w:r w:rsidRPr="004F7614">
        <w:t>е</w:t>
      </w:r>
      <w:r w:rsidRPr="004F7614">
        <w:t>ру: AVCHD, miniDV, MPEG-2, MPEG-4, H.264;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возможность монтажа видеоматериалов, накладывания звукового сопровождения, применения титров и переходов между сценами;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возможность стабилизации отснятого видеоряда при редактиров</w:t>
      </w:r>
      <w:r w:rsidRPr="004F7614">
        <w:t>а</w:t>
      </w:r>
      <w:r w:rsidRPr="004F7614">
        <w:t>нии;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возможность размещения результатов работы на DVD-видеодиске, </w:t>
      </w:r>
      <w:r>
        <w:br/>
      </w:r>
      <w:r w:rsidRPr="004F7614">
        <w:t xml:space="preserve">в сети </w:t>
      </w:r>
      <w:r>
        <w:t>«</w:t>
      </w:r>
      <w:r w:rsidRPr="004F7614">
        <w:t>Интернет</w:t>
      </w:r>
      <w:r>
        <w:t>»</w:t>
      </w:r>
      <w:r w:rsidRPr="004F7614">
        <w:t>, на жесткий диск компьютера.</w:t>
      </w:r>
    </w:p>
    <w:p w:rsidR="00B42CF8" w:rsidRPr="004F7614" w:rsidRDefault="00B42CF8" w:rsidP="00B42CF8">
      <w:r w:rsidRPr="004F7614">
        <w:t>Программное обеспечение создания и редактирования музыкальных ко</w:t>
      </w:r>
      <w:r w:rsidRPr="004F7614">
        <w:t>м</w:t>
      </w:r>
      <w:r w:rsidRPr="004F7614">
        <w:t>позиций должно обеспечивать: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запись, редактирование, микширование, экспорт музыкальных ко</w:t>
      </w:r>
      <w:r w:rsidRPr="004F7614">
        <w:t>м</w:t>
      </w:r>
      <w:r w:rsidRPr="004F7614">
        <w:t>позиций;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использование совместно со звуком изображения и видео для созд</w:t>
      </w:r>
      <w:r w:rsidRPr="004F7614">
        <w:t>а</w:t>
      </w:r>
      <w:r w:rsidRPr="004F7614">
        <w:t xml:space="preserve">ния учебных аудиовизуальных материалов;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использование набора не менее чем из 50 виртуальных инструме</w:t>
      </w:r>
      <w:r w:rsidRPr="004F7614">
        <w:t>н</w:t>
      </w:r>
      <w:r w:rsidRPr="004F7614">
        <w:t>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симулирование инструментов с помощью внешней клавиатуры;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аккомпанирование дополнительными инструментами;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поддержку внешних MIDI-клавиатур;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исправление ошибок в записанной композиции с клавиатуры при п</w:t>
      </w:r>
      <w:r w:rsidRPr="004F7614">
        <w:t>о</w:t>
      </w:r>
      <w:r w:rsidRPr="004F7614">
        <w:t>мощи добавления или удаления нот;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использование встроенной виртуальной клавиатуры;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динамическое изменение темпа, ритма и тональности при создании комп</w:t>
      </w:r>
      <w:r w:rsidRPr="004F7614">
        <w:t>о</w:t>
      </w:r>
      <w:r w:rsidRPr="004F7614">
        <w:t>зиции;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изучение различных инструментов и их гармонических сочетаний;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экспорт готовых композиций в декомпрессированном формате звука для последующей обработки.</w:t>
      </w:r>
    </w:p>
    <w:p w:rsidR="00B42CF8" w:rsidRPr="004F7614" w:rsidRDefault="00B42CF8" w:rsidP="00B42CF8">
      <w:r w:rsidRPr="004F7614">
        <w:t>Программное обеспечение создания фотоколлекций и редактирования ф</w:t>
      </w:r>
      <w:r w:rsidRPr="004F7614">
        <w:t>о</w:t>
      </w:r>
      <w:r w:rsidRPr="004F7614">
        <w:t>тографий должно обеспечивать: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импорт изображений из фотоаппарата;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поддержку форматов файлов JPEG и RAW;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использование таких приемов, как кадрирование, ретуширование, настро</w:t>
      </w:r>
      <w:r w:rsidRPr="004F7614">
        <w:t>й</w:t>
      </w:r>
      <w:r w:rsidRPr="004F7614">
        <w:t>ка контрастности и резкости;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возможность публикации фотографий в сети </w:t>
      </w:r>
      <w:r>
        <w:t>«</w:t>
      </w:r>
      <w:r w:rsidRPr="004F7614">
        <w:t>Интернет</w:t>
      </w:r>
      <w:r>
        <w:t>»</w:t>
      </w:r>
      <w:r w:rsidRPr="004F7614">
        <w:t>, подготовки и з</w:t>
      </w:r>
      <w:r w:rsidRPr="004F7614">
        <w:t>а</w:t>
      </w:r>
      <w:r w:rsidRPr="004F7614">
        <w:t>писи DVD-видеодисков с фотографиями.</w:t>
      </w:r>
    </w:p>
    <w:p w:rsidR="00B42CF8" w:rsidRPr="004F7614" w:rsidRDefault="00B42CF8" w:rsidP="00B42CF8">
      <w:r w:rsidRPr="004F7614">
        <w:lastRenderedPageBreak/>
        <w:t>Программное обеспечение создания и редактирования учебных матери</w:t>
      </w:r>
      <w:r w:rsidRPr="004F7614">
        <w:t>а</w:t>
      </w:r>
      <w:r w:rsidRPr="004F7614">
        <w:t>лов должно обеспечивать: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создание слайдовых </w:t>
      </w:r>
      <w:proofErr w:type="gramStart"/>
      <w:r w:rsidRPr="004F7614">
        <w:t>презентаций</w:t>
      </w:r>
      <w:proofErr w:type="gramEnd"/>
      <w:r w:rsidRPr="004F7614">
        <w:t xml:space="preserve"> как на основе шаблонов, так и с чистого листа;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поддержку файлов стандартных</w:t>
      </w:r>
      <w:r>
        <w:t>,</w:t>
      </w:r>
      <w:r w:rsidRPr="004F7614">
        <w:t xml:space="preserve"> графических, видео, звуковых фо</w:t>
      </w:r>
      <w:r w:rsidRPr="004F7614">
        <w:t>р</w:t>
      </w:r>
      <w:r w:rsidRPr="004F7614">
        <w:t>матов;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создание двух- и трехмерных переходов между слайдами;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создание и импортирование таблиц с последующим созданием ди</w:t>
      </w:r>
      <w:r w:rsidRPr="004F7614">
        <w:t>а</w:t>
      </w:r>
      <w:r w:rsidRPr="004F7614">
        <w:t>грамм;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использование слоев с применением прозрачности;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сглаживание шрифтов для более эргономичного отображения;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динамичное выравнивание объектов по направляющим;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отображение комментариев к слайдам на альтернативном экране;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экспорт файлов в формат PDF;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работу с трехмерными объектами;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создание комментариев, отображаемых вместе с документом, созд</w:t>
      </w:r>
      <w:r w:rsidRPr="004F7614">
        <w:t>а</w:t>
      </w:r>
      <w:r w:rsidRPr="004F7614">
        <w:t>ние диаграмм, редактирование изображений;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создание, обработку и проигрывание ауди</w:t>
      </w:r>
      <w:proofErr w:type="gramStart"/>
      <w:r w:rsidRPr="004F7614">
        <w:t>о-</w:t>
      </w:r>
      <w:proofErr w:type="gramEnd"/>
      <w:r w:rsidRPr="004F7614">
        <w:t xml:space="preserve"> и видеофайлов;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поддержку форматов H.264, AAC, MPEG-4, 3GPP и 3GPP2;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видеозахват по порту IEEE 1394;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конвертирование форматов видеоизображений;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кодирование в реальном времени.</w:t>
      </w:r>
    </w:p>
    <w:p w:rsidR="00B42CF8" w:rsidRPr="004F7614" w:rsidRDefault="00B42CF8" w:rsidP="00B42CF8">
      <w:r w:rsidRPr="004F7614">
        <w:t>Программное обеспечение для организации групповых видеоконференций и участия в них должно обеспечивать: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единовременное общение в режиме видеоконференции четырех уч</w:t>
      </w:r>
      <w:r w:rsidRPr="004F7614">
        <w:t>а</w:t>
      </w:r>
      <w:r w:rsidRPr="004F7614">
        <w:t>стников, в режиме аудиоконференции – десяти участников;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поддержку видеокодека </w:t>
      </w:r>
      <w:r w:rsidRPr="007E551E">
        <w:t>H</w:t>
      </w:r>
      <w:r w:rsidRPr="004F7614">
        <w:t>.264;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поддержку режима полного дуплекса для аудиоконференции, позв</w:t>
      </w:r>
      <w:r w:rsidRPr="004F7614">
        <w:t>о</w:t>
      </w:r>
      <w:r w:rsidRPr="004F7614">
        <w:t>ляющего участникам говорить одновременно.</w:t>
      </w:r>
    </w:p>
    <w:p w:rsidR="00B42CF8" w:rsidRPr="004F7614" w:rsidRDefault="00B42CF8" w:rsidP="00B42CF8">
      <w:r w:rsidRPr="004F7614">
        <w:t>Все предустановленное программное обеспечение должно стабильно и э</w:t>
      </w:r>
      <w:r w:rsidRPr="004F7614">
        <w:t>ф</w:t>
      </w:r>
      <w:r w:rsidRPr="004F7614">
        <w:t>фективно функционировать на всех программно-аппаратных платформах.</w:t>
      </w:r>
    </w:p>
    <w:p w:rsidR="00B42CF8" w:rsidRPr="007E551E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rPr>
          <w:sz w:val="28"/>
        </w:rPr>
      </w:pPr>
      <w:bookmarkStart w:id="13" w:name="_Toc111751453"/>
      <w:bookmarkStart w:id="14" w:name="_Toc278197379"/>
      <w:r w:rsidRPr="007E551E">
        <w:rPr>
          <w:sz w:val="28"/>
        </w:rPr>
        <w:t>Общие требования к наличию периферийного оборудования</w:t>
      </w:r>
      <w:bookmarkEnd w:id="13"/>
      <w:bookmarkEnd w:id="14"/>
    </w:p>
    <w:p w:rsidR="00B42CF8" w:rsidRPr="004F7614" w:rsidRDefault="00B42CF8" w:rsidP="00B42CF8">
      <w:r w:rsidRPr="004F7614">
        <w:t>В составе всех поставляемых комплектов программно-технических средств должно быть следующее периферийное оборудование: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сканер;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наушники;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микрофон;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колонки;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веб-камера;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сетевой фильтр-удлинитель.</w:t>
      </w:r>
    </w:p>
    <w:p w:rsidR="00B42CF8" w:rsidRPr="004F7614" w:rsidRDefault="00B42CF8" w:rsidP="00B42CF8">
      <w:r w:rsidRPr="004F7614">
        <w:lastRenderedPageBreak/>
        <w:t>Сканеры, поставляемые в составе комплектов программно-технических средств, должны соответствовать следующим требованиям: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тип - планшетное, цветное сканирование;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формат сканируемых документов -  не менее А</w:t>
      </w:r>
      <w:proofErr w:type="gramStart"/>
      <w:r w:rsidRPr="004F7614">
        <w:t>4</w:t>
      </w:r>
      <w:proofErr w:type="gramEnd"/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разрешение</w:t>
      </w:r>
      <w:r>
        <w:t xml:space="preserve"> –</w:t>
      </w:r>
      <w:r w:rsidRPr="004F7614">
        <w:t xml:space="preserve"> не менее 2400x4800 точек на дюйм;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возможность подключения к компьютеру через порт USB.</w:t>
      </w:r>
    </w:p>
    <w:p w:rsidR="00B42CF8" w:rsidRPr="004F7614" w:rsidRDefault="00B42CF8" w:rsidP="00B42CF8">
      <w:r w:rsidRPr="004F7614">
        <w:t>Наушники, поставляемые в составе комплектов программно-технических средств, должны соответствовать следующим требованиям: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наушники должны быть закрытого типа;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должна быть обеспечена воз</w:t>
      </w:r>
      <w:r>
        <w:t>можность подключения через разъем для передачи звукового сигнала (3,5 мм)</w:t>
      </w:r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должно быть обеспечено наличие кабеля длинной не ме</w:t>
      </w:r>
      <w:r>
        <w:t>н</w:t>
      </w:r>
      <w:r w:rsidRPr="004F7614">
        <w:t xml:space="preserve">ее </w:t>
      </w:r>
      <w:r>
        <w:br/>
      </w:r>
      <w:r w:rsidRPr="004F7614">
        <w:t>1</w:t>
      </w:r>
      <w:r>
        <w:t>,</w:t>
      </w:r>
      <w:r w:rsidRPr="004F7614">
        <w:t>5 м</w:t>
      </w:r>
      <w:r>
        <w:t>етра</w:t>
      </w:r>
      <w:r w:rsidRPr="004F7614">
        <w:t>.</w:t>
      </w:r>
    </w:p>
    <w:p w:rsidR="00B42CF8" w:rsidRPr="004F7614" w:rsidRDefault="00B42CF8" w:rsidP="00B42CF8">
      <w:r w:rsidRPr="004F7614">
        <w:t>Микрофоны, поставляемые в составе комплектов программно-технических средств, должны соответствовать следующим требованиям: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микрофон </w:t>
      </w:r>
      <w:r>
        <w:t>долж</w:t>
      </w:r>
      <w:r w:rsidRPr="004F7614">
        <w:t>ен быть направленного действия;</w:t>
      </w:r>
    </w:p>
    <w:p w:rsidR="00B42CF8" w:rsidRPr="007E551E" w:rsidRDefault="00B42CF8" w:rsidP="00B42CF8">
      <w:pPr>
        <w:numPr>
          <w:ilvl w:val="0"/>
          <w:numId w:val="2"/>
        </w:numPr>
      </w:pPr>
      <w:r w:rsidRPr="004F7614">
        <w:t>микрофон должен быть совместим с поставляемым программным обеспечением.</w:t>
      </w:r>
    </w:p>
    <w:p w:rsidR="00B42CF8" w:rsidRPr="004F7614" w:rsidRDefault="00B42CF8" w:rsidP="00B42CF8">
      <w:r w:rsidRPr="004F7614">
        <w:t>Колонки, поставляемые в составе комплектов программно-технических средств, должны соответствовать следующим требованиям: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тип – </w:t>
      </w:r>
      <w:proofErr w:type="gramStart"/>
      <w:r w:rsidRPr="004F7614">
        <w:t>активные</w:t>
      </w:r>
      <w:proofErr w:type="gramEnd"/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мощность</w:t>
      </w:r>
      <w:r>
        <w:t xml:space="preserve"> –</w:t>
      </w:r>
      <w:r w:rsidRPr="004F7614">
        <w:t xml:space="preserve"> не менее</w:t>
      </w:r>
      <w:r>
        <w:t xml:space="preserve"> </w:t>
      </w:r>
      <w:r w:rsidRPr="004F7614">
        <w:t>40 Ватт;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должна быть обеспечена возможность подключения к компьютеру через </w:t>
      </w:r>
      <w:r>
        <w:t>разъем для передачи звукового сигнала (3,5 мм).</w:t>
      </w:r>
    </w:p>
    <w:p w:rsidR="00B42CF8" w:rsidRPr="004F7614" w:rsidRDefault="00B42CF8" w:rsidP="00B42CF8">
      <w:r w:rsidRPr="004F7614">
        <w:t>Веб-камеры, поставляемые в составе комплектов программно-технических средств, должны соответствовать следующим требованиям: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Разрешение</w:t>
      </w:r>
      <w:r>
        <w:t xml:space="preserve"> –</w:t>
      </w:r>
      <w:r w:rsidRPr="004F7614">
        <w:t xml:space="preserve"> не менее 640х480;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Интерфейс</w:t>
      </w:r>
      <w:r>
        <w:t xml:space="preserve"> –</w:t>
      </w:r>
      <w:r w:rsidRPr="004F7614">
        <w:t xml:space="preserve"> USB 2.0;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должна быть совместима с предустановленными операционными систем</w:t>
      </w:r>
      <w:r w:rsidRPr="004F7614">
        <w:t>а</w:t>
      </w:r>
      <w:r w:rsidRPr="004F7614">
        <w:t>ми.</w:t>
      </w:r>
    </w:p>
    <w:p w:rsidR="00B42CF8" w:rsidRPr="007E551E" w:rsidRDefault="00B42CF8" w:rsidP="00B42CF8">
      <w:pPr>
        <w:rPr>
          <w:spacing w:val="-4"/>
        </w:rPr>
      </w:pPr>
      <w:r w:rsidRPr="007E551E">
        <w:rPr>
          <w:spacing w:val="-4"/>
        </w:rPr>
        <w:t>Сетевые фильтры-удлинители, поставляемые в составе комплектов пр</w:t>
      </w:r>
      <w:r w:rsidRPr="007E551E">
        <w:rPr>
          <w:spacing w:val="-4"/>
        </w:rPr>
        <w:t>о</w:t>
      </w:r>
      <w:r w:rsidRPr="007E551E">
        <w:rPr>
          <w:spacing w:val="-4"/>
        </w:rPr>
        <w:t>граммно-технических средств, должны соответствовать следующим требован</w:t>
      </w:r>
      <w:r w:rsidRPr="007E551E">
        <w:rPr>
          <w:spacing w:val="-4"/>
        </w:rPr>
        <w:t>и</w:t>
      </w:r>
      <w:r w:rsidRPr="007E551E">
        <w:rPr>
          <w:spacing w:val="-4"/>
        </w:rPr>
        <w:t>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наличие не менее 5 розеток для подключения оборудования;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длина шнура</w:t>
      </w:r>
      <w:r>
        <w:t xml:space="preserve"> –</w:t>
      </w:r>
      <w:r w:rsidRPr="004F7614">
        <w:t xml:space="preserve"> не менее </w:t>
      </w:r>
      <w:smartTag w:uri="urn:schemas-microsoft-com:office:smarttags" w:element="metricconverter">
        <w:smartTagPr>
          <w:attr w:name="ProductID" w:val="5 метров"/>
        </w:smartTagPr>
        <w:r w:rsidRPr="004F7614">
          <w:t>5 метров</w:t>
        </w:r>
      </w:smartTag>
      <w:r w:rsidRPr="004F7614">
        <w:t>.</w:t>
      </w:r>
    </w:p>
    <w:p w:rsidR="00B42CF8" w:rsidRPr="007E551E" w:rsidRDefault="00B42CF8" w:rsidP="00B42CF8">
      <w:pPr>
        <w:pStyle w:val="1"/>
        <w:keepLines/>
        <w:numPr>
          <w:ilvl w:val="1"/>
          <w:numId w:val="1"/>
        </w:numPr>
        <w:spacing w:after="120"/>
        <w:ind w:left="567" w:hanging="567"/>
        <w:rPr>
          <w:sz w:val="28"/>
        </w:rPr>
      </w:pPr>
      <w:bookmarkStart w:id="15" w:name="_Toc111751454"/>
      <w:bookmarkStart w:id="16" w:name="_Toc278197380"/>
      <w:r w:rsidRPr="007E551E">
        <w:rPr>
          <w:sz w:val="28"/>
        </w:rPr>
        <w:lastRenderedPageBreak/>
        <w:t xml:space="preserve">Дополнительные требования по оснащению комплектами </w:t>
      </w:r>
      <w:r>
        <w:rPr>
          <w:sz w:val="28"/>
        </w:rPr>
        <w:br/>
      </w:r>
      <w:r w:rsidRPr="007E551E">
        <w:rPr>
          <w:sz w:val="28"/>
        </w:rPr>
        <w:t>програм</w:t>
      </w:r>
      <w:r w:rsidRPr="007E551E">
        <w:rPr>
          <w:sz w:val="28"/>
        </w:rPr>
        <w:t>м</w:t>
      </w:r>
      <w:r w:rsidRPr="007E551E">
        <w:rPr>
          <w:sz w:val="28"/>
        </w:rPr>
        <w:t>но-технических средств</w:t>
      </w:r>
      <w:bookmarkEnd w:id="15"/>
      <w:r w:rsidRPr="007E551E">
        <w:rPr>
          <w:sz w:val="28"/>
        </w:rPr>
        <w:t xml:space="preserve"> рабочих мест детей-инвалидов</w:t>
      </w:r>
      <w:bookmarkEnd w:id="16"/>
    </w:p>
    <w:p w:rsidR="00B42CF8" w:rsidRPr="007E551E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17" w:name="_Toc111751455"/>
      <w:bookmarkStart w:id="18" w:name="_Toc278197381"/>
      <w:r w:rsidRPr="007E551E">
        <w:rPr>
          <w:sz w:val="28"/>
        </w:rPr>
        <w:t xml:space="preserve">Дополнительные требования к базовой аппаратной платформе </w:t>
      </w:r>
      <w:r>
        <w:rPr>
          <w:sz w:val="28"/>
        </w:rPr>
        <w:br/>
      </w:r>
      <w:r w:rsidRPr="007E551E">
        <w:rPr>
          <w:sz w:val="28"/>
        </w:rPr>
        <w:t>ко</w:t>
      </w:r>
      <w:r w:rsidRPr="007E551E">
        <w:rPr>
          <w:sz w:val="28"/>
        </w:rPr>
        <w:t>м</w:t>
      </w:r>
      <w:r w:rsidRPr="007E551E">
        <w:rPr>
          <w:sz w:val="28"/>
        </w:rPr>
        <w:t xml:space="preserve">плекта программно-технических средств рабочих мест </w:t>
      </w:r>
      <w:r w:rsidRPr="007E551E">
        <w:rPr>
          <w:sz w:val="28"/>
        </w:rPr>
        <w:br/>
        <w:t>детей-инвалидов</w:t>
      </w:r>
      <w:bookmarkEnd w:id="17"/>
      <w:bookmarkEnd w:id="18"/>
    </w:p>
    <w:p w:rsidR="00B42CF8" w:rsidRPr="004F7614" w:rsidRDefault="00B42CF8" w:rsidP="00B42CF8">
      <w:r w:rsidRPr="004F7614">
        <w:t>Базовая аппаратная платформа, входящая в состав комплекта программно-технических средств рабочих мест детей-инвалидов</w:t>
      </w:r>
      <w:r>
        <w:t>,</w:t>
      </w:r>
      <w:r w:rsidRPr="004F7614">
        <w:t xml:space="preserve"> должна дополнительно соотве</w:t>
      </w:r>
      <w:r w:rsidRPr="004F7614">
        <w:t>т</w:t>
      </w:r>
      <w:r w:rsidRPr="004F7614">
        <w:t>ствовать следующим функциональным и техническим требованиям: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 целях снижения уровня травматизма, а также уменьшения вероя</w:t>
      </w:r>
      <w:r w:rsidRPr="004F7614">
        <w:t>т</w:t>
      </w:r>
      <w:r w:rsidRPr="004F7614">
        <w:t>ности возникновения механических поломок корпус системного бл</w:t>
      </w:r>
      <w:r w:rsidRPr="004F7614">
        <w:t>о</w:t>
      </w:r>
      <w:r w:rsidRPr="004F7614">
        <w:t>ка не должен иметь острых углов и выдвигающихся частей;</w:t>
      </w:r>
    </w:p>
    <w:p w:rsidR="00B42CF8" w:rsidRPr="007E551E" w:rsidRDefault="00B42CF8" w:rsidP="00B42CF8">
      <w:pPr>
        <w:numPr>
          <w:ilvl w:val="0"/>
          <w:numId w:val="2"/>
        </w:numPr>
        <w:rPr>
          <w:spacing w:val="-4"/>
        </w:rPr>
      </w:pPr>
      <w:r w:rsidRPr="007E551E">
        <w:rPr>
          <w:spacing w:val="-4"/>
        </w:rPr>
        <w:t>на корпусе системного блока не должно быть каких-либо винтов или защелок, обеспечивающих простой доступ внутрь корпуса компьют</w:t>
      </w:r>
      <w:r w:rsidRPr="007E551E">
        <w:rPr>
          <w:spacing w:val="-4"/>
        </w:rPr>
        <w:t>е</w:t>
      </w:r>
      <w:r w:rsidRPr="007E551E">
        <w:rPr>
          <w:spacing w:val="-4"/>
        </w:rPr>
        <w:t>ра в домашних условиях без использования специального инструме</w:t>
      </w:r>
      <w:r w:rsidRPr="007E551E">
        <w:rPr>
          <w:spacing w:val="-4"/>
        </w:rPr>
        <w:t>н</w:t>
      </w:r>
      <w:r w:rsidRPr="007E551E">
        <w:rPr>
          <w:spacing w:val="-4"/>
        </w:rPr>
        <w:t>та;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в целях упрощения процесса перемещения масса системного блока не должна превышать </w:t>
      </w:r>
      <w:smartTag w:uri="urn:schemas-microsoft-com:office:smarttags" w:element="metricconverter">
        <w:smartTagPr>
          <w:attr w:name="ProductID" w:val="1,5 кг"/>
        </w:smartTagPr>
        <w:r w:rsidRPr="004F7614">
          <w:t>1,5 кг</w:t>
        </w:r>
      </w:smartTag>
      <w:r w:rsidRPr="004F7614">
        <w:t xml:space="preserve">, а размеры корпуса должны составлять не более </w:t>
      </w:r>
      <w:smartTag w:uri="urn:schemas-microsoft-com:office:smarttags" w:element="metricconverter">
        <w:smartTagPr>
          <w:attr w:name="ProductID" w:val="20 см"/>
        </w:smartTagPr>
        <w:r w:rsidRPr="004F7614">
          <w:t>20 см</w:t>
        </w:r>
      </w:smartTag>
      <w:r w:rsidRPr="004F7614">
        <w:t xml:space="preserve"> по каждой из сторон;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на системном блоке должно быть не менее пяти портов USB 2.0;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энергопотребление программно-технического комплекса не должно превышать: в режиме ожидания с включенным монитором – 50 Вт, </w:t>
      </w:r>
      <w:r>
        <w:br/>
      </w:r>
      <w:r w:rsidRPr="004F7614">
        <w:t>а в максимальной нагрузке – 200 Вт;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двухъядерного процессора с тактовой частотой не менее 2,2 ГГц и кэш-памятью второго уровня с объемом не менее 3 Мб;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жесткий диск не менее 120 Г</w:t>
      </w:r>
      <w:r>
        <w:t>б</w:t>
      </w:r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 состав платформы должен входить отдельный монитор с экраном диагональю не менее 19 дюймов: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размер шага не менее </w:t>
      </w:r>
      <w:smartTag w:uri="urn:schemas-microsoft-com:office:smarttags" w:element="metricconverter">
        <w:smartTagPr>
          <w:attr w:name="ProductID" w:val="0.285 мм"/>
        </w:smartTagPr>
        <w:r w:rsidRPr="004F7614">
          <w:t>0.285 мм</w:t>
        </w:r>
      </w:smartTag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разрешение не менее 1440 x 900;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яркость не менее 300 кд/кв. м;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контрастность не менее 1600:1;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время отклика пикселя не более 5 мс;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наличие автоматической подстройки, наличие настройки яркости и громкости.</w:t>
      </w:r>
    </w:p>
    <w:p w:rsidR="00B42CF8" w:rsidRPr="007E551E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19" w:name="_Toc111751456"/>
      <w:bookmarkStart w:id="20" w:name="_Toc278197382"/>
      <w:r w:rsidRPr="007E551E">
        <w:rPr>
          <w:sz w:val="28"/>
        </w:rPr>
        <w:lastRenderedPageBreak/>
        <w:t xml:space="preserve">Дополнительные программно-технические средства, стандартно </w:t>
      </w:r>
      <w:r>
        <w:rPr>
          <w:sz w:val="28"/>
        </w:rPr>
        <w:br/>
      </w:r>
      <w:r w:rsidRPr="007E551E">
        <w:rPr>
          <w:sz w:val="28"/>
        </w:rPr>
        <w:t>п</w:t>
      </w:r>
      <w:r w:rsidRPr="007E551E">
        <w:rPr>
          <w:sz w:val="28"/>
        </w:rPr>
        <w:t>о</w:t>
      </w:r>
      <w:r w:rsidRPr="007E551E">
        <w:rPr>
          <w:sz w:val="28"/>
        </w:rPr>
        <w:t xml:space="preserve">ставляемые в составе комплекта рабочего места </w:t>
      </w:r>
      <w:r w:rsidRPr="007E551E">
        <w:rPr>
          <w:sz w:val="28"/>
        </w:rPr>
        <w:br/>
        <w:t xml:space="preserve">детей-инвалидов, </w:t>
      </w:r>
      <w:proofErr w:type="gramStart"/>
      <w:r w:rsidRPr="007E551E">
        <w:rPr>
          <w:sz w:val="28"/>
        </w:rPr>
        <w:t>ограничения</w:t>
      </w:r>
      <w:proofErr w:type="gramEnd"/>
      <w:r w:rsidRPr="007E551E">
        <w:rPr>
          <w:sz w:val="28"/>
        </w:rPr>
        <w:t xml:space="preserve"> здоровья которых позволяют </w:t>
      </w:r>
      <w:r>
        <w:rPr>
          <w:sz w:val="28"/>
        </w:rPr>
        <w:br/>
      </w:r>
      <w:r w:rsidRPr="007E551E">
        <w:rPr>
          <w:sz w:val="28"/>
        </w:rPr>
        <w:t xml:space="preserve">использовать стандартные инструменты клавиатурного ввода, </w:t>
      </w:r>
      <w:r>
        <w:rPr>
          <w:sz w:val="28"/>
        </w:rPr>
        <w:br/>
      </w:r>
      <w:r w:rsidRPr="007E551E">
        <w:rPr>
          <w:sz w:val="28"/>
        </w:rPr>
        <w:t>управления и зр</w:t>
      </w:r>
      <w:r w:rsidRPr="007E551E">
        <w:rPr>
          <w:sz w:val="28"/>
        </w:rPr>
        <w:t>и</w:t>
      </w:r>
      <w:r w:rsidRPr="007E551E">
        <w:rPr>
          <w:sz w:val="28"/>
        </w:rPr>
        <w:t>тельного восприятия с экрана</w:t>
      </w:r>
      <w:bookmarkEnd w:id="19"/>
      <w:bookmarkEnd w:id="20"/>
    </w:p>
    <w:p w:rsidR="00B42CF8" w:rsidRPr="00461CEF" w:rsidRDefault="00B42CF8" w:rsidP="00B42CF8">
      <w:pPr>
        <w:pStyle w:val="ConsPlusNormal"/>
        <w:widowControl/>
        <w:jc w:val="both"/>
        <w:rPr>
          <w:sz w:val="16"/>
          <w:szCs w:val="16"/>
        </w:rPr>
      </w:pPr>
    </w:p>
    <w:p w:rsidR="00B42CF8" w:rsidRPr="004F7614" w:rsidRDefault="00B42CF8" w:rsidP="00B42CF8">
      <w:r w:rsidRPr="004F7614">
        <w:t>Стандартный комплект для данной категории детей-инвалидов должен д</w:t>
      </w:r>
      <w:r w:rsidRPr="004F7614">
        <w:t>о</w:t>
      </w:r>
      <w:r w:rsidRPr="004F7614">
        <w:t>полнительно включать следующие технические средства и программное обе</w:t>
      </w:r>
      <w:r w:rsidRPr="004F7614">
        <w:t>с</w:t>
      </w:r>
      <w:r w:rsidRPr="004F7614">
        <w:t>печение: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цифровое устройство для просмотра микропрепаратов;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черно-белый лазерный принтер;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графический планшет;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фотокамера цифровая;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6F455E">
        <w:t>конструктор по началам прикладной информатики и робототехники;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программирования роботов с функц</w:t>
      </w:r>
      <w:r w:rsidRPr="004F7614">
        <w:t>и</w:t>
      </w:r>
      <w:r w:rsidRPr="004F7614">
        <w:t>ей обучения конструированию и программированию.</w:t>
      </w:r>
    </w:p>
    <w:p w:rsidR="00B42CF8" w:rsidRPr="004F7614" w:rsidRDefault="00B42CF8" w:rsidP="00B42CF8">
      <w:r w:rsidRPr="004F7614">
        <w:t xml:space="preserve">При этом стандартный комплект для </w:t>
      </w:r>
      <w:proofErr w:type="gramStart"/>
      <w:r w:rsidRPr="004F7614">
        <w:t>обучающихся</w:t>
      </w:r>
      <w:proofErr w:type="gramEnd"/>
      <w:r w:rsidRPr="004F7614">
        <w:t xml:space="preserve"> на ступени начального общего образования должен дополнительно включать следующие технические средства и программное обеспечение: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цифрового учебного оборудования, позволяющий осущес</w:t>
      </w:r>
      <w:r w:rsidRPr="004F7614">
        <w:t>т</w:t>
      </w:r>
      <w:r w:rsidRPr="004F7614">
        <w:t>влять простейшие физические и физиологические наблюдения, а та</w:t>
      </w:r>
      <w:r w:rsidRPr="004F7614">
        <w:t>к</w:t>
      </w:r>
      <w:r w:rsidRPr="004F7614">
        <w:t>же наблюдения за природными явлениями;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интегрированную творческую среду для образовательных учрежд</w:t>
      </w:r>
      <w:r w:rsidRPr="004F7614">
        <w:t>е</w:t>
      </w:r>
      <w:r w:rsidRPr="004F7614">
        <w:t>ний начального общего образования, направленную на поддержку освоения и развития грамотности, развития речи,  освоения матем</w:t>
      </w:r>
      <w:r w:rsidRPr="004F7614">
        <w:t>а</w:t>
      </w:r>
      <w:r w:rsidRPr="004F7614">
        <w:t>тических моделей, развития коммуникативных навыков и творческих способностей обучающихся.</w:t>
      </w:r>
    </w:p>
    <w:p w:rsidR="00B42CF8" w:rsidRPr="004F7614" w:rsidRDefault="00B42CF8" w:rsidP="00B42CF8">
      <w:r w:rsidRPr="004F7614">
        <w:t xml:space="preserve">Стандартный комплект для </w:t>
      </w:r>
      <w:proofErr w:type="gramStart"/>
      <w:r w:rsidRPr="004F7614">
        <w:t>обучающихся</w:t>
      </w:r>
      <w:proofErr w:type="gramEnd"/>
      <w:r w:rsidRPr="004F7614">
        <w:t xml:space="preserve"> на ступени основного общего о</w:t>
      </w:r>
      <w:r w:rsidRPr="004F7614">
        <w:t>б</w:t>
      </w:r>
      <w:r w:rsidRPr="004F7614">
        <w:t>разования должен дополнительно включать следующие технические средства и программное обеспечение:</w:t>
      </w:r>
    </w:p>
    <w:p w:rsidR="00B42CF8" w:rsidRPr="007E551E" w:rsidRDefault="00B42CF8" w:rsidP="00B42CF8">
      <w:pPr>
        <w:numPr>
          <w:ilvl w:val="0"/>
          <w:numId w:val="2"/>
        </w:numPr>
        <w:rPr>
          <w:spacing w:val="-4"/>
        </w:rPr>
      </w:pPr>
      <w:r w:rsidRPr="007E551E">
        <w:rPr>
          <w:spacing w:val="-4"/>
        </w:rPr>
        <w:t>комплект цифрового учебного оборудования для проведения физич</w:t>
      </w:r>
      <w:r w:rsidRPr="007E551E">
        <w:rPr>
          <w:spacing w:val="-4"/>
        </w:rPr>
        <w:t>е</w:t>
      </w:r>
      <w:r w:rsidRPr="007E551E">
        <w:rPr>
          <w:spacing w:val="-4"/>
        </w:rPr>
        <w:t>ских испытаний  и физиологических наблюдений в домашних услов</w:t>
      </w:r>
      <w:r w:rsidRPr="007E551E">
        <w:rPr>
          <w:spacing w:val="-4"/>
        </w:rPr>
        <w:t>и</w:t>
      </w:r>
      <w:r w:rsidRPr="007E551E">
        <w:rPr>
          <w:spacing w:val="-4"/>
        </w:rPr>
        <w:t>ях;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создания моделей физических явлений и проведения численных экспериментов;</w:t>
      </w:r>
    </w:p>
    <w:p w:rsidR="00B42CF8" w:rsidRPr="007E551E" w:rsidRDefault="00B42CF8" w:rsidP="00B42CF8">
      <w:pPr>
        <w:numPr>
          <w:ilvl w:val="0"/>
          <w:numId w:val="2"/>
        </w:numPr>
        <w:rPr>
          <w:spacing w:val="-4"/>
        </w:rPr>
      </w:pPr>
      <w:r w:rsidRPr="007E551E">
        <w:rPr>
          <w:spacing w:val="-4"/>
        </w:rPr>
        <w:t>программное обеспечение для проведения самостоятельных практич</w:t>
      </w:r>
      <w:r w:rsidRPr="007E551E">
        <w:rPr>
          <w:spacing w:val="-4"/>
        </w:rPr>
        <w:t>е</w:t>
      </w:r>
      <w:r w:rsidRPr="007E551E">
        <w:rPr>
          <w:spacing w:val="-4"/>
        </w:rPr>
        <w:t>ских занятий: интерактивного моделирования, исследования и ан</w:t>
      </w:r>
      <w:r w:rsidRPr="007E551E">
        <w:rPr>
          <w:spacing w:val="-4"/>
        </w:rPr>
        <w:t>а</w:t>
      </w:r>
      <w:r w:rsidRPr="007E551E">
        <w:rPr>
          <w:spacing w:val="-4"/>
        </w:rPr>
        <w:t xml:space="preserve">лиза широкого круга задач при изучении геометрии, стереометрии, алгебры, тригонометрии, математического анализа, </w:t>
      </w:r>
      <w:r w:rsidRPr="007E551E">
        <w:rPr>
          <w:spacing w:val="-4"/>
        </w:rPr>
        <w:lastRenderedPageBreak/>
        <w:t>построения и исследования геометрических чертежей и проведения различных ра</w:t>
      </w:r>
      <w:r w:rsidRPr="007E551E">
        <w:rPr>
          <w:spacing w:val="-4"/>
        </w:rPr>
        <w:t>с</w:t>
      </w:r>
      <w:r w:rsidRPr="007E551E">
        <w:rPr>
          <w:spacing w:val="-4"/>
        </w:rPr>
        <w:t>четов;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интерактивной работы с пространственной информ</w:t>
      </w:r>
      <w:r w:rsidRPr="004F7614">
        <w:t>а</w:t>
      </w:r>
      <w:r w:rsidRPr="004F7614">
        <w:t>цией, цифровыми географическими картами мира и России;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интегрированную творческую среду для образовательных учрежд</w:t>
      </w:r>
      <w:r w:rsidRPr="004F7614">
        <w:t>е</w:t>
      </w:r>
      <w:r w:rsidRPr="004F7614">
        <w:t>ний основного общего образования, направленную на развитие у обучающихся навыков работы с мультимедийными функциями, пом</w:t>
      </w:r>
      <w:r w:rsidRPr="004F7614">
        <w:t>о</w:t>
      </w:r>
      <w:r w:rsidRPr="004F7614">
        <w:t>гающую решать вопросы обучения детей программированию и нав</w:t>
      </w:r>
      <w:r w:rsidRPr="004F7614">
        <w:t>ы</w:t>
      </w:r>
      <w:r w:rsidRPr="004F7614">
        <w:t>кам алгоритмического мышления, а также вопросы компьютерного моделирования и последующего практикума с использованием этих моделей.</w:t>
      </w:r>
    </w:p>
    <w:p w:rsidR="00B42CF8" w:rsidRPr="004F7614" w:rsidRDefault="00B42CF8" w:rsidP="00B42CF8">
      <w:r w:rsidRPr="004F7614">
        <w:t xml:space="preserve">Стандартный комплект для </w:t>
      </w:r>
      <w:proofErr w:type="gramStart"/>
      <w:r w:rsidRPr="004F7614">
        <w:t>обучающихся</w:t>
      </w:r>
      <w:proofErr w:type="gramEnd"/>
      <w:r w:rsidRPr="004F7614">
        <w:t xml:space="preserve"> на ступени среднего (полного) общего образования должен дополнительно включать следующие технические средства и программное обеспечение: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оборудования для проведения физических испытаний  и физиол</w:t>
      </w:r>
      <w:r w:rsidRPr="004F7614">
        <w:t>о</w:t>
      </w:r>
      <w:r w:rsidRPr="004F7614">
        <w:t>гических наблюдений;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создания моделей физических явлений и проведения численных эк</w:t>
      </w:r>
      <w:r w:rsidRPr="004F7614">
        <w:t>с</w:t>
      </w:r>
      <w:r w:rsidRPr="004F7614">
        <w:t>периментов;</w:t>
      </w:r>
    </w:p>
    <w:p w:rsidR="00B42CF8" w:rsidRPr="007E551E" w:rsidRDefault="00B42CF8" w:rsidP="00B42CF8">
      <w:pPr>
        <w:numPr>
          <w:ilvl w:val="0"/>
          <w:numId w:val="2"/>
        </w:numPr>
        <w:rPr>
          <w:spacing w:val="-4"/>
        </w:rPr>
      </w:pPr>
      <w:r w:rsidRPr="007E551E">
        <w:rPr>
          <w:spacing w:val="-4"/>
        </w:rPr>
        <w:t>программное обеспечение для проведения самостоятельных практич</w:t>
      </w:r>
      <w:r w:rsidRPr="007E551E">
        <w:rPr>
          <w:spacing w:val="-4"/>
        </w:rPr>
        <w:t>е</w:t>
      </w:r>
      <w:r w:rsidRPr="007E551E">
        <w:rPr>
          <w:spacing w:val="-4"/>
        </w:rPr>
        <w:t>ских занятий: интерактивного моделирования, исследования и ан</w:t>
      </w:r>
      <w:r w:rsidRPr="007E551E">
        <w:rPr>
          <w:spacing w:val="-4"/>
        </w:rPr>
        <w:t>а</w:t>
      </w:r>
      <w:r w:rsidRPr="007E551E">
        <w:rPr>
          <w:spacing w:val="-4"/>
        </w:rPr>
        <w:t>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</w:t>
      </w:r>
      <w:r w:rsidRPr="007E551E">
        <w:rPr>
          <w:spacing w:val="-4"/>
        </w:rPr>
        <w:t>с</w:t>
      </w:r>
      <w:r w:rsidRPr="007E551E">
        <w:rPr>
          <w:spacing w:val="-4"/>
        </w:rPr>
        <w:t>четов;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интерактивной работы с пространственной информ</w:t>
      </w:r>
      <w:r w:rsidRPr="004F7614">
        <w:t>а</w:t>
      </w:r>
      <w:r w:rsidRPr="004F7614">
        <w:t>цией, цифровыми географическими картами мира и России.</w:t>
      </w:r>
    </w:p>
    <w:p w:rsidR="00B42CF8" w:rsidRPr="007E551E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21" w:name="_Toc111751457"/>
      <w:bookmarkStart w:id="22" w:name="_Toc278197383"/>
      <w:r w:rsidRPr="007E551E">
        <w:rPr>
          <w:sz w:val="28"/>
        </w:rPr>
        <w:t xml:space="preserve">Дополнительные программно-технические средства, стандартно </w:t>
      </w:r>
      <w:r>
        <w:rPr>
          <w:sz w:val="28"/>
        </w:rPr>
        <w:br/>
      </w:r>
      <w:r w:rsidRPr="007E551E">
        <w:rPr>
          <w:sz w:val="28"/>
        </w:rPr>
        <w:t>п</w:t>
      </w:r>
      <w:r w:rsidRPr="007E551E">
        <w:rPr>
          <w:sz w:val="28"/>
        </w:rPr>
        <w:t>о</w:t>
      </w:r>
      <w:r w:rsidRPr="007E551E">
        <w:rPr>
          <w:sz w:val="28"/>
        </w:rPr>
        <w:t xml:space="preserve">ставляемые в составе комплекта рабочих мест незрячих </w:t>
      </w:r>
      <w:r w:rsidRPr="007E551E">
        <w:rPr>
          <w:sz w:val="28"/>
        </w:rPr>
        <w:br/>
        <w:t>детей-инвалидов</w:t>
      </w:r>
      <w:bookmarkEnd w:id="21"/>
      <w:bookmarkEnd w:id="22"/>
    </w:p>
    <w:p w:rsidR="00B42CF8" w:rsidRPr="004F7614" w:rsidRDefault="00B42CF8" w:rsidP="00B42CF8">
      <w:r w:rsidRPr="004F7614">
        <w:t>Стандартный комплект для данной категории детей-инвалидов, обуча</w:t>
      </w:r>
      <w:r w:rsidRPr="004F7614">
        <w:t>ю</w:t>
      </w:r>
      <w:r w:rsidRPr="004F7614">
        <w:t>щихся на ступенях начального общего, основного общего и среднего (полного) общего образования должен включать следующие дополнительные технич</w:t>
      </w:r>
      <w:r w:rsidRPr="004F7614">
        <w:t>е</w:t>
      </w:r>
      <w:r w:rsidRPr="004F7614">
        <w:t>ские и программные средства: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экранного доступа с синтезом речи;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брайлевский портативный дисплей;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принтер с рельефно-точечным шрифтом Брайля.</w:t>
      </w:r>
    </w:p>
    <w:p w:rsidR="00B42CF8" w:rsidRPr="007E551E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23" w:name="_Toc111751458"/>
      <w:bookmarkStart w:id="24" w:name="_Toc278197384"/>
      <w:r w:rsidRPr="007E551E">
        <w:rPr>
          <w:sz w:val="28"/>
        </w:rPr>
        <w:lastRenderedPageBreak/>
        <w:t xml:space="preserve">Дополнительные программно-технические средства, стандартно </w:t>
      </w:r>
      <w:r>
        <w:rPr>
          <w:sz w:val="28"/>
        </w:rPr>
        <w:br/>
      </w:r>
      <w:r w:rsidRPr="007E551E">
        <w:rPr>
          <w:sz w:val="28"/>
        </w:rPr>
        <w:t xml:space="preserve">поставляемые в составе комплекта рабочего места слабовидящих </w:t>
      </w:r>
      <w:r>
        <w:rPr>
          <w:sz w:val="28"/>
        </w:rPr>
        <w:br/>
      </w:r>
      <w:r w:rsidRPr="007E551E">
        <w:rPr>
          <w:sz w:val="28"/>
        </w:rPr>
        <w:t>д</w:t>
      </w:r>
      <w:r w:rsidRPr="007E551E">
        <w:rPr>
          <w:sz w:val="28"/>
        </w:rPr>
        <w:t>е</w:t>
      </w:r>
      <w:r w:rsidRPr="007E551E">
        <w:rPr>
          <w:sz w:val="28"/>
        </w:rPr>
        <w:t>тей-инвалидов</w:t>
      </w:r>
      <w:bookmarkEnd w:id="23"/>
      <w:bookmarkEnd w:id="24"/>
    </w:p>
    <w:p w:rsidR="00B42CF8" w:rsidRPr="004F7614" w:rsidRDefault="00B42CF8" w:rsidP="00B42CF8">
      <w:r w:rsidRPr="004F7614">
        <w:t>Стандартный комплект для данной категории детей-инвалидов должен включать следующие дополнительные технические и программные средства: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черно-белый лазерный принтер;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фотокамера цифровая;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клавиатура с большими кнопками и разделяющей клавиши накла</w:t>
      </w:r>
      <w:r w:rsidRPr="004F7614">
        <w:t>д</w:t>
      </w:r>
      <w:r w:rsidRPr="004F7614">
        <w:t>кой;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цифровое устройство для просмотра микропрепаратов;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графический планшет;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экранного доступа с синтезом речи.</w:t>
      </w:r>
    </w:p>
    <w:p w:rsidR="00B42CF8" w:rsidRPr="004F7614" w:rsidRDefault="00B42CF8" w:rsidP="00B42CF8">
      <w:r w:rsidRPr="004F7614">
        <w:t>При этом стандартный комплект для обучающихся на ступени начального общего образования должен дополнительно включать следующий набор сп</w:t>
      </w:r>
      <w:r w:rsidRPr="004F7614">
        <w:t>е</w:t>
      </w:r>
      <w:r w:rsidRPr="004F7614">
        <w:t>циализированных технических решений и программного обеспечения: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цифрового учебного оборудования, позволяющий  осущес</w:t>
      </w:r>
      <w:r w:rsidRPr="004F7614">
        <w:t>т</w:t>
      </w:r>
      <w:r w:rsidRPr="004F7614">
        <w:t xml:space="preserve">влять простейшие физические и физиологические наблюдения;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интегрированную творческую среду для образовательных учрежд</w:t>
      </w:r>
      <w:r w:rsidRPr="004F7614">
        <w:t>е</w:t>
      </w:r>
      <w:r w:rsidRPr="004F7614">
        <w:t>ний начального общего образования, направленную на поддержку освоения и развития грамотности, развития речи,  освоения матем</w:t>
      </w:r>
      <w:r w:rsidRPr="004F7614">
        <w:t>а</w:t>
      </w:r>
      <w:r w:rsidRPr="004F7614">
        <w:t>тических моделей, развития коммуникативных навыков и творческих способностей обучающихся.</w:t>
      </w:r>
    </w:p>
    <w:p w:rsidR="00B42CF8" w:rsidRPr="004F7614" w:rsidRDefault="00B42CF8" w:rsidP="00B42CF8">
      <w:pPr>
        <w:pStyle w:val="ConsPlusNormal"/>
        <w:widowControl/>
        <w:jc w:val="both"/>
        <w:rPr>
          <w:szCs w:val="24"/>
        </w:rPr>
      </w:pPr>
    </w:p>
    <w:p w:rsidR="00B42CF8" w:rsidRPr="004F7614" w:rsidRDefault="00B42CF8" w:rsidP="00B42CF8">
      <w:r w:rsidRPr="004F7614">
        <w:t>Стандартный комплект для обучающихся на ступени основного общего о</w:t>
      </w:r>
      <w:r w:rsidRPr="004F7614">
        <w:t>б</w:t>
      </w:r>
      <w:r w:rsidRPr="004F7614">
        <w:t>разования должен дополнительно включать следующий набор специализир</w:t>
      </w:r>
      <w:r w:rsidRPr="004F7614">
        <w:t>о</w:t>
      </w:r>
      <w:r w:rsidRPr="004F7614">
        <w:t>ванных технических решений и программного обеспечения:</w:t>
      </w:r>
    </w:p>
    <w:p w:rsidR="00B42CF8" w:rsidRPr="006F455E" w:rsidRDefault="00B42CF8" w:rsidP="00B42CF8">
      <w:pPr>
        <w:numPr>
          <w:ilvl w:val="0"/>
          <w:numId w:val="2"/>
        </w:numPr>
      </w:pPr>
      <w:r w:rsidRPr="004F7614">
        <w:t>комплект оборудования для проведения физических испытаний  и физиол</w:t>
      </w:r>
      <w:r w:rsidRPr="004F7614">
        <w:t>о</w:t>
      </w:r>
      <w:r w:rsidRPr="004F7614">
        <w:t xml:space="preserve">гических </w:t>
      </w:r>
      <w:r w:rsidRPr="006F455E">
        <w:t>наблюдений в домашних условиях;</w:t>
      </w:r>
    </w:p>
    <w:p w:rsidR="00B42CF8" w:rsidRPr="006F455E" w:rsidRDefault="00B42CF8" w:rsidP="00B42CF8">
      <w:pPr>
        <w:numPr>
          <w:ilvl w:val="0"/>
          <w:numId w:val="2"/>
        </w:numPr>
      </w:pPr>
      <w:r w:rsidRPr="006F455E">
        <w:t>программное обеспечение для проведения самостоятельных практ</w:t>
      </w:r>
      <w:r w:rsidRPr="006F455E">
        <w:t>и</w:t>
      </w:r>
      <w:r w:rsidRPr="006F455E">
        <w:t>ческих занятий: создания моделей физических явлений и проведения численных эк</w:t>
      </w:r>
      <w:r w:rsidRPr="006F455E">
        <w:t>с</w:t>
      </w:r>
      <w:r w:rsidRPr="006F455E">
        <w:t>периментов;</w:t>
      </w:r>
    </w:p>
    <w:p w:rsidR="00B42CF8" w:rsidRPr="007E551E" w:rsidRDefault="00B42CF8" w:rsidP="00B42CF8">
      <w:pPr>
        <w:numPr>
          <w:ilvl w:val="0"/>
          <w:numId w:val="2"/>
        </w:numPr>
        <w:rPr>
          <w:spacing w:val="-4"/>
        </w:rPr>
      </w:pPr>
      <w:r w:rsidRPr="007E551E">
        <w:rPr>
          <w:spacing w:val="-4"/>
        </w:rPr>
        <w:t>программное обеспечение для проведения самостоятельных практич</w:t>
      </w:r>
      <w:r w:rsidRPr="007E551E">
        <w:rPr>
          <w:spacing w:val="-4"/>
        </w:rPr>
        <w:t>е</w:t>
      </w:r>
      <w:r w:rsidRPr="007E551E">
        <w:rPr>
          <w:spacing w:val="-4"/>
        </w:rPr>
        <w:t>ских занятий: интерактивного моделирования, исследования и ан</w:t>
      </w:r>
      <w:r w:rsidRPr="007E551E">
        <w:rPr>
          <w:spacing w:val="-4"/>
        </w:rPr>
        <w:t>а</w:t>
      </w:r>
      <w:r w:rsidRPr="007E551E">
        <w:rPr>
          <w:spacing w:val="-4"/>
        </w:rPr>
        <w:t>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</w:t>
      </w:r>
      <w:r w:rsidRPr="007E551E">
        <w:rPr>
          <w:spacing w:val="-4"/>
        </w:rPr>
        <w:t>с</w:t>
      </w:r>
      <w:r w:rsidRPr="007E551E">
        <w:rPr>
          <w:spacing w:val="-4"/>
        </w:rPr>
        <w:t>четов;</w:t>
      </w:r>
    </w:p>
    <w:p w:rsidR="00B42CF8" w:rsidRPr="006F455E" w:rsidRDefault="00B42CF8" w:rsidP="00B42CF8">
      <w:pPr>
        <w:numPr>
          <w:ilvl w:val="0"/>
          <w:numId w:val="2"/>
        </w:numPr>
      </w:pPr>
      <w:r w:rsidRPr="006F455E">
        <w:t>программное обеспечение для проведения самостоятельных практ</w:t>
      </w:r>
      <w:r w:rsidRPr="006F455E">
        <w:t>и</w:t>
      </w:r>
      <w:r w:rsidRPr="006F455E">
        <w:t>ческих занятий: интерактивной работы с пространственной информ</w:t>
      </w:r>
      <w:r w:rsidRPr="006F455E">
        <w:t>а</w:t>
      </w:r>
      <w:r w:rsidRPr="006F455E">
        <w:t>цией, цифровыми географическими картами мира и России;</w:t>
      </w:r>
    </w:p>
    <w:p w:rsidR="00B42CF8" w:rsidRPr="007E551E" w:rsidRDefault="00B42CF8" w:rsidP="00B42CF8">
      <w:pPr>
        <w:numPr>
          <w:ilvl w:val="0"/>
          <w:numId w:val="2"/>
        </w:numPr>
      </w:pPr>
      <w:r w:rsidRPr="006F455E">
        <w:lastRenderedPageBreak/>
        <w:t>интегрированную творческую среду для образовательных учрежд</w:t>
      </w:r>
      <w:r w:rsidRPr="006F455E">
        <w:t>е</w:t>
      </w:r>
      <w:r w:rsidRPr="006F455E">
        <w:t>ний основного общего образования, направленную на развитие у обучающихся навыков работы с мультимедийными функциями, пом</w:t>
      </w:r>
      <w:r w:rsidRPr="006F455E">
        <w:t>о</w:t>
      </w:r>
      <w:r w:rsidRPr="006F455E">
        <w:t>гающую решать вопросы обучения детей программированию и нав</w:t>
      </w:r>
      <w:r w:rsidRPr="006F455E">
        <w:t>ы</w:t>
      </w:r>
      <w:r w:rsidRPr="006F455E">
        <w:t>кам алгоритмического мышления, а также вопросы компьютерного моделирования и последующего практикума с использованием этих моделей.</w:t>
      </w:r>
    </w:p>
    <w:p w:rsidR="00B42CF8" w:rsidRPr="006F455E" w:rsidRDefault="00B42CF8" w:rsidP="00B42CF8">
      <w:r w:rsidRPr="006F455E">
        <w:t xml:space="preserve">Стандартный комплект для </w:t>
      </w:r>
      <w:proofErr w:type="gramStart"/>
      <w:r w:rsidRPr="006F455E">
        <w:t>обучающихся</w:t>
      </w:r>
      <w:proofErr w:type="gramEnd"/>
      <w:r w:rsidRPr="006F455E">
        <w:t xml:space="preserve"> на ступени среднего (полного) общего образования должен дополнительно включать следующий набор сп</w:t>
      </w:r>
      <w:r w:rsidRPr="006F455E">
        <w:t>е</w:t>
      </w:r>
      <w:r w:rsidRPr="006F455E">
        <w:t>циализированного программного обеспечения:</w:t>
      </w:r>
    </w:p>
    <w:p w:rsidR="00B42CF8" w:rsidRPr="006F455E" w:rsidRDefault="00B42CF8" w:rsidP="00B42CF8">
      <w:pPr>
        <w:numPr>
          <w:ilvl w:val="0"/>
          <w:numId w:val="2"/>
        </w:numPr>
      </w:pPr>
      <w:r w:rsidRPr="006F455E">
        <w:t>комплект оборудования для проведения физических испытаний  и физиол</w:t>
      </w:r>
      <w:r w:rsidRPr="006F455E">
        <w:t>о</w:t>
      </w:r>
      <w:r w:rsidRPr="006F455E">
        <w:t>гических наблюдений в домашних условиях;</w:t>
      </w:r>
    </w:p>
    <w:p w:rsidR="00B42CF8" w:rsidRPr="004F7614" w:rsidRDefault="00B42CF8" w:rsidP="00B42CF8">
      <w:pPr>
        <w:numPr>
          <w:ilvl w:val="0"/>
          <w:numId w:val="2"/>
        </w:numPr>
      </w:pPr>
      <w:r w:rsidRPr="006F455E">
        <w:t>программное обеспечение для проведения</w:t>
      </w:r>
      <w:r w:rsidRPr="004F7614">
        <w:t xml:space="preserve"> самостоятельных практ</w:t>
      </w:r>
      <w:r w:rsidRPr="004F7614">
        <w:t>и</w:t>
      </w:r>
      <w:r w:rsidRPr="004F7614">
        <w:t>ческих занятий: создания моделей физических явлений и проведения численных эк</w:t>
      </w:r>
      <w:r w:rsidRPr="004F7614">
        <w:t>с</w:t>
      </w:r>
      <w:r w:rsidRPr="004F7614">
        <w:t>периментов;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интерактивного моделирования, исследования и ан</w:t>
      </w:r>
      <w:r w:rsidRPr="004F7614">
        <w:t>а</w:t>
      </w:r>
      <w:r w:rsidRPr="004F7614">
        <w:t>лиза широкого круга задач при изучении геометрии, стереометрии, алгебры, тригонометрии, математического анализа, построения и и</w:t>
      </w:r>
      <w:r w:rsidRPr="004F7614">
        <w:t>с</w:t>
      </w:r>
      <w:r w:rsidRPr="004F7614">
        <w:t>следования геометрических чертежей и проведения различных ра</w:t>
      </w:r>
      <w:r w:rsidRPr="004F7614">
        <w:t>с</w:t>
      </w:r>
      <w:r w:rsidRPr="004F7614">
        <w:t>четов;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интерактивной работы с пространственной информ</w:t>
      </w:r>
      <w:r w:rsidRPr="004F7614">
        <w:t>а</w:t>
      </w:r>
      <w:r w:rsidRPr="004F7614">
        <w:t>цией, цифровыми географическими картами мира и России.</w:t>
      </w:r>
    </w:p>
    <w:p w:rsidR="00B42CF8" w:rsidRPr="007E551E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25" w:name="_Toc111751459"/>
      <w:bookmarkStart w:id="26" w:name="_Toc278197385"/>
      <w:r w:rsidRPr="007E551E">
        <w:rPr>
          <w:sz w:val="28"/>
        </w:rPr>
        <w:t xml:space="preserve">Дополнительные программно-технические средства, </w:t>
      </w:r>
      <w:r>
        <w:rPr>
          <w:sz w:val="28"/>
        </w:rPr>
        <w:br/>
      </w:r>
      <w:r w:rsidRPr="007E551E">
        <w:rPr>
          <w:sz w:val="28"/>
        </w:rPr>
        <w:t>стандартно п</w:t>
      </w:r>
      <w:r w:rsidRPr="007E551E">
        <w:rPr>
          <w:sz w:val="28"/>
        </w:rPr>
        <w:t>о</w:t>
      </w:r>
      <w:r w:rsidRPr="007E551E">
        <w:rPr>
          <w:sz w:val="28"/>
        </w:rPr>
        <w:t xml:space="preserve">ставляемые в составе комплекта рабочего места </w:t>
      </w:r>
      <w:r>
        <w:rPr>
          <w:sz w:val="28"/>
        </w:rPr>
        <w:br/>
      </w:r>
      <w:r w:rsidRPr="007E551E">
        <w:rPr>
          <w:sz w:val="28"/>
        </w:rPr>
        <w:t>для детей-инвалидов с мышечной атрофией (миопатией)</w:t>
      </w:r>
      <w:bookmarkEnd w:id="25"/>
      <w:bookmarkEnd w:id="26"/>
    </w:p>
    <w:p w:rsidR="00B42CF8" w:rsidRPr="004F7614" w:rsidRDefault="00B42CF8" w:rsidP="00B42CF8">
      <w:r w:rsidRPr="004F7614">
        <w:t>Стандартный комплект для данной категории детей-инвалидов должен включать следующие дополнительные технические и программные средства: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черно-белый лазерный принтер;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фотокамера цифровая;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специализированная клавиатура с минимальным усилием для поз</w:t>
      </w:r>
      <w:r w:rsidRPr="004F7614">
        <w:t>и</w:t>
      </w:r>
      <w:r w:rsidRPr="004F7614">
        <w:t>ционирования и ввода или головная мышь (необходимость определяется в индив</w:t>
      </w:r>
      <w:r w:rsidRPr="004F7614">
        <w:t>и</w:t>
      </w:r>
      <w:r w:rsidRPr="004F7614">
        <w:t>дуальном порядке);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компьютерный джойстик или роллер (необходимость определяется в инд</w:t>
      </w:r>
      <w:r w:rsidRPr="004F7614">
        <w:t>и</w:t>
      </w:r>
      <w:r w:rsidRPr="004F7614">
        <w:t>видуальном порядке);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набор цветных выносных компьютерных кнопок малых;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- виртуальная экранная клавиатура;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цифровое устройство для просмотра микропрепаратов;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графический планшет.</w:t>
      </w:r>
    </w:p>
    <w:p w:rsidR="00B42CF8" w:rsidRPr="004F7614" w:rsidRDefault="00B42CF8" w:rsidP="00B42CF8">
      <w:r w:rsidRPr="004F7614">
        <w:lastRenderedPageBreak/>
        <w:t>При этом стандартный комплект для обучающихся на ступени начального общего образования должен дополнительно включать следующий набор сп</w:t>
      </w:r>
      <w:r w:rsidRPr="004F7614">
        <w:t>е</w:t>
      </w:r>
      <w:r w:rsidRPr="004F7614">
        <w:t>циализированных технических решений и программного обеспечения: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цифрового учебного оборудования, позволяющий  осущес</w:t>
      </w:r>
      <w:r w:rsidRPr="004F7614">
        <w:t>т</w:t>
      </w:r>
      <w:r w:rsidRPr="004F7614">
        <w:t xml:space="preserve">влять простейшие физические и физиологические наблюдения;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интегрированную творческую среду для образовательных учрежд</w:t>
      </w:r>
      <w:r w:rsidRPr="004F7614">
        <w:t>е</w:t>
      </w:r>
      <w:r w:rsidRPr="004F7614">
        <w:t>ний начального общего образования, направленную на поддержку освоения и развития грамотности, развития речи,  освоения матем</w:t>
      </w:r>
      <w:r w:rsidRPr="004F7614">
        <w:t>а</w:t>
      </w:r>
      <w:r w:rsidRPr="004F7614">
        <w:t>тических моделей, развития коммуникативных навыков и творческих способностей обучающихся.</w:t>
      </w:r>
    </w:p>
    <w:p w:rsidR="00B42CF8" w:rsidRPr="004F7614" w:rsidRDefault="00B42CF8" w:rsidP="00B42CF8">
      <w:r w:rsidRPr="004F7614">
        <w:t>Стандартный комплект для обучающихся на ступени основного общего о</w:t>
      </w:r>
      <w:r w:rsidRPr="004F7614">
        <w:t>б</w:t>
      </w:r>
      <w:r w:rsidRPr="004F7614">
        <w:t>разования должен дополнительно включать следующий набор специализир</w:t>
      </w:r>
      <w:r w:rsidRPr="004F7614">
        <w:t>о</w:t>
      </w:r>
      <w:r w:rsidRPr="004F7614">
        <w:t>ванных технических решений и программного обеспечения: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оборудования для проведения физических испытаний  и физиол</w:t>
      </w:r>
      <w:r w:rsidRPr="004F7614">
        <w:t>о</w:t>
      </w:r>
      <w:r w:rsidRPr="004F7614">
        <w:t xml:space="preserve">гических </w:t>
      </w:r>
      <w:r w:rsidRPr="006F455E">
        <w:t>наблюдений в домашних условиях;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создания моделей физических явлений и проведения численных эк</w:t>
      </w:r>
      <w:r w:rsidRPr="004F7614">
        <w:t>с</w:t>
      </w:r>
      <w:r w:rsidRPr="004F7614">
        <w:t>периментов;</w:t>
      </w:r>
    </w:p>
    <w:p w:rsidR="00B42CF8" w:rsidRPr="007E551E" w:rsidRDefault="00B42CF8" w:rsidP="00B42CF8">
      <w:pPr>
        <w:numPr>
          <w:ilvl w:val="0"/>
          <w:numId w:val="2"/>
        </w:numPr>
        <w:rPr>
          <w:spacing w:val="-4"/>
        </w:rPr>
      </w:pPr>
      <w:r w:rsidRPr="007E551E">
        <w:rPr>
          <w:spacing w:val="-4"/>
        </w:rPr>
        <w:t>программное обеспечение для проведения самостоятельных практич</w:t>
      </w:r>
      <w:r w:rsidRPr="007E551E">
        <w:rPr>
          <w:spacing w:val="-4"/>
        </w:rPr>
        <w:t>е</w:t>
      </w:r>
      <w:r w:rsidRPr="007E551E">
        <w:rPr>
          <w:spacing w:val="-4"/>
        </w:rPr>
        <w:t>ских занятий: интерактивного моделирования, исследования и ан</w:t>
      </w:r>
      <w:r w:rsidRPr="007E551E">
        <w:rPr>
          <w:spacing w:val="-4"/>
        </w:rPr>
        <w:t>а</w:t>
      </w:r>
      <w:r w:rsidRPr="007E551E">
        <w:rPr>
          <w:spacing w:val="-4"/>
        </w:rPr>
        <w:t>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</w:t>
      </w:r>
      <w:r w:rsidRPr="007E551E">
        <w:rPr>
          <w:spacing w:val="-4"/>
        </w:rPr>
        <w:t>с</w:t>
      </w:r>
      <w:r w:rsidRPr="007E551E">
        <w:rPr>
          <w:spacing w:val="-4"/>
        </w:rPr>
        <w:t>четов;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интерактивной работы с пространственной информ</w:t>
      </w:r>
      <w:r w:rsidRPr="004F7614">
        <w:t>а</w:t>
      </w:r>
      <w:r w:rsidRPr="004F7614">
        <w:t>цией, цифровыми географическими картами мира и России;</w:t>
      </w:r>
    </w:p>
    <w:p w:rsidR="00B42CF8" w:rsidRPr="007E551E" w:rsidRDefault="00B42CF8" w:rsidP="00B42CF8">
      <w:pPr>
        <w:numPr>
          <w:ilvl w:val="0"/>
          <w:numId w:val="2"/>
        </w:numPr>
      </w:pPr>
      <w:r w:rsidRPr="004F7614">
        <w:t>интегрированную творческую среду для образовательных учрежд</w:t>
      </w:r>
      <w:r w:rsidRPr="004F7614">
        <w:t>е</w:t>
      </w:r>
      <w:r w:rsidRPr="004F7614">
        <w:t>ний основного общего образования, направленную на развитие у обучающихся навыков работы с мультимедийными функциями, пом</w:t>
      </w:r>
      <w:r w:rsidRPr="004F7614">
        <w:t>о</w:t>
      </w:r>
      <w:r w:rsidRPr="004F7614">
        <w:t>гающую решать вопросы обучения детей программированию и нав</w:t>
      </w:r>
      <w:r w:rsidRPr="004F7614">
        <w:t>ы</w:t>
      </w:r>
      <w:r w:rsidRPr="004F7614">
        <w:t>кам алгоритмического мышления, а также вопросы компьютерного моделирования и последующего практикума с использованием этих моделей.</w:t>
      </w:r>
    </w:p>
    <w:p w:rsidR="00B42CF8" w:rsidRPr="004F7614" w:rsidRDefault="00B42CF8" w:rsidP="00B42CF8">
      <w:r w:rsidRPr="004F7614">
        <w:t>Стандартный комплект для обучающихся на ступени среднего (полного) общего образования должен дополнительно включать следующий набор сп</w:t>
      </w:r>
      <w:r w:rsidRPr="004F7614">
        <w:t>е</w:t>
      </w:r>
      <w:r w:rsidRPr="004F7614">
        <w:t>циализированных технических решений и программного обеспечения: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оборудования для проведения физических испытаний  и физиол</w:t>
      </w:r>
      <w:r w:rsidRPr="004F7614">
        <w:t>о</w:t>
      </w:r>
      <w:r w:rsidRPr="004F7614">
        <w:t>гических наблюдений в домашних условиях;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lastRenderedPageBreak/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создания моделей физических явлений и проведения численных эк</w:t>
      </w:r>
      <w:r w:rsidRPr="004F7614">
        <w:t>с</w:t>
      </w:r>
      <w:r w:rsidRPr="004F7614">
        <w:t>периментов;</w:t>
      </w:r>
    </w:p>
    <w:p w:rsidR="00B42CF8" w:rsidRPr="007E551E" w:rsidRDefault="00B42CF8" w:rsidP="00B42CF8">
      <w:pPr>
        <w:numPr>
          <w:ilvl w:val="0"/>
          <w:numId w:val="2"/>
        </w:numPr>
        <w:rPr>
          <w:spacing w:val="-4"/>
        </w:rPr>
      </w:pPr>
      <w:r w:rsidRPr="007E551E">
        <w:rPr>
          <w:spacing w:val="-4"/>
        </w:rPr>
        <w:t>программное обеспечение для проведения самостоятельных практич</w:t>
      </w:r>
      <w:r w:rsidRPr="007E551E">
        <w:rPr>
          <w:spacing w:val="-4"/>
        </w:rPr>
        <w:t>е</w:t>
      </w:r>
      <w:r w:rsidRPr="007E551E">
        <w:rPr>
          <w:spacing w:val="-4"/>
        </w:rPr>
        <w:t>ских занятий: интерактивного моделирования, исследования и ан</w:t>
      </w:r>
      <w:r w:rsidRPr="007E551E">
        <w:rPr>
          <w:spacing w:val="-4"/>
        </w:rPr>
        <w:t>а</w:t>
      </w:r>
      <w:r w:rsidRPr="007E551E">
        <w:rPr>
          <w:spacing w:val="-4"/>
        </w:rPr>
        <w:t>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</w:t>
      </w:r>
      <w:r w:rsidRPr="007E551E">
        <w:rPr>
          <w:spacing w:val="-4"/>
        </w:rPr>
        <w:t>с</w:t>
      </w:r>
      <w:r w:rsidRPr="007E551E">
        <w:rPr>
          <w:spacing w:val="-4"/>
        </w:rPr>
        <w:t>четов;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интерактивной работы с пространственной информ</w:t>
      </w:r>
      <w:r w:rsidRPr="004F7614">
        <w:t>а</w:t>
      </w:r>
      <w:r w:rsidRPr="004F7614">
        <w:t>цией, цифровыми географическими картами мира и России.</w:t>
      </w:r>
    </w:p>
    <w:p w:rsidR="00B42CF8" w:rsidRPr="007E551E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27" w:name="_Toc111751460"/>
      <w:bookmarkStart w:id="28" w:name="_Toc278197386"/>
      <w:r w:rsidRPr="007E551E">
        <w:rPr>
          <w:sz w:val="28"/>
        </w:rPr>
        <w:t xml:space="preserve">Дополнительные программно-технические средства, стандартно </w:t>
      </w:r>
      <w:r>
        <w:rPr>
          <w:sz w:val="28"/>
        </w:rPr>
        <w:br/>
      </w:r>
      <w:r w:rsidRPr="007E551E">
        <w:rPr>
          <w:sz w:val="28"/>
        </w:rPr>
        <w:t>п</w:t>
      </w:r>
      <w:r w:rsidRPr="007E551E">
        <w:rPr>
          <w:sz w:val="28"/>
        </w:rPr>
        <w:t>о</w:t>
      </w:r>
      <w:r w:rsidRPr="007E551E">
        <w:rPr>
          <w:sz w:val="28"/>
        </w:rPr>
        <w:t xml:space="preserve">ставляемые в составе комплекта рабочего места </w:t>
      </w:r>
      <w:r w:rsidRPr="007E551E">
        <w:rPr>
          <w:sz w:val="28"/>
        </w:rPr>
        <w:br/>
        <w:t xml:space="preserve">детей-инвалидов с тяжелым нарушением функциональных </w:t>
      </w:r>
      <w:r>
        <w:rPr>
          <w:sz w:val="28"/>
        </w:rPr>
        <w:br/>
      </w:r>
      <w:r w:rsidRPr="007E551E">
        <w:rPr>
          <w:sz w:val="28"/>
        </w:rPr>
        <w:t>возможн</w:t>
      </w:r>
      <w:r w:rsidRPr="007E551E">
        <w:rPr>
          <w:sz w:val="28"/>
        </w:rPr>
        <w:t>о</w:t>
      </w:r>
      <w:r w:rsidRPr="007E551E">
        <w:rPr>
          <w:sz w:val="28"/>
        </w:rPr>
        <w:t>стей рук (спастика/гиперкинезы)</w:t>
      </w:r>
      <w:bookmarkEnd w:id="27"/>
      <w:bookmarkEnd w:id="28"/>
    </w:p>
    <w:p w:rsidR="00B42CF8" w:rsidRPr="004F7614" w:rsidRDefault="00B42CF8" w:rsidP="00B42CF8">
      <w:r w:rsidRPr="004F7614">
        <w:t>Стандартный комплект для данной категории детей-инвалидов должен включать следующие дополнительные технические и программные средства: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черно-белый лазерный принтер;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программное обеспечение - виртуальная экранная клавиатура;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фотокамера цифровая;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специализированная клавиатура с минимальным усилием для поз</w:t>
      </w:r>
      <w:r w:rsidRPr="004F7614">
        <w:t>и</w:t>
      </w:r>
      <w:r w:rsidRPr="004F7614">
        <w:t>ционирования и ввода или клавиатура с большими кнопками и  ра</w:t>
      </w:r>
      <w:r w:rsidRPr="004F7614">
        <w:t>з</w:t>
      </w:r>
      <w:r w:rsidRPr="004F7614">
        <w:t>деляющей клавиши накладкой (в зависимости от индивидуальных особенностей ребенка);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набор цветных выносных компьютерных кнопок малых;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выносная компьютерная кнопка средняя;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компьютерный джойстик или роллер (в зависимости от индивидуал</w:t>
      </w:r>
      <w:r w:rsidRPr="004F7614">
        <w:t>ь</w:t>
      </w:r>
      <w:r w:rsidRPr="004F7614">
        <w:t>ных особенностей ребенка);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цифровое устройство для просмотра микропрепаратов.</w:t>
      </w:r>
    </w:p>
    <w:p w:rsidR="00B42CF8" w:rsidRPr="004F7614" w:rsidRDefault="00B42CF8" w:rsidP="00B42CF8">
      <w:r w:rsidRPr="004F7614">
        <w:t>При этом стандартный комплект для обучающихся на ступени начального общего образования должен дополнительно включать следующий набор сп</w:t>
      </w:r>
      <w:r w:rsidRPr="004F7614">
        <w:t>е</w:t>
      </w:r>
      <w:r w:rsidRPr="004F7614">
        <w:t>циализированных технических решений и программного обеспечения: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цифрового учебного оборудования, позволяющий  осущес</w:t>
      </w:r>
      <w:r w:rsidRPr="004F7614">
        <w:t>т</w:t>
      </w:r>
      <w:r w:rsidRPr="004F7614">
        <w:t xml:space="preserve">влять простейшие физические и физиологические наблюдения;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интегрированную творческую среду для образовательных учрежд</w:t>
      </w:r>
      <w:r w:rsidRPr="004F7614">
        <w:t>е</w:t>
      </w:r>
      <w:r w:rsidRPr="004F7614">
        <w:t xml:space="preserve">ний начального общего образования, направленную на поддержку освоения и развития грамотности, развития речи, </w:t>
      </w:r>
      <w:r w:rsidRPr="004F7614">
        <w:lastRenderedPageBreak/>
        <w:t>освоения математ</w:t>
      </w:r>
      <w:r w:rsidRPr="004F7614">
        <w:t>и</w:t>
      </w:r>
      <w:r w:rsidRPr="004F7614">
        <w:t>ческих моделей, развития коммуникативных навыков и творческих способностей обучающихся.</w:t>
      </w:r>
    </w:p>
    <w:p w:rsidR="00B42CF8" w:rsidRPr="004F7614" w:rsidRDefault="00B42CF8" w:rsidP="00B42CF8">
      <w:r w:rsidRPr="004F7614">
        <w:t>Стандартный комплект для обучающихся на ступени основного общего о</w:t>
      </w:r>
      <w:r w:rsidRPr="004F7614">
        <w:t>б</w:t>
      </w:r>
      <w:r w:rsidRPr="004F7614">
        <w:t>разования должен дополнительно включать следующий набор специализир</w:t>
      </w:r>
      <w:r w:rsidRPr="004F7614">
        <w:t>о</w:t>
      </w:r>
      <w:r w:rsidRPr="004F7614">
        <w:t>ванных технических решений и программного обеспечения:</w:t>
      </w:r>
    </w:p>
    <w:p w:rsidR="00B42CF8" w:rsidRPr="006F455E" w:rsidRDefault="00B42CF8" w:rsidP="00B42CF8">
      <w:pPr>
        <w:numPr>
          <w:ilvl w:val="0"/>
          <w:numId w:val="2"/>
        </w:numPr>
      </w:pPr>
      <w:r w:rsidRPr="004F7614">
        <w:t>комплект оборудования для проведения физических испытаний  и физиол</w:t>
      </w:r>
      <w:r w:rsidRPr="004F7614">
        <w:t>о</w:t>
      </w:r>
      <w:r w:rsidRPr="004F7614">
        <w:t xml:space="preserve">гических </w:t>
      </w:r>
      <w:r w:rsidRPr="006F455E">
        <w:t>наблюдений в домашних условиях;</w:t>
      </w:r>
    </w:p>
    <w:p w:rsidR="00B42CF8" w:rsidRPr="004F7614" w:rsidRDefault="00B42CF8" w:rsidP="00B42CF8">
      <w:pPr>
        <w:numPr>
          <w:ilvl w:val="0"/>
          <w:numId w:val="2"/>
        </w:numPr>
      </w:pPr>
      <w:r w:rsidRPr="006F455E">
        <w:t>программное обеспечение для проведения</w:t>
      </w:r>
      <w:r w:rsidRPr="004F7614">
        <w:t xml:space="preserve"> самостоятельных практ</w:t>
      </w:r>
      <w:r w:rsidRPr="004F7614">
        <w:t>и</w:t>
      </w:r>
      <w:r w:rsidRPr="004F7614">
        <w:t>ческих занятий: создания моделей физических явлений и проведения численных эк</w:t>
      </w:r>
      <w:r w:rsidRPr="004F7614">
        <w:t>с</w:t>
      </w:r>
      <w:r w:rsidRPr="004F7614">
        <w:t>периментов;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4"/>
        </w:rPr>
      </w:pPr>
      <w:r w:rsidRPr="00565D64">
        <w:rPr>
          <w:spacing w:val="-4"/>
        </w:rPr>
        <w:t>программное обеспечение для проведения самостоятельных практич</w:t>
      </w:r>
      <w:r w:rsidRPr="00565D64">
        <w:rPr>
          <w:spacing w:val="-4"/>
        </w:rPr>
        <w:t>е</w:t>
      </w:r>
      <w:r w:rsidRPr="00565D64">
        <w:rPr>
          <w:spacing w:val="-4"/>
        </w:rPr>
        <w:t>ских занятий: интерактивного моделирования, исследования и ан</w:t>
      </w:r>
      <w:r w:rsidRPr="00565D64">
        <w:rPr>
          <w:spacing w:val="-4"/>
        </w:rPr>
        <w:t>а</w:t>
      </w:r>
      <w:r w:rsidRPr="00565D64">
        <w:rPr>
          <w:spacing w:val="-4"/>
        </w:rPr>
        <w:t>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</w:t>
      </w:r>
      <w:r w:rsidRPr="00565D64">
        <w:rPr>
          <w:spacing w:val="-4"/>
        </w:rPr>
        <w:t>с</w:t>
      </w:r>
      <w:r w:rsidRPr="00565D64">
        <w:rPr>
          <w:spacing w:val="-4"/>
        </w:rPr>
        <w:t>четов;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интерактивной работы с пространственной информ</w:t>
      </w:r>
      <w:r w:rsidRPr="004F7614">
        <w:t>а</w:t>
      </w:r>
      <w:r w:rsidRPr="004F7614">
        <w:t>цией, цифровыми географическими картами мира и России;</w:t>
      </w:r>
    </w:p>
    <w:p w:rsidR="00B42CF8" w:rsidRPr="00565D64" w:rsidRDefault="00B42CF8" w:rsidP="00B42CF8">
      <w:pPr>
        <w:numPr>
          <w:ilvl w:val="0"/>
          <w:numId w:val="2"/>
        </w:numPr>
      </w:pPr>
      <w:r w:rsidRPr="004F7614">
        <w:t>интегрированную творческую среду для образовательных учрежд</w:t>
      </w:r>
      <w:r w:rsidRPr="004F7614">
        <w:t>е</w:t>
      </w:r>
      <w:r w:rsidRPr="004F7614">
        <w:t>ний основного общего образования, направленную на развитие у обучающихся навыков работы с мультимедийными функциями, пом</w:t>
      </w:r>
      <w:r w:rsidRPr="004F7614">
        <w:t>о</w:t>
      </w:r>
      <w:r w:rsidRPr="004F7614">
        <w:t>гающую решать вопросы обучения детей программированию и нав</w:t>
      </w:r>
      <w:r w:rsidRPr="004F7614">
        <w:t>ы</w:t>
      </w:r>
      <w:r w:rsidRPr="004F7614">
        <w:t>кам алгоритмического мышления, а также вопросы компьютерного моделирования и последующего практикума с использованием этих моделей.</w:t>
      </w:r>
    </w:p>
    <w:p w:rsidR="00B42CF8" w:rsidRPr="004F7614" w:rsidRDefault="00B42CF8" w:rsidP="00B42CF8">
      <w:r w:rsidRPr="004F7614">
        <w:t>Стандартный комплект для обучающихся на ступени среднего (полного) общего образования должен дополнительно включать следующий набор сп</w:t>
      </w:r>
      <w:r w:rsidRPr="004F7614">
        <w:t>е</w:t>
      </w:r>
      <w:r w:rsidRPr="004F7614">
        <w:t>циализированных технических решений и программного обеспечения:</w:t>
      </w:r>
      <w:r w:rsidRPr="004F7614">
        <w:rPr>
          <w:sz w:val="24"/>
        </w:rPr>
        <w:t xml:space="preserve">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оборудования для проведения физических испытаний  и физиол</w:t>
      </w:r>
      <w:r w:rsidRPr="004F7614">
        <w:t>о</w:t>
      </w:r>
      <w:r w:rsidRPr="004F7614">
        <w:t xml:space="preserve">гических </w:t>
      </w:r>
      <w:r w:rsidRPr="006F455E">
        <w:t>наблюдений в домашних условиях;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создания моделей физических явлений и проведения численных эк</w:t>
      </w:r>
      <w:r w:rsidRPr="004F7614">
        <w:t>с</w:t>
      </w:r>
      <w:r w:rsidRPr="004F7614">
        <w:t>периментов;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4"/>
        </w:rPr>
      </w:pPr>
      <w:r w:rsidRPr="00565D64">
        <w:rPr>
          <w:spacing w:val="-4"/>
        </w:rPr>
        <w:t>программное обеспечение для проведения самостоятельных практич</w:t>
      </w:r>
      <w:r w:rsidRPr="00565D64">
        <w:rPr>
          <w:spacing w:val="-4"/>
        </w:rPr>
        <w:t>е</w:t>
      </w:r>
      <w:r w:rsidRPr="00565D64">
        <w:rPr>
          <w:spacing w:val="-4"/>
        </w:rPr>
        <w:t>ских занятий: интерактивного моделирования, исследования и ан</w:t>
      </w:r>
      <w:r w:rsidRPr="00565D64">
        <w:rPr>
          <w:spacing w:val="-4"/>
        </w:rPr>
        <w:t>а</w:t>
      </w:r>
      <w:r w:rsidRPr="00565D64">
        <w:rPr>
          <w:spacing w:val="-4"/>
        </w:rPr>
        <w:t>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</w:t>
      </w:r>
      <w:r w:rsidRPr="00565D64">
        <w:rPr>
          <w:spacing w:val="-4"/>
        </w:rPr>
        <w:t>с</w:t>
      </w:r>
      <w:r w:rsidRPr="00565D64">
        <w:rPr>
          <w:spacing w:val="-4"/>
        </w:rPr>
        <w:t>четов;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lastRenderedPageBreak/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интерактивной работы с пространственной информ</w:t>
      </w:r>
      <w:r w:rsidRPr="004F7614">
        <w:t>а</w:t>
      </w:r>
      <w:r w:rsidRPr="004F7614">
        <w:t>цией, цифровыми географическими картами мира и России.</w:t>
      </w:r>
    </w:p>
    <w:p w:rsidR="00B42CF8" w:rsidRPr="004F7614" w:rsidRDefault="00B42CF8" w:rsidP="00B42CF8">
      <w:pPr>
        <w:pStyle w:val="ConsPlusNormal"/>
        <w:widowControl/>
        <w:ind w:firstLine="0"/>
        <w:jc w:val="both"/>
        <w:rPr>
          <w:szCs w:val="24"/>
        </w:rPr>
      </w:pPr>
      <w:r>
        <w:rPr>
          <w:szCs w:val="24"/>
        </w:rPr>
        <w:t>«…»</w:t>
      </w:r>
    </w:p>
    <w:p w:rsidR="00B42CF8" w:rsidRPr="00565D64" w:rsidRDefault="00B42CF8" w:rsidP="00B42CF8">
      <w:pPr>
        <w:pStyle w:val="1"/>
        <w:keepLines/>
        <w:numPr>
          <w:ilvl w:val="1"/>
          <w:numId w:val="1"/>
        </w:numPr>
        <w:spacing w:after="120"/>
        <w:ind w:left="567" w:hanging="567"/>
        <w:rPr>
          <w:sz w:val="28"/>
        </w:rPr>
      </w:pPr>
      <w:bookmarkStart w:id="29" w:name="_Toc111751462"/>
      <w:bookmarkStart w:id="30" w:name="_Toc278197387"/>
      <w:r w:rsidRPr="00565D64">
        <w:rPr>
          <w:sz w:val="28"/>
        </w:rPr>
        <w:t>Дополнительные требования к оснащению комплектами программно-технических средств рабочих мест педагогических работников</w:t>
      </w:r>
      <w:bookmarkEnd w:id="29"/>
      <w:bookmarkEnd w:id="30"/>
    </w:p>
    <w:p w:rsidR="00B42CF8" w:rsidRPr="00565D64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567"/>
        <w:jc w:val="left"/>
        <w:rPr>
          <w:sz w:val="28"/>
        </w:rPr>
      </w:pPr>
      <w:bookmarkStart w:id="31" w:name="_Toc111751463"/>
      <w:bookmarkStart w:id="32" w:name="_Toc278197388"/>
      <w:r w:rsidRPr="00565D64">
        <w:rPr>
          <w:sz w:val="28"/>
        </w:rPr>
        <w:t>Специфические требования к базовой аппаратной платформе</w:t>
      </w:r>
      <w:bookmarkEnd w:id="31"/>
      <w:bookmarkEnd w:id="32"/>
    </w:p>
    <w:p w:rsidR="00B42CF8" w:rsidRPr="004F7614" w:rsidRDefault="00B42CF8" w:rsidP="00B42CF8">
      <w:r w:rsidRPr="004F7614">
        <w:t>Базовая аппаратная платформа, входящая в состав комплекта программно-технических средств рабочего места педагогического работника, должна соо</w:t>
      </w:r>
      <w:r w:rsidRPr="004F7614">
        <w:t>т</w:t>
      </w:r>
      <w:r w:rsidRPr="004F7614">
        <w:t>ветствовать следующим дополнительным функциональным и техническим требованиям: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4"/>
        </w:rPr>
      </w:pPr>
      <w:r w:rsidRPr="00565D64">
        <w:rPr>
          <w:spacing w:val="-4"/>
        </w:rPr>
        <w:t>в целях обеспечения его легкой и удобной транспортировки компь</w:t>
      </w:r>
      <w:r w:rsidRPr="00565D64">
        <w:rPr>
          <w:spacing w:val="-4"/>
        </w:rPr>
        <w:t>ю</w:t>
      </w:r>
      <w:r w:rsidRPr="00565D64">
        <w:rPr>
          <w:spacing w:val="-4"/>
        </w:rPr>
        <w:t>тер учителя должен быть портативным, он должен быть реализован в виде единого конструктивного элемента массой не более 2,3 кил</w:t>
      </w:r>
      <w:r w:rsidRPr="00565D64">
        <w:rPr>
          <w:spacing w:val="-4"/>
        </w:rPr>
        <w:t>о</w:t>
      </w:r>
      <w:r w:rsidRPr="00565D64">
        <w:rPr>
          <w:spacing w:val="-4"/>
        </w:rPr>
        <w:t>грамма;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продолжительность автономной работы компьютера от штатной б</w:t>
      </w:r>
      <w:r w:rsidRPr="004F7614">
        <w:t>а</w:t>
      </w:r>
      <w:r w:rsidRPr="004F7614">
        <w:t xml:space="preserve">тареи в режиме просмотра сайтов в сети </w:t>
      </w:r>
      <w:r>
        <w:t>«</w:t>
      </w:r>
      <w:r w:rsidRPr="004F7614">
        <w:t>Интернет</w:t>
      </w:r>
      <w:r>
        <w:t>»</w:t>
      </w:r>
      <w:r w:rsidRPr="004F7614">
        <w:t xml:space="preserve"> посредством WiFi-соединения и работы в текстовых процессорах с яркостью экр</w:t>
      </w:r>
      <w:r w:rsidRPr="004F7614">
        <w:t>а</w:t>
      </w:r>
      <w:r w:rsidRPr="004F7614">
        <w:t>на, установленной на уровне 50</w:t>
      </w:r>
      <w:r>
        <w:t xml:space="preserve"> процентов</w:t>
      </w:r>
      <w:r w:rsidRPr="004F7614">
        <w:t>, должна составлять не м</w:t>
      </w:r>
      <w:r w:rsidRPr="004F7614">
        <w:t>е</w:t>
      </w:r>
      <w:r w:rsidRPr="004F7614">
        <w:t>нее 5 часов;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 комплекте должен быть пульт, позволяющий управлять мультим</w:t>
      </w:r>
      <w:r w:rsidRPr="004F7614">
        <w:t>е</w:t>
      </w:r>
      <w:r w:rsidRPr="004F7614">
        <w:t>диа</w:t>
      </w:r>
      <w:r>
        <w:t xml:space="preserve"> –</w:t>
      </w:r>
      <w:r w:rsidRPr="004F7614">
        <w:t xml:space="preserve"> приложениями, радиус действия</w:t>
      </w:r>
      <w:r>
        <w:t xml:space="preserve"> –</w:t>
      </w:r>
      <w:r w:rsidRPr="004F7614">
        <w:t xml:space="preserve"> не менее </w:t>
      </w:r>
      <w:smartTag w:uri="urn:schemas-microsoft-com:office:smarttags" w:element="metricconverter">
        <w:smartTagPr>
          <w:attr w:name="ProductID" w:val="10 метров"/>
        </w:smartTagPr>
        <w:r w:rsidRPr="004F7614">
          <w:t>10 метров</w:t>
        </w:r>
      </w:smartTag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энергопотребление программно-технического комплекса при зарядке не должно превышать 60 Вт;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компьютер должен иметь двухъядерный процессор с тактовой част</w:t>
      </w:r>
      <w:r w:rsidRPr="004F7614">
        <w:t>о</w:t>
      </w:r>
      <w:r w:rsidRPr="004F7614">
        <w:t>той не менее 2,10 ГГц и кэш-памятью второго уровня с объемом не менее 3 Мб;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жесткий диск не менее 250 Гб;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должно быть не менее двух портов USB 2.0;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компьютер должен быть укомплектован </w:t>
      </w:r>
      <w:r w:rsidRPr="00565D64">
        <w:t>USB</w:t>
      </w:r>
      <w:r w:rsidRPr="004F7614">
        <w:t>-хабом, количество по</w:t>
      </w:r>
      <w:r w:rsidRPr="004F7614">
        <w:t>р</w:t>
      </w:r>
      <w:r w:rsidRPr="004F7614">
        <w:t xml:space="preserve">тов </w:t>
      </w:r>
      <w:r w:rsidRPr="00565D64">
        <w:t>USB</w:t>
      </w:r>
      <w:r w:rsidRPr="004F7614">
        <w:t xml:space="preserve"> – не менее четырех портов;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экран должен поддерживать разрешение не менее 1280 х 800 точек на дюйм, а его диагональ должна быть не менее </w:t>
      </w:r>
      <w:smartTag w:uri="urn:schemas-microsoft-com:office:smarttags" w:element="metricconverter">
        <w:smartTagPr>
          <w:attr w:name="ProductID" w:val="13 дюймов"/>
        </w:smartTagPr>
        <w:r w:rsidRPr="004F7614">
          <w:t>13 дюймов</w:t>
        </w:r>
      </w:smartTag>
      <w:r w:rsidRPr="004F7614">
        <w:t>.</w:t>
      </w:r>
    </w:p>
    <w:p w:rsidR="00B42CF8" w:rsidRPr="004F7614" w:rsidRDefault="00B42CF8" w:rsidP="00B42CF8">
      <w:r w:rsidRPr="004F7614">
        <w:t>Помимо базовой программно-аппаратной платформы, каждый комплект программно-технических сре</w:t>
      </w:r>
      <w:proofErr w:type="gramStart"/>
      <w:r w:rsidRPr="004F7614">
        <w:t>дств дл</w:t>
      </w:r>
      <w:proofErr w:type="gramEnd"/>
      <w:r w:rsidRPr="004F7614">
        <w:t>я педагогического работника должен включать специализированные технические и программные средства, напра</w:t>
      </w:r>
      <w:r w:rsidRPr="004F7614">
        <w:t>в</w:t>
      </w:r>
      <w:r w:rsidRPr="004F7614">
        <w:t xml:space="preserve">ленные на обеспечение максимально полноценного процесса </w:t>
      </w:r>
      <w:r w:rsidRPr="004F7614">
        <w:lastRenderedPageBreak/>
        <w:t>дистанционного образования детей-инвалидов с учетом специфики ограничений здоровья ка</w:t>
      </w:r>
      <w:r w:rsidRPr="004F7614">
        <w:t>ж</w:t>
      </w:r>
      <w:r w:rsidRPr="004F7614">
        <w:t>дого ребенка и ступени обучения.</w:t>
      </w:r>
    </w:p>
    <w:p w:rsidR="00B42CF8" w:rsidRPr="00565D64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33" w:name="_Toc111751464"/>
      <w:bookmarkStart w:id="34" w:name="_Toc278197389"/>
      <w:r w:rsidRPr="00565D64">
        <w:rPr>
          <w:sz w:val="28"/>
        </w:rPr>
        <w:t>Дополнительные программно-технические средства, стандартно</w:t>
      </w:r>
      <w:r>
        <w:rPr>
          <w:sz w:val="28"/>
        </w:rPr>
        <w:br/>
      </w:r>
      <w:r w:rsidRPr="00565D64">
        <w:rPr>
          <w:sz w:val="28"/>
        </w:rPr>
        <w:t xml:space="preserve"> поставляемые в составе комплекта рабочих мест педагогических </w:t>
      </w:r>
      <w:r>
        <w:rPr>
          <w:sz w:val="28"/>
        </w:rPr>
        <w:br/>
      </w:r>
      <w:r w:rsidRPr="00565D64">
        <w:rPr>
          <w:sz w:val="28"/>
        </w:rPr>
        <w:t>работн</w:t>
      </w:r>
      <w:r w:rsidRPr="00565D64">
        <w:rPr>
          <w:sz w:val="28"/>
        </w:rPr>
        <w:t>и</w:t>
      </w:r>
      <w:r w:rsidRPr="00565D64">
        <w:rPr>
          <w:sz w:val="28"/>
        </w:rPr>
        <w:t xml:space="preserve">ков, обеспечивающих дистанционное образование </w:t>
      </w:r>
      <w:r w:rsidRPr="00565D64">
        <w:rPr>
          <w:sz w:val="28"/>
        </w:rPr>
        <w:br/>
        <w:t xml:space="preserve">детей-инвалидов, обучающихся </w:t>
      </w:r>
      <w:bookmarkEnd w:id="33"/>
      <w:r w:rsidRPr="00565D64">
        <w:rPr>
          <w:sz w:val="28"/>
        </w:rPr>
        <w:t xml:space="preserve">на ступени начального </w:t>
      </w:r>
      <w:r>
        <w:rPr>
          <w:sz w:val="28"/>
        </w:rPr>
        <w:br/>
      </w:r>
      <w:r w:rsidRPr="00565D64">
        <w:rPr>
          <w:sz w:val="28"/>
        </w:rPr>
        <w:t>общего образ</w:t>
      </w:r>
      <w:r w:rsidRPr="00565D64">
        <w:rPr>
          <w:sz w:val="28"/>
        </w:rPr>
        <w:t>о</w:t>
      </w:r>
      <w:r w:rsidRPr="00565D64">
        <w:rPr>
          <w:sz w:val="28"/>
        </w:rPr>
        <w:t>вания</w:t>
      </w:r>
      <w:bookmarkEnd w:id="34"/>
    </w:p>
    <w:p w:rsidR="00B42CF8" w:rsidRPr="004F7614" w:rsidRDefault="00B42CF8" w:rsidP="00B42CF8">
      <w:r w:rsidRPr="004F7614">
        <w:t>Стандартный комплект программно-технических средств рабочих мест п</w:t>
      </w:r>
      <w:r w:rsidRPr="004F7614">
        <w:t>е</w:t>
      </w:r>
      <w:r w:rsidRPr="004F7614">
        <w:t>дагогических работников обеспечивающих дистанционное образование детей-инвалидов, обучающихся на ступени начального общего образования, должен включать следующее дополнительное программное обеспечение: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интегрированную творческую среду для образовательных учрежд</w:t>
      </w:r>
      <w:r w:rsidRPr="004F7614">
        <w:t>е</w:t>
      </w:r>
      <w:r w:rsidRPr="004F7614">
        <w:t>ний начального общего образования, направленную на поддержку освоения и развития грамотности, развития речи,  освоения матем</w:t>
      </w:r>
      <w:r w:rsidRPr="004F7614">
        <w:t>а</w:t>
      </w:r>
      <w:r w:rsidRPr="004F7614">
        <w:t>тических моделей, развития коммуникативных навыков и творческих способностей обучающихся;</w:t>
      </w:r>
    </w:p>
    <w:p w:rsidR="00B42CF8" w:rsidRPr="006E2FAC" w:rsidRDefault="00B42CF8" w:rsidP="00B42CF8">
      <w:pPr>
        <w:numPr>
          <w:ilvl w:val="0"/>
          <w:numId w:val="2"/>
        </w:numPr>
      </w:pPr>
      <w:r w:rsidRPr="006F455E">
        <w:t>черно-белый лазерный принтер;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дистанционного управления компь</w:t>
      </w:r>
      <w:r w:rsidRPr="004F7614">
        <w:t>ю</w:t>
      </w:r>
      <w:r w:rsidRPr="004F7614">
        <w:t>терами учащихся.</w:t>
      </w:r>
    </w:p>
    <w:p w:rsidR="00B42CF8" w:rsidRPr="00565D64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35" w:name="_Toc111751465"/>
      <w:bookmarkStart w:id="36" w:name="_Toc278197390"/>
      <w:r w:rsidRPr="00565D64">
        <w:rPr>
          <w:sz w:val="28"/>
        </w:rPr>
        <w:t xml:space="preserve">Дополнительные программно-технические </w:t>
      </w:r>
      <w:proofErr w:type="gramStart"/>
      <w:r w:rsidRPr="00565D64">
        <w:rPr>
          <w:sz w:val="28"/>
        </w:rPr>
        <w:t>средства</w:t>
      </w:r>
      <w:proofErr w:type="gramEnd"/>
      <w:r w:rsidRPr="00565D64">
        <w:rPr>
          <w:sz w:val="28"/>
        </w:rPr>
        <w:t xml:space="preserve"> стандартно </w:t>
      </w:r>
      <w:r>
        <w:rPr>
          <w:sz w:val="28"/>
        </w:rPr>
        <w:br/>
      </w:r>
      <w:r w:rsidRPr="00565D64">
        <w:rPr>
          <w:sz w:val="28"/>
        </w:rPr>
        <w:t xml:space="preserve">поставляемые в составе комплекта рабочих мест педагогических </w:t>
      </w:r>
      <w:r>
        <w:rPr>
          <w:sz w:val="28"/>
        </w:rPr>
        <w:br/>
      </w:r>
      <w:r w:rsidRPr="00565D64">
        <w:rPr>
          <w:sz w:val="28"/>
        </w:rPr>
        <w:t>рабо</w:t>
      </w:r>
      <w:r w:rsidRPr="00565D64">
        <w:rPr>
          <w:sz w:val="28"/>
        </w:rPr>
        <w:t>т</w:t>
      </w:r>
      <w:r w:rsidRPr="00565D64">
        <w:rPr>
          <w:sz w:val="28"/>
        </w:rPr>
        <w:t xml:space="preserve">ников, обеспечивающих дистанционное образование </w:t>
      </w:r>
      <w:r w:rsidRPr="00565D64">
        <w:rPr>
          <w:sz w:val="28"/>
        </w:rPr>
        <w:br/>
        <w:t xml:space="preserve">детей-инвалидов, обучающихся </w:t>
      </w:r>
      <w:bookmarkEnd w:id="35"/>
      <w:r w:rsidRPr="00565D64">
        <w:rPr>
          <w:sz w:val="28"/>
        </w:rPr>
        <w:t xml:space="preserve">на ступени основного общего </w:t>
      </w:r>
      <w:r>
        <w:rPr>
          <w:sz w:val="28"/>
        </w:rPr>
        <w:br/>
      </w:r>
      <w:r w:rsidRPr="00565D64">
        <w:rPr>
          <w:sz w:val="28"/>
        </w:rPr>
        <w:t>образ</w:t>
      </w:r>
      <w:r w:rsidRPr="00565D64">
        <w:rPr>
          <w:sz w:val="28"/>
        </w:rPr>
        <w:t>о</w:t>
      </w:r>
      <w:r w:rsidRPr="00565D64">
        <w:rPr>
          <w:sz w:val="28"/>
        </w:rPr>
        <w:t>вания</w:t>
      </w:r>
      <w:bookmarkEnd w:id="36"/>
    </w:p>
    <w:p w:rsidR="00B42CF8" w:rsidRPr="004F7614" w:rsidRDefault="00B42CF8" w:rsidP="00B42CF8">
      <w:r w:rsidRPr="004F7614">
        <w:t>Стандартный комплект программно-технических средств рабочих мест п</w:t>
      </w:r>
      <w:r w:rsidRPr="004F7614">
        <w:t>е</w:t>
      </w:r>
      <w:r w:rsidRPr="004F7614">
        <w:t>дагогических работников, обеспечивающих дистанционное образование детей-инвалидов, обучающихся на ступени основного общего образования, должен включать следующее дополнительное программное обеспечение: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>ческих занятий: создания моделей физических явлений и проведения численных эк</w:t>
      </w:r>
      <w:r w:rsidRPr="004F7614">
        <w:t>с</w:t>
      </w:r>
      <w:r w:rsidRPr="004F7614">
        <w:t>периментов;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4"/>
        </w:rPr>
      </w:pPr>
      <w:r w:rsidRPr="00565D64">
        <w:rPr>
          <w:spacing w:val="-4"/>
        </w:rPr>
        <w:t>программное обеспечение для проведения самостоятельных практич</w:t>
      </w:r>
      <w:r w:rsidRPr="00565D64">
        <w:rPr>
          <w:spacing w:val="-4"/>
        </w:rPr>
        <w:t>е</w:t>
      </w:r>
      <w:r w:rsidRPr="00565D64">
        <w:rPr>
          <w:spacing w:val="-4"/>
        </w:rPr>
        <w:t>ских занятий: интерактивного моделирования, исследования и ан</w:t>
      </w:r>
      <w:r w:rsidRPr="00565D64">
        <w:rPr>
          <w:spacing w:val="-4"/>
        </w:rPr>
        <w:t>а</w:t>
      </w:r>
      <w:r w:rsidRPr="00565D64">
        <w:rPr>
          <w:spacing w:val="-4"/>
        </w:rPr>
        <w:t>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</w:t>
      </w:r>
      <w:r w:rsidRPr="00565D64">
        <w:rPr>
          <w:spacing w:val="-4"/>
        </w:rPr>
        <w:t>с</w:t>
      </w:r>
      <w:r w:rsidRPr="00565D64">
        <w:rPr>
          <w:spacing w:val="-4"/>
        </w:rPr>
        <w:t>четов;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программное обеспечение для проведения самостоятельных практ</w:t>
      </w:r>
      <w:r w:rsidRPr="004F7614">
        <w:t>и</w:t>
      </w:r>
      <w:r w:rsidRPr="004F7614">
        <w:t xml:space="preserve">ческих занятий: интерактивной работы с пространственной </w:t>
      </w:r>
      <w:r w:rsidRPr="004F7614">
        <w:lastRenderedPageBreak/>
        <w:t>информ</w:t>
      </w:r>
      <w:r w:rsidRPr="004F7614">
        <w:t>а</w:t>
      </w:r>
      <w:r w:rsidRPr="004F7614">
        <w:t>цией, цифровыми географическими картами мира и России;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4"/>
        </w:rPr>
      </w:pPr>
      <w:r w:rsidRPr="00565D64">
        <w:rPr>
          <w:spacing w:val="-4"/>
        </w:rPr>
        <w:t>интегрированную творческую среду для образовательных учреждений основного общего образования, направленную на развитие у обуча</w:t>
      </w:r>
      <w:r w:rsidRPr="00565D64">
        <w:rPr>
          <w:spacing w:val="-4"/>
        </w:rPr>
        <w:t>ю</w:t>
      </w:r>
      <w:r w:rsidRPr="00565D64">
        <w:rPr>
          <w:spacing w:val="-4"/>
        </w:rPr>
        <w:t>щихся навыков работы с мультимедийными функциями, помогающую решать вопросы обучения детей программированию и навыкам алг</w:t>
      </w:r>
      <w:r w:rsidRPr="00565D64">
        <w:rPr>
          <w:spacing w:val="-4"/>
        </w:rPr>
        <w:t>о</w:t>
      </w:r>
      <w:r w:rsidRPr="00565D64">
        <w:rPr>
          <w:spacing w:val="-4"/>
        </w:rPr>
        <w:t>ритмического мышления, а также вопросы компьютерного моделир</w:t>
      </w:r>
      <w:r w:rsidRPr="00565D64">
        <w:rPr>
          <w:spacing w:val="-4"/>
        </w:rPr>
        <w:t>о</w:t>
      </w:r>
      <w:r w:rsidRPr="00565D64">
        <w:rPr>
          <w:spacing w:val="-4"/>
        </w:rPr>
        <w:t>вания и последующего практикума с использованием этих моделей;</w:t>
      </w:r>
    </w:p>
    <w:p w:rsidR="00B42CF8" w:rsidRPr="006F455E" w:rsidRDefault="00B42CF8" w:rsidP="00B42CF8">
      <w:pPr>
        <w:numPr>
          <w:ilvl w:val="0"/>
          <w:numId w:val="2"/>
        </w:numPr>
      </w:pPr>
      <w:r w:rsidRPr="006F455E">
        <w:t>черно-белый лазерный принтер;</w:t>
      </w:r>
    </w:p>
    <w:p w:rsidR="00B42CF8" w:rsidRPr="006F455E" w:rsidRDefault="00B42CF8" w:rsidP="00B42CF8">
      <w:pPr>
        <w:numPr>
          <w:ilvl w:val="0"/>
          <w:numId w:val="2"/>
        </w:numPr>
      </w:pPr>
      <w:r w:rsidRPr="006F455E">
        <w:t>программное обеспечение для дистанционного управления компь</w:t>
      </w:r>
      <w:r w:rsidRPr="006F455E">
        <w:t>ю</w:t>
      </w:r>
      <w:r w:rsidRPr="006F455E">
        <w:t>терами учащихся.</w:t>
      </w:r>
    </w:p>
    <w:p w:rsidR="00B42CF8" w:rsidRPr="006F455E" w:rsidRDefault="00B42CF8" w:rsidP="00B42CF8">
      <w:pPr>
        <w:pStyle w:val="ConsPlusNormal"/>
        <w:widowControl/>
        <w:jc w:val="both"/>
        <w:rPr>
          <w:szCs w:val="24"/>
        </w:rPr>
      </w:pPr>
    </w:p>
    <w:p w:rsidR="00B42CF8" w:rsidRPr="00565D64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37" w:name="_Toc111751466"/>
      <w:bookmarkStart w:id="38" w:name="_Toc278197391"/>
      <w:r w:rsidRPr="00565D64">
        <w:rPr>
          <w:sz w:val="28"/>
        </w:rPr>
        <w:t xml:space="preserve">Дополнительные программно-технические средства рабочих мест </w:t>
      </w:r>
      <w:r>
        <w:rPr>
          <w:sz w:val="28"/>
        </w:rPr>
        <w:br/>
      </w:r>
      <w:r w:rsidRPr="00565D64">
        <w:rPr>
          <w:sz w:val="28"/>
        </w:rPr>
        <w:t xml:space="preserve">педагогических работников, обеспечивающих дистанционное </w:t>
      </w:r>
      <w:r>
        <w:rPr>
          <w:sz w:val="28"/>
        </w:rPr>
        <w:br/>
      </w:r>
      <w:r w:rsidRPr="00565D64">
        <w:rPr>
          <w:sz w:val="28"/>
        </w:rPr>
        <w:t xml:space="preserve">образование детей-инвалидов, обучающихся </w:t>
      </w:r>
      <w:bookmarkEnd w:id="37"/>
      <w:r w:rsidRPr="00565D64">
        <w:rPr>
          <w:sz w:val="28"/>
        </w:rPr>
        <w:t xml:space="preserve">на ступени среднего </w:t>
      </w:r>
      <w:r>
        <w:rPr>
          <w:sz w:val="28"/>
        </w:rPr>
        <w:br/>
      </w:r>
      <w:r w:rsidRPr="00565D64">
        <w:rPr>
          <w:sz w:val="28"/>
        </w:rPr>
        <w:t>(по</w:t>
      </w:r>
      <w:r w:rsidRPr="00565D64">
        <w:rPr>
          <w:sz w:val="28"/>
        </w:rPr>
        <w:t>л</w:t>
      </w:r>
      <w:r w:rsidRPr="00565D64">
        <w:rPr>
          <w:sz w:val="28"/>
        </w:rPr>
        <w:t>ного) общего образования</w:t>
      </w:r>
      <w:bookmarkEnd w:id="38"/>
    </w:p>
    <w:p w:rsidR="00B42CF8" w:rsidRPr="006F455E" w:rsidRDefault="00B42CF8" w:rsidP="00B42CF8">
      <w:r w:rsidRPr="006F455E">
        <w:t>Стандартный комплект программно-технических средств рабочих мест п</w:t>
      </w:r>
      <w:r w:rsidRPr="006F455E">
        <w:t>е</w:t>
      </w:r>
      <w:r w:rsidRPr="006F455E">
        <w:t>дагогических работников, обеспечивающих дистанционное образование детей-инвалидов, обучающихся на ступени среднего (полного) общего образования, должен включать следующее дополнительное программное обеспечение:</w:t>
      </w:r>
    </w:p>
    <w:p w:rsidR="00B42CF8" w:rsidRPr="006F455E" w:rsidRDefault="00B42CF8" w:rsidP="00B42CF8">
      <w:pPr>
        <w:numPr>
          <w:ilvl w:val="0"/>
          <w:numId w:val="2"/>
        </w:numPr>
      </w:pPr>
      <w:r w:rsidRPr="006F455E">
        <w:t>программное обеспечение для проведения самостоятельных практ</w:t>
      </w:r>
      <w:r w:rsidRPr="006F455E">
        <w:t>и</w:t>
      </w:r>
      <w:r w:rsidRPr="006F455E">
        <w:t>ческих занятий: создания моделей физических явлений и проведения численных эк</w:t>
      </w:r>
      <w:r w:rsidRPr="006F455E">
        <w:t>с</w:t>
      </w:r>
      <w:r w:rsidRPr="006F455E">
        <w:t>периментов;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4"/>
        </w:rPr>
      </w:pPr>
      <w:r w:rsidRPr="00565D64">
        <w:rPr>
          <w:spacing w:val="-4"/>
        </w:rPr>
        <w:t>программное обеспечение для проведения самостоятельных практич</w:t>
      </w:r>
      <w:r w:rsidRPr="00565D64">
        <w:rPr>
          <w:spacing w:val="-4"/>
        </w:rPr>
        <w:t>е</w:t>
      </w:r>
      <w:r w:rsidRPr="00565D64">
        <w:rPr>
          <w:spacing w:val="-4"/>
        </w:rPr>
        <w:t>ских занятий: интерактивного моделирования, исследования и ан</w:t>
      </w:r>
      <w:r w:rsidRPr="00565D64">
        <w:rPr>
          <w:spacing w:val="-4"/>
        </w:rPr>
        <w:t>а</w:t>
      </w:r>
      <w:r w:rsidRPr="00565D64">
        <w:rPr>
          <w:spacing w:val="-4"/>
        </w:rPr>
        <w:t>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</w:t>
      </w:r>
      <w:r w:rsidRPr="00565D64">
        <w:rPr>
          <w:spacing w:val="-4"/>
        </w:rPr>
        <w:t>с</w:t>
      </w:r>
      <w:r w:rsidRPr="00565D64">
        <w:rPr>
          <w:spacing w:val="-4"/>
        </w:rPr>
        <w:t>четов;</w:t>
      </w:r>
    </w:p>
    <w:p w:rsidR="00B42CF8" w:rsidRPr="006F455E" w:rsidRDefault="00B42CF8" w:rsidP="00B42CF8">
      <w:pPr>
        <w:numPr>
          <w:ilvl w:val="0"/>
          <w:numId w:val="2"/>
        </w:numPr>
      </w:pPr>
      <w:r w:rsidRPr="006F455E">
        <w:t>программное обеспечение для проведения самостоятельных практ</w:t>
      </w:r>
      <w:r w:rsidRPr="006F455E">
        <w:t>и</w:t>
      </w:r>
      <w:r w:rsidRPr="006F455E">
        <w:t>ческих занятий: интерактивной работы с пространственной информ</w:t>
      </w:r>
      <w:r w:rsidRPr="006F455E">
        <w:t>а</w:t>
      </w:r>
      <w:r w:rsidRPr="006F455E">
        <w:t>цией, цифровыми географическими картами мира и России;</w:t>
      </w:r>
    </w:p>
    <w:p w:rsidR="00B42CF8" w:rsidRPr="006F455E" w:rsidRDefault="00B42CF8" w:rsidP="00B42CF8">
      <w:pPr>
        <w:numPr>
          <w:ilvl w:val="0"/>
          <w:numId w:val="2"/>
        </w:numPr>
      </w:pPr>
      <w:r w:rsidRPr="006F455E">
        <w:t>черно-белый лазерный принтер;</w:t>
      </w:r>
    </w:p>
    <w:p w:rsidR="00B42CF8" w:rsidRPr="004F7614" w:rsidRDefault="00B42CF8" w:rsidP="00B42CF8">
      <w:pPr>
        <w:numPr>
          <w:ilvl w:val="0"/>
          <w:numId w:val="2"/>
        </w:numPr>
      </w:pPr>
      <w:r w:rsidRPr="006F455E">
        <w:t>программное обеспечение для</w:t>
      </w:r>
      <w:r w:rsidRPr="004F7614">
        <w:t xml:space="preserve"> дистанционного управления компь</w:t>
      </w:r>
      <w:r w:rsidRPr="004F7614">
        <w:t>ю</w:t>
      </w:r>
      <w:r w:rsidRPr="004F7614">
        <w:t>терами учащихся.</w:t>
      </w:r>
    </w:p>
    <w:p w:rsidR="00B42CF8" w:rsidRPr="004F7614" w:rsidRDefault="00B42CF8" w:rsidP="00B42CF8"/>
    <w:p w:rsidR="00B42CF8" w:rsidRPr="00565D64" w:rsidRDefault="00B42CF8" w:rsidP="00B42CF8">
      <w:pPr>
        <w:pStyle w:val="1"/>
        <w:keepLines/>
        <w:numPr>
          <w:ilvl w:val="1"/>
          <w:numId w:val="1"/>
        </w:numPr>
        <w:spacing w:after="120"/>
        <w:ind w:left="567" w:hanging="567"/>
        <w:rPr>
          <w:sz w:val="28"/>
        </w:rPr>
      </w:pPr>
      <w:bookmarkStart w:id="39" w:name="_Toc111751467"/>
      <w:bookmarkStart w:id="40" w:name="_Toc278197392"/>
      <w:r w:rsidRPr="00565D64">
        <w:rPr>
          <w:sz w:val="28"/>
        </w:rPr>
        <w:lastRenderedPageBreak/>
        <w:t xml:space="preserve">Дополнительные требования к оснащению комплектами </w:t>
      </w:r>
      <w:r>
        <w:rPr>
          <w:sz w:val="28"/>
        </w:rPr>
        <w:br/>
      </w:r>
      <w:r w:rsidRPr="00565D64">
        <w:rPr>
          <w:sz w:val="28"/>
        </w:rPr>
        <w:t xml:space="preserve">программно-технических средств центров дистанционного </w:t>
      </w:r>
      <w:r>
        <w:rPr>
          <w:sz w:val="28"/>
        </w:rPr>
        <w:br/>
      </w:r>
      <w:r w:rsidRPr="00565D64">
        <w:rPr>
          <w:sz w:val="28"/>
        </w:rPr>
        <w:t>образования детей-инвалидов</w:t>
      </w:r>
      <w:bookmarkEnd w:id="39"/>
      <w:bookmarkEnd w:id="40"/>
    </w:p>
    <w:p w:rsidR="00B42CF8" w:rsidRPr="00565D64" w:rsidRDefault="00B42CF8" w:rsidP="00B42CF8">
      <w:pPr>
        <w:pStyle w:val="1"/>
        <w:keepLines/>
        <w:numPr>
          <w:ilvl w:val="2"/>
          <w:numId w:val="1"/>
        </w:numPr>
        <w:spacing w:after="120"/>
        <w:ind w:left="709" w:hanging="709"/>
        <w:jc w:val="left"/>
        <w:rPr>
          <w:sz w:val="28"/>
        </w:rPr>
      </w:pPr>
      <w:bookmarkStart w:id="41" w:name="_Toc111751468"/>
      <w:bookmarkStart w:id="42" w:name="_Toc278197393"/>
      <w:r w:rsidRPr="00565D64">
        <w:rPr>
          <w:sz w:val="28"/>
        </w:rPr>
        <w:t>Дополнительные требования к базовой программно-аппаратной пла</w:t>
      </w:r>
      <w:r w:rsidRPr="00565D64">
        <w:rPr>
          <w:sz w:val="28"/>
        </w:rPr>
        <w:t>т</w:t>
      </w:r>
      <w:r w:rsidRPr="00565D64">
        <w:rPr>
          <w:sz w:val="28"/>
        </w:rPr>
        <w:t>форме стандартного комплекта программно-технических средств це</w:t>
      </w:r>
      <w:r w:rsidRPr="00565D64">
        <w:rPr>
          <w:sz w:val="28"/>
        </w:rPr>
        <w:t>н</w:t>
      </w:r>
      <w:r w:rsidRPr="00565D64">
        <w:rPr>
          <w:sz w:val="28"/>
        </w:rPr>
        <w:t>тров дистанционного образования детей-инвалидов</w:t>
      </w:r>
      <w:bookmarkEnd w:id="41"/>
      <w:bookmarkEnd w:id="42"/>
      <w:r w:rsidRPr="00565D64">
        <w:rPr>
          <w:sz w:val="28"/>
        </w:rPr>
        <w:t xml:space="preserve"> </w:t>
      </w:r>
    </w:p>
    <w:p w:rsidR="00B42CF8" w:rsidRPr="004F7614" w:rsidRDefault="00B42CF8" w:rsidP="00B42CF8">
      <w:r w:rsidRPr="004F7614">
        <w:t>В основе поставляемых в центры дистанционного образования детей-инвалидов стандартных комплектов программно-технических средств испол</w:t>
      </w:r>
      <w:r w:rsidRPr="004F7614">
        <w:t>ь</w:t>
      </w:r>
      <w:r w:rsidRPr="004F7614">
        <w:t>зуется программно-аппаратная платформа, удовлетворяющая следующим д</w:t>
      </w:r>
      <w:r w:rsidRPr="004F7614">
        <w:t>о</w:t>
      </w:r>
      <w:r w:rsidRPr="004F7614">
        <w:t>полнительным функциональным и техническим требованиям: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системный блок и монитор должны составлять единый конструкти</w:t>
      </w:r>
      <w:r w:rsidRPr="004F7614">
        <w:t>в</w:t>
      </w:r>
      <w:r w:rsidRPr="004F7614">
        <w:t>ный элемент;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экран с диагональю не менее </w:t>
      </w:r>
      <w:smartTag w:uri="urn:schemas-microsoft-com:office:smarttags" w:element="metricconverter">
        <w:smartTagPr>
          <w:attr w:name="ProductID" w:val="20 дюймов"/>
        </w:smartTagPr>
        <w:r w:rsidRPr="004F7614">
          <w:t>20 дюймов</w:t>
        </w:r>
      </w:smartTag>
      <w:r w:rsidRPr="004F7614">
        <w:t xml:space="preserve"> с разрешением 1680</w:t>
      </w:r>
      <w:r w:rsidRPr="00565D64">
        <w:t>x</w:t>
      </w:r>
      <w:r w:rsidRPr="004F7614">
        <w:t>1050;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двухъядерный процессор с тактовой частотой не менее 2,0 ГГц и кэш-памятью второго уровня с объемом не менее 3 Мб;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жесткий диск объемом не менее 500 Гб;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энергопотребление программно-технического комплекса н</w:t>
      </w:r>
      <w:r>
        <w:t>е</w:t>
      </w:r>
      <w:r w:rsidRPr="004F7614">
        <w:t xml:space="preserve"> должно превышать 200 Вт;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должно </w:t>
      </w:r>
      <w:proofErr w:type="gramStart"/>
      <w:r w:rsidRPr="004F7614">
        <w:t>быть</w:t>
      </w:r>
      <w:proofErr w:type="gramEnd"/>
      <w:r w:rsidRPr="004F7614">
        <w:t xml:space="preserve"> предустановлено программное обеспечение для пров</w:t>
      </w:r>
      <w:r w:rsidRPr="004F7614">
        <w:t>е</w:t>
      </w:r>
      <w:r w:rsidRPr="004F7614">
        <w:t xml:space="preserve">дения самостоятельных практических занятий: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создание моделей физических явлений и проведение численных эк</w:t>
      </w:r>
      <w:r w:rsidRPr="004F7614">
        <w:t>с</w:t>
      </w:r>
      <w:r w:rsidRPr="004F7614">
        <w:t>периментов;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интерактивное моделирование, исследование и анализ широкого круга задач при изучении геометрии, стереометрии, алгебры, триг</w:t>
      </w:r>
      <w:r w:rsidRPr="004F7614">
        <w:t>о</w:t>
      </w:r>
      <w:r w:rsidRPr="004F7614">
        <w:t xml:space="preserve">нометрии, математического анализа, построение и исследование геометрических </w:t>
      </w:r>
      <w:proofErr w:type="gramStart"/>
      <w:r w:rsidRPr="004F7614">
        <w:t>чертежей</w:t>
      </w:r>
      <w:proofErr w:type="gramEnd"/>
      <w:r w:rsidRPr="004F7614">
        <w:t xml:space="preserve"> и проведение различных расчетов;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интерактивная работа с пространственной информацией, цифровыми ге</w:t>
      </w:r>
      <w:r w:rsidRPr="004F7614">
        <w:t>о</w:t>
      </w:r>
      <w:r w:rsidRPr="004F7614">
        <w:t>графическими картами мира и России;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должн</w:t>
      </w:r>
      <w:r>
        <w:t>о</w:t>
      </w:r>
      <w:r w:rsidRPr="004F7614">
        <w:t xml:space="preserve"> быть предустановлено</w:t>
      </w:r>
      <w:r>
        <w:t xml:space="preserve"> программное обеспечение, предста</w:t>
      </w:r>
      <w:r>
        <w:t>в</w:t>
      </w:r>
      <w:r>
        <w:t xml:space="preserve">ляющее собой </w:t>
      </w:r>
      <w:r w:rsidRPr="004F7614">
        <w:t>интегрированн</w:t>
      </w:r>
      <w:r>
        <w:t>ую</w:t>
      </w:r>
      <w:r w:rsidRPr="004F7614">
        <w:t xml:space="preserve"> творческ</w:t>
      </w:r>
      <w:r>
        <w:t>ую</w:t>
      </w:r>
      <w:r w:rsidRPr="004F7614">
        <w:t xml:space="preserve"> сред</w:t>
      </w:r>
      <w:r>
        <w:t>у</w:t>
      </w:r>
      <w:r w:rsidRPr="004F7614">
        <w:t xml:space="preserve"> для образовател</w:t>
      </w:r>
      <w:r w:rsidRPr="004F7614">
        <w:t>ь</w:t>
      </w:r>
      <w:r w:rsidRPr="004F7614">
        <w:t>ных учреждений начального общего образования, направленн</w:t>
      </w:r>
      <w:r>
        <w:t>ую</w:t>
      </w:r>
      <w:r w:rsidRPr="004F7614">
        <w:t xml:space="preserve"> на поддержку освоения и развития грамотности, развития речи, освоения математических моделей, ра</w:t>
      </w:r>
      <w:r w:rsidRPr="004F7614">
        <w:t>з</w:t>
      </w:r>
      <w:r w:rsidRPr="004F7614">
        <w:t>вития коммуникативных навыков и творческих способностей обучающихся;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должн</w:t>
      </w:r>
      <w:r>
        <w:t>о</w:t>
      </w:r>
      <w:r w:rsidRPr="004F7614">
        <w:t xml:space="preserve"> быть предустановлено </w:t>
      </w:r>
      <w:r>
        <w:t>программное обеспечение, предста</w:t>
      </w:r>
      <w:r>
        <w:t>в</w:t>
      </w:r>
      <w:r>
        <w:t xml:space="preserve">ляющее собой </w:t>
      </w:r>
      <w:r w:rsidRPr="004F7614">
        <w:t>интегрированн</w:t>
      </w:r>
      <w:r>
        <w:t>ую</w:t>
      </w:r>
      <w:r w:rsidRPr="004F7614">
        <w:t xml:space="preserve"> творческ</w:t>
      </w:r>
      <w:r>
        <w:t>ую</w:t>
      </w:r>
      <w:r w:rsidRPr="004F7614">
        <w:t xml:space="preserve"> сред</w:t>
      </w:r>
      <w:r>
        <w:t>у</w:t>
      </w:r>
      <w:r w:rsidRPr="004F7614">
        <w:t xml:space="preserve"> для образовател</w:t>
      </w:r>
      <w:r w:rsidRPr="004F7614">
        <w:t>ь</w:t>
      </w:r>
      <w:r w:rsidRPr="004F7614">
        <w:t>ных учреждений основного общего образования, направленн</w:t>
      </w:r>
      <w:r>
        <w:t>ую</w:t>
      </w:r>
      <w:r w:rsidRPr="004F7614">
        <w:t xml:space="preserve"> на развитие у обучающихся навыков работы с </w:t>
      </w:r>
      <w:r w:rsidRPr="004F7614">
        <w:lastRenderedPageBreak/>
        <w:t>мультимедийными фун</w:t>
      </w:r>
      <w:r w:rsidRPr="004F7614">
        <w:t>к</w:t>
      </w:r>
      <w:r w:rsidRPr="004F7614">
        <w:t>циями, помогающ</w:t>
      </w:r>
      <w:r>
        <w:t>ую</w:t>
      </w:r>
      <w:r w:rsidRPr="004F7614">
        <w:t xml:space="preserve"> решать вопросы обучения детей программир</w:t>
      </w:r>
      <w:r w:rsidRPr="004F7614">
        <w:t>о</w:t>
      </w:r>
      <w:r w:rsidRPr="004F7614">
        <w:t>ванию и навыкам алгоритмического мышления, а также вопросы компьютерного моделирования и последующего практикума с и</w:t>
      </w:r>
      <w:r w:rsidRPr="004F7614">
        <w:t>с</w:t>
      </w:r>
      <w:r w:rsidRPr="004F7614">
        <w:t>пользованием этих моделей;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должно </w:t>
      </w:r>
      <w:proofErr w:type="gramStart"/>
      <w:r w:rsidRPr="004F7614">
        <w:t>быть</w:t>
      </w:r>
      <w:proofErr w:type="gramEnd"/>
      <w:r w:rsidRPr="004F7614">
        <w:t xml:space="preserve"> предустановлено программное обеспечение для дистанцио</w:t>
      </w:r>
      <w:r w:rsidRPr="004F7614">
        <w:t>н</w:t>
      </w:r>
      <w:r w:rsidRPr="004F7614">
        <w:t xml:space="preserve">ного управления компьютерами </w:t>
      </w:r>
      <w:r>
        <w:t>обучающихся</w:t>
      </w:r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должно быть предустановлено программное обеспечение – вирт</w:t>
      </w:r>
      <w:r w:rsidRPr="004F7614">
        <w:t>у</w:t>
      </w:r>
      <w:r w:rsidRPr="004F7614">
        <w:t>альная экранная клавиатура;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должно </w:t>
      </w:r>
      <w:proofErr w:type="gramStart"/>
      <w:r w:rsidRPr="004F7614">
        <w:t>быть</w:t>
      </w:r>
      <w:proofErr w:type="gramEnd"/>
      <w:r w:rsidRPr="004F7614">
        <w:t xml:space="preserve"> предустановлено программное обеспечение для пр</w:t>
      </w:r>
      <w:r w:rsidRPr="004F7614">
        <w:t>о</w:t>
      </w:r>
      <w:r w:rsidRPr="004F7614">
        <w:t>граммирования роботов с функцией обучения конструированию и программированию;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должно </w:t>
      </w:r>
      <w:proofErr w:type="gramStart"/>
      <w:r w:rsidRPr="004F7614">
        <w:t>быть</w:t>
      </w:r>
      <w:proofErr w:type="gramEnd"/>
      <w:r w:rsidRPr="004F7614">
        <w:t xml:space="preserve"> предустановлено программное обеспечение экранного дост</w:t>
      </w:r>
      <w:r w:rsidRPr="004F7614">
        <w:t>у</w:t>
      </w:r>
      <w:r w:rsidRPr="004F7614">
        <w:t>па с синтезом речи.</w:t>
      </w:r>
    </w:p>
    <w:p w:rsidR="00B42CF8" w:rsidRPr="004F7614" w:rsidRDefault="00B42CF8" w:rsidP="00B42CF8">
      <w:r w:rsidRPr="004F7614">
        <w:t>Всего в каждый центр должно быть поставлено 11 комплектов.</w:t>
      </w:r>
    </w:p>
    <w:p w:rsidR="00B42CF8" w:rsidRPr="004F7614" w:rsidRDefault="00B42CF8" w:rsidP="00B42CF8">
      <w:r w:rsidRPr="004F7614">
        <w:t>Одновременно каждый центр дистанционного образования детей-инвалидов должен быть дополнительно оснащен следующими технич</w:t>
      </w:r>
      <w:r w:rsidRPr="004F7614">
        <w:t>е</w:t>
      </w:r>
      <w:r w:rsidRPr="004F7614">
        <w:t>скими и программными средствами: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стол для проектора (в случае необходимости)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экран для проектора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школьная маркерная доска – 1 штука;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мультимедийный проектор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мобильное устройство для считывания информации с доски и пер</w:t>
      </w:r>
      <w:r w:rsidRPr="004F7614">
        <w:t>е</w:t>
      </w:r>
      <w:r w:rsidRPr="004F7614">
        <w:t>дачи ее на компьютер – 1 штука;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цветной лазерный принтер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графический планшет – 5 штук;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видеокамера цифровая – 4 штуки;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фотокамера цифровая – 8 штук;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адаптер bluetooth-USB для конструктора по началам прикладной информ</w:t>
      </w:r>
      <w:r w:rsidRPr="004F7614">
        <w:t>а</w:t>
      </w:r>
      <w:r w:rsidRPr="004F7614">
        <w:t>тики и робототехники – 5 штук;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блок питания 220v/9v – 5 штук;</w:t>
      </w:r>
    </w:p>
    <w:p w:rsidR="00B42CF8" w:rsidRPr="004F7614" w:rsidRDefault="00B42CF8" w:rsidP="00B42CF8">
      <w:pPr>
        <w:numPr>
          <w:ilvl w:val="0"/>
          <w:numId w:val="2"/>
        </w:numPr>
      </w:pPr>
      <w:r w:rsidRPr="00565D64">
        <w:t>конструктор по началам прикладной информатики и робототехники –</w:t>
      </w:r>
      <w:r w:rsidRPr="004F7614">
        <w:t xml:space="preserve"> </w:t>
      </w:r>
      <w:r>
        <w:br/>
      </w:r>
      <w:r w:rsidRPr="004F7614">
        <w:t>5 штук;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ресурсный набор с дополнительными деталями к конструктору по н</w:t>
      </w:r>
      <w:r w:rsidRPr="004F7614">
        <w:t>а</w:t>
      </w:r>
      <w:r w:rsidRPr="004F7614">
        <w:t>чалам прикладной информатики и робототехники – 2 штуки;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материалов для организации проектной деятельности р</w:t>
      </w:r>
      <w:r w:rsidRPr="004F7614">
        <w:t>о</w:t>
      </w:r>
      <w:r w:rsidRPr="004F7614">
        <w:t>ботизированных конструкций – 1 штука;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сетевые фильтры-удлинители – 5 штук;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система беспроводной организации сети – 1 штука;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комплект оборудования для проведения физических испытаний и физиол</w:t>
      </w:r>
      <w:r w:rsidRPr="004F7614">
        <w:t>о</w:t>
      </w:r>
      <w:r w:rsidRPr="004F7614">
        <w:t>гических наблюдений – 2 штуки;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lastRenderedPageBreak/>
        <w:t>специализированная клавиатура с минимальным усилием для поз</w:t>
      </w:r>
      <w:r w:rsidRPr="004F7614">
        <w:t>и</w:t>
      </w:r>
      <w:r w:rsidRPr="004F7614">
        <w:t xml:space="preserve">ционирования и ввода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музыкальная клавиатура – 10 штук;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цифровое устройство для просмотра микропрепаратов – 2 штуки;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клавиатура с большими кнопками и разделяющей клавиши накла</w:t>
      </w:r>
      <w:r w:rsidRPr="004F7614">
        <w:t>д</w:t>
      </w:r>
      <w:r w:rsidRPr="004F7614">
        <w:t xml:space="preserve">кой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выносная компьютерная кнопка большая – 1 штука;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выносная компьютерная кнопка средняя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набор цветных выносных компьютерных кнопок малых – 1 штука;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компьютерный джойстик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компьютерный роллер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брайлевский портативный дисплей –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портативная электронная лупа – 1 штука;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принтер с рельефно-точечным </w:t>
      </w:r>
      <w:r w:rsidRPr="006F455E">
        <w:t>шрифтом Брайля –</w:t>
      </w:r>
      <w:r w:rsidRPr="004F7614">
        <w:t xml:space="preserve"> 1 штука; 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увеличитель для удалённого просмотра – 1 штука;</w:t>
      </w:r>
    </w:p>
    <w:p w:rsidR="00B42CF8" w:rsidRDefault="00B42CF8" w:rsidP="00B42CF8">
      <w:pPr>
        <w:numPr>
          <w:ilvl w:val="0"/>
          <w:numId w:val="2"/>
        </w:numPr>
      </w:pPr>
      <w:r w:rsidRPr="004F7614">
        <w:t>сервер – 1 штука.</w:t>
      </w:r>
    </w:p>
    <w:p w:rsidR="00B42CF8" w:rsidRPr="004F7614" w:rsidRDefault="00B42CF8" w:rsidP="00B42CF8">
      <w:r>
        <w:t>«………………………………………………………………………..»</w:t>
      </w:r>
    </w:p>
    <w:p w:rsidR="00B42CF8" w:rsidRPr="00565D64" w:rsidRDefault="00B42CF8" w:rsidP="00B42CF8">
      <w:pPr>
        <w:pStyle w:val="1"/>
        <w:keepLines/>
        <w:numPr>
          <w:ilvl w:val="0"/>
          <w:numId w:val="1"/>
        </w:numPr>
        <w:spacing w:after="120"/>
        <w:rPr>
          <w:sz w:val="28"/>
        </w:rPr>
      </w:pPr>
      <w:bookmarkStart w:id="43" w:name="_Toc111751511"/>
      <w:bookmarkStart w:id="44" w:name="_Toc278197394"/>
      <w:r w:rsidRPr="00565D64">
        <w:rPr>
          <w:sz w:val="28"/>
        </w:rPr>
        <w:t xml:space="preserve">Общие функциональные требования к оборудованию </w:t>
      </w:r>
      <w:r>
        <w:rPr>
          <w:sz w:val="28"/>
        </w:rPr>
        <w:br/>
      </w:r>
      <w:r w:rsidRPr="00565D64">
        <w:rPr>
          <w:sz w:val="28"/>
        </w:rPr>
        <w:t>и программному обеспечению</w:t>
      </w:r>
      <w:bookmarkEnd w:id="44"/>
    </w:p>
    <w:p w:rsidR="00B42CF8" w:rsidRPr="004F7614" w:rsidRDefault="00B42CF8" w:rsidP="00B42CF8">
      <w:r w:rsidRPr="004F7614">
        <w:t>Оборудование и программное обеспечение должн</w:t>
      </w:r>
      <w:r>
        <w:t>ы</w:t>
      </w:r>
      <w:r w:rsidRPr="004F7614">
        <w:t xml:space="preserve"> соответствовать сл</w:t>
      </w:r>
      <w:r w:rsidRPr="004F7614">
        <w:t>е</w:t>
      </w:r>
      <w:r w:rsidRPr="004F7614">
        <w:t>дующим требованиям: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оборудование должно быть новым (не бывшим в эксплуатации) и и</w:t>
      </w:r>
      <w:r w:rsidRPr="004F7614">
        <w:t>з</w:t>
      </w:r>
      <w:r w:rsidRPr="004F7614">
        <w:t xml:space="preserve">готовлено не ранее третьего квартала </w:t>
      </w:r>
      <w:smartTag w:uri="urn:schemas-microsoft-com:office:smarttags" w:element="metricconverter">
        <w:smartTagPr>
          <w:attr w:name="ProductID" w:val="2009 г"/>
        </w:smartTagPr>
        <w:r w:rsidRPr="004F7614">
          <w:t>2009 г</w:t>
        </w:r>
      </w:smartTag>
      <w:r>
        <w:t>.</w:t>
      </w:r>
      <w:r w:rsidRPr="004F7614">
        <w:t>; гарантийный срок на все оборудов</w:t>
      </w:r>
      <w:r w:rsidRPr="004F7614">
        <w:t>а</w:t>
      </w:r>
      <w:r w:rsidRPr="004F7614">
        <w:t>ние – не менее двух лет со дня подписания акта ввода в эксплуатацию;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4"/>
        </w:rPr>
      </w:pPr>
      <w:r w:rsidRPr="00565D64">
        <w:rPr>
          <w:spacing w:val="-4"/>
        </w:rPr>
        <w:t>в комплект поставки оборудования и программного обеспечения должны входить установочные компакт-диски с лицензионным си</w:t>
      </w:r>
      <w:r w:rsidRPr="00565D64">
        <w:rPr>
          <w:spacing w:val="-4"/>
        </w:rPr>
        <w:t>с</w:t>
      </w:r>
      <w:r w:rsidRPr="00565D64">
        <w:rPr>
          <w:spacing w:val="-4"/>
        </w:rPr>
        <w:t>темным и прикладным программным обеспечением. В комплект поставки обор</w:t>
      </w:r>
      <w:r w:rsidRPr="00565D64">
        <w:rPr>
          <w:spacing w:val="-4"/>
        </w:rPr>
        <w:t>у</w:t>
      </w:r>
      <w:r w:rsidRPr="00565D64">
        <w:rPr>
          <w:spacing w:val="-4"/>
        </w:rPr>
        <w:t>дования должны входить установочные компакт-диски с комплектом драйверов, необходимых для эксплуатации оборудов</w:t>
      </w:r>
      <w:r w:rsidRPr="00565D64">
        <w:rPr>
          <w:spacing w:val="-4"/>
        </w:rPr>
        <w:t>а</w:t>
      </w:r>
      <w:r w:rsidRPr="00565D64">
        <w:rPr>
          <w:spacing w:val="-4"/>
        </w:rPr>
        <w:t>ния;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оборудование и поставляемое программное обеспечение должны быть с</w:t>
      </w:r>
      <w:r w:rsidRPr="004F7614">
        <w:t>о</w:t>
      </w:r>
      <w:r w:rsidRPr="004F7614">
        <w:t>вместимы;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оборудование должно поставляться</w:t>
      </w:r>
      <w:r>
        <w:t xml:space="preserve"> с</w:t>
      </w:r>
      <w:r w:rsidRPr="004F7614">
        <w:t xml:space="preserve"> комплектами, готовыми к мо</w:t>
      </w:r>
      <w:r w:rsidRPr="004F7614">
        <w:t>н</w:t>
      </w:r>
      <w:r w:rsidRPr="004F7614">
        <w:t>тажу на месте его эксплуатации;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системное и прикладное программное обеспечение должны быть л</w:t>
      </w:r>
      <w:r w:rsidRPr="004F7614">
        <w:t>о</w:t>
      </w:r>
      <w:r w:rsidRPr="004F7614">
        <w:t>кализованы, т</w:t>
      </w:r>
      <w:r>
        <w:t xml:space="preserve">о </w:t>
      </w:r>
      <w:r w:rsidRPr="004F7614">
        <w:t>е</w:t>
      </w:r>
      <w:r>
        <w:t xml:space="preserve">сть </w:t>
      </w:r>
      <w:r w:rsidRPr="004F7614">
        <w:t xml:space="preserve"> иметь русскоязычный интерфейс.</w:t>
      </w:r>
    </w:p>
    <w:p w:rsidR="00B42CF8" w:rsidRPr="00565D64" w:rsidRDefault="00B42CF8" w:rsidP="00B42CF8">
      <w:pPr>
        <w:pStyle w:val="1"/>
        <w:keepLines/>
        <w:numPr>
          <w:ilvl w:val="0"/>
          <w:numId w:val="1"/>
        </w:numPr>
        <w:spacing w:after="120"/>
        <w:rPr>
          <w:sz w:val="28"/>
        </w:rPr>
      </w:pPr>
      <w:r w:rsidRPr="004F7614">
        <w:rPr>
          <w:rFonts w:ascii="Times New Roman" w:hAnsi="Times New Roman"/>
          <w:sz w:val="28"/>
        </w:rPr>
        <w:lastRenderedPageBreak/>
        <w:t xml:space="preserve"> </w:t>
      </w:r>
      <w:bookmarkStart w:id="45" w:name="_Toc278197395"/>
      <w:r w:rsidRPr="00565D64">
        <w:rPr>
          <w:sz w:val="28"/>
        </w:rPr>
        <w:t xml:space="preserve">Требования к документации на оборудование </w:t>
      </w:r>
      <w:r>
        <w:rPr>
          <w:sz w:val="28"/>
        </w:rPr>
        <w:br/>
      </w:r>
      <w:r w:rsidRPr="00565D64">
        <w:rPr>
          <w:sz w:val="28"/>
        </w:rPr>
        <w:t>и программное обеспеч</w:t>
      </w:r>
      <w:r w:rsidRPr="00565D64">
        <w:rPr>
          <w:sz w:val="28"/>
        </w:rPr>
        <w:t>е</w:t>
      </w:r>
      <w:r w:rsidRPr="00565D64">
        <w:rPr>
          <w:sz w:val="28"/>
        </w:rPr>
        <w:t>ние</w:t>
      </w:r>
      <w:bookmarkEnd w:id="45"/>
    </w:p>
    <w:p w:rsidR="00B42CF8" w:rsidRPr="004F7614" w:rsidRDefault="00B42CF8" w:rsidP="00B42CF8">
      <w:r w:rsidRPr="004F7614">
        <w:t>Документация на оборудование и программное обеспечение должна соо</w:t>
      </w:r>
      <w:r w:rsidRPr="004F7614">
        <w:t>т</w:t>
      </w:r>
      <w:r w:rsidRPr="004F7614">
        <w:t>ветствовать следующим требованиям: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оборудование должно быть обеспечено комплектом документации на ру</w:t>
      </w:r>
      <w:r w:rsidRPr="004F7614">
        <w:t>с</w:t>
      </w:r>
      <w:r w:rsidRPr="004F7614">
        <w:t>ском языке, включающим инструкции по эксплуатации, другую документацию, поставляемую фирмой-производителем, в том числе гарантийные обязательства и информацию о наличии сервисных це</w:t>
      </w:r>
      <w:r w:rsidRPr="004F7614">
        <w:t>н</w:t>
      </w:r>
      <w:r w:rsidRPr="004F7614">
        <w:t>тров, адресах и способах связи с ними. Поставка документации в виде копий не допускается;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каждая единица оборудования и программного обеспечения должна иметь документацию, необходимую для обеспечения ежедневной работы пользователей оборудования и программного обеспечения, на русском языке на б</w:t>
      </w:r>
      <w:r w:rsidRPr="004F7614">
        <w:t>у</w:t>
      </w:r>
      <w:r w:rsidRPr="004F7614">
        <w:t>мажном носителе и в электронном виде;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2"/>
        </w:rPr>
      </w:pPr>
      <w:r w:rsidRPr="00565D64">
        <w:rPr>
          <w:spacing w:val="-2"/>
        </w:rPr>
        <w:t>номенклатура и содержание предоставляемой эксплуатационной документации должны быть достаточными для обслуживания и осво</w:t>
      </w:r>
      <w:r w:rsidRPr="00565D64">
        <w:rPr>
          <w:spacing w:val="-2"/>
        </w:rPr>
        <w:t>е</w:t>
      </w:r>
      <w:r w:rsidRPr="00565D64">
        <w:rPr>
          <w:spacing w:val="-2"/>
        </w:rPr>
        <w:t>ния принципов работы с оборудованием и программным обеспеч</w:t>
      </w:r>
      <w:r w:rsidRPr="00565D64">
        <w:rPr>
          <w:spacing w:val="-2"/>
        </w:rPr>
        <w:t>е</w:t>
      </w:r>
      <w:r w:rsidRPr="00565D64">
        <w:rPr>
          <w:spacing w:val="-2"/>
        </w:rPr>
        <w:t>нием.</w:t>
      </w:r>
    </w:p>
    <w:p w:rsidR="00B42CF8" w:rsidRPr="00565D64" w:rsidRDefault="00B42CF8" w:rsidP="00B42CF8">
      <w:pPr>
        <w:pStyle w:val="1"/>
        <w:keepLines/>
        <w:numPr>
          <w:ilvl w:val="0"/>
          <w:numId w:val="1"/>
        </w:numPr>
        <w:spacing w:after="120"/>
        <w:rPr>
          <w:sz w:val="28"/>
        </w:rPr>
      </w:pPr>
      <w:bookmarkStart w:id="46" w:name="_Toc278197396"/>
      <w:r w:rsidRPr="00565D64">
        <w:rPr>
          <w:sz w:val="28"/>
        </w:rPr>
        <w:t xml:space="preserve">Требования к установке и подключению комплектов </w:t>
      </w:r>
      <w:r>
        <w:rPr>
          <w:sz w:val="28"/>
        </w:rPr>
        <w:br/>
      </w:r>
      <w:r w:rsidRPr="00565D64">
        <w:rPr>
          <w:sz w:val="28"/>
        </w:rPr>
        <w:t>программно-технических сре</w:t>
      </w:r>
      <w:proofErr w:type="gramStart"/>
      <w:r w:rsidRPr="00565D64">
        <w:rPr>
          <w:sz w:val="28"/>
        </w:rPr>
        <w:t>дств к с</w:t>
      </w:r>
      <w:proofErr w:type="gramEnd"/>
      <w:r w:rsidRPr="00565D64">
        <w:rPr>
          <w:sz w:val="28"/>
        </w:rPr>
        <w:t>ети «Интернет</w:t>
      </w:r>
      <w:bookmarkEnd w:id="43"/>
      <w:r w:rsidRPr="00565D64">
        <w:rPr>
          <w:sz w:val="28"/>
        </w:rPr>
        <w:t>»</w:t>
      </w:r>
      <w:bookmarkEnd w:id="46"/>
    </w:p>
    <w:p w:rsidR="00B42CF8" w:rsidRPr="00565D64" w:rsidRDefault="00B42CF8" w:rsidP="00B42CF8">
      <w:pPr>
        <w:pStyle w:val="ConsPlusNormal"/>
        <w:jc w:val="both"/>
        <w:rPr>
          <w:rFonts w:ascii="Calibri" w:hAnsi="Calibri"/>
          <w:lang w:eastAsia="ru-RU"/>
        </w:rPr>
      </w:pPr>
      <w:r w:rsidRPr="00565D64">
        <w:rPr>
          <w:rFonts w:ascii="Calibri" w:hAnsi="Calibri"/>
          <w:lang w:eastAsia="ru-RU"/>
        </w:rPr>
        <w:t>Услуга по установке</w:t>
      </w:r>
      <w:r w:rsidRPr="00565D64">
        <w:rPr>
          <w:rFonts w:ascii="Calibri" w:hAnsi="Calibri"/>
        </w:rPr>
        <w:t xml:space="preserve"> и подключению поставленных комплектов программно-технических сре</w:t>
      </w:r>
      <w:proofErr w:type="gramStart"/>
      <w:r w:rsidRPr="00565D64">
        <w:rPr>
          <w:rFonts w:ascii="Calibri" w:hAnsi="Calibri"/>
        </w:rPr>
        <w:t>дств к с</w:t>
      </w:r>
      <w:proofErr w:type="gramEnd"/>
      <w:r w:rsidRPr="00565D64">
        <w:rPr>
          <w:rFonts w:ascii="Calibri" w:hAnsi="Calibri"/>
        </w:rPr>
        <w:t xml:space="preserve">ети «Интернет» </w:t>
      </w:r>
      <w:r w:rsidRPr="00565D64">
        <w:rPr>
          <w:rFonts w:ascii="Calibri" w:hAnsi="Calibri"/>
          <w:lang w:eastAsia="ru-RU"/>
        </w:rPr>
        <w:t>должна предоставляться в соответствии со следующими требованиями: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2"/>
        </w:rPr>
      </w:pPr>
      <w:r w:rsidRPr="00565D64">
        <w:rPr>
          <w:spacing w:val="-2"/>
        </w:rPr>
        <w:t>обеспечение пользователей комплектами программно-технических средств и доступом к сети «Интернет» осуществляется при наличии минимально необходимых технических условий: наличие электричес</w:t>
      </w:r>
      <w:r w:rsidRPr="00565D64">
        <w:rPr>
          <w:spacing w:val="-2"/>
        </w:rPr>
        <w:t>т</w:t>
      </w:r>
      <w:r w:rsidRPr="00565D64">
        <w:rPr>
          <w:spacing w:val="-2"/>
        </w:rPr>
        <w:t>ва и других;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2"/>
        </w:rPr>
      </w:pPr>
      <w:r w:rsidRPr="00565D64">
        <w:rPr>
          <w:spacing w:val="-2"/>
        </w:rPr>
        <w:t>соответствующие комплекты программно-технических средств должны быть собраны и протестированы до момента установки;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2"/>
        </w:rPr>
      </w:pPr>
      <w:r w:rsidRPr="00565D64">
        <w:rPr>
          <w:spacing w:val="-2"/>
        </w:rPr>
        <w:t>приобретаемые комплекты программно-технических средств должны быть доставлены до мест непосредственного проживания детей-инвалидов, мест проживания педагогических работников или мест размещения центров дистанционного образования детей-инвалидов;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2"/>
        </w:rPr>
      </w:pPr>
      <w:r w:rsidRPr="00565D64">
        <w:rPr>
          <w:spacing w:val="-2"/>
        </w:rPr>
        <w:t>должен быть организован выделенный канал связи до мест непосре</w:t>
      </w:r>
      <w:r w:rsidRPr="00565D64">
        <w:rPr>
          <w:spacing w:val="-2"/>
        </w:rPr>
        <w:t>д</w:t>
      </w:r>
      <w:r w:rsidRPr="00565D64">
        <w:rPr>
          <w:spacing w:val="-2"/>
        </w:rPr>
        <w:t>ственного проживания детей-инвалидов, мест проживания педагог</w:t>
      </w:r>
      <w:r w:rsidRPr="00565D64">
        <w:rPr>
          <w:spacing w:val="-2"/>
        </w:rPr>
        <w:t>и</w:t>
      </w:r>
      <w:r w:rsidRPr="00565D64">
        <w:rPr>
          <w:spacing w:val="-2"/>
        </w:rPr>
        <w:t>ческих работников или мест размещения центров дистанционного о</w:t>
      </w:r>
      <w:r w:rsidRPr="00565D64">
        <w:rPr>
          <w:spacing w:val="-2"/>
        </w:rPr>
        <w:t>б</w:t>
      </w:r>
      <w:r w:rsidRPr="00565D64">
        <w:rPr>
          <w:spacing w:val="-2"/>
        </w:rPr>
        <w:t>разования детей-инвалидов;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2"/>
        </w:rPr>
      </w:pPr>
      <w:r w:rsidRPr="00565D64">
        <w:rPr>
          <w:spacing w:val="-2"/>
        </w:rPr>
        <w:t>подключение к сети «Интернет» осуществляется при установке соо</w:t>
      </w:r>
      <w:r w:rsidRPr="00565D64">
        <w:rPr>
          <w:spacing w:val="-2"/>
        </w:rPr>
        <w:t>т</w:t>
      </w:r>
      <w:r w:rsidRPr="00565D64">
        <w:rPr>
          <w:spacing w:val="-2"/>
        </w:rPr>
        <w:t>ветствующего комплекта программно-технических средств;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6"/>
        </w:rPr>
      </w:pPr>
      <w:r w:rsidRPr="00565D64">
        <w:rPr>
          <w:spacing w:val="-6"/>
        </w:rPr>
        <w:lastRenderedPageBreak/>
        <w:t>время установки комплектов программно-технических средств и по</w:t>
      </w:r>
      <w:r w:rsidRPr="00565D64">
        <w:rPr>
          <w:spacing w:val="-6"/>
        </w:rPr>
        <w:t>д</w:t>
      </w:r>
      <w:r w:rsidRPr="00565D64">
        <w:rPr>
          <w:spacing w:val="-6"/>
        </w:rPr>
        <w:t>ключения их к сети «Интернет» не должно превышать для детей-инвалидов и педагогических работников одного рабочего дня, для це</w:t>
      </w:r>
      <w:r w:rsidRPr="00565D64">
        <w:rPr>
          <w:spacing w:val="-6"/>
        </w:rPr>
        <w:t>н</w:t>
      </w:r>
      <w:r w:rsidRPr="00565D64">
        <w:rPr>
          <w:spacing w:val="-6"/>
        </w:rPr>
        <w:t>тров дистанционного образования детей-инвалидов – пяти рабочих дней;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2"/>
        </w:rPr>
      </w:pPr>
      <w:r w:rsidRPr="00565D64">
        <w:rPr>
          <w:spacing w:val="-2"/>
        </w:rPr>
        <w:t>после установки комплектов программно-технических средств и по</w:t>
      </w:r>
      <w:r w:rsidRPr="00565D64">
        <w:rPr>
          <w:spacing w:val="-2"/>
        </w:rPr>
        <w:t>д</w:t>
      </w:r>
      <w:r w:rsidRPr="00565D64">
        <w:rPr>
          <w:spacing w:val="-2"/>
        </w:rPr>
        <w:t>ключения их к сети «Интернет» должна быть протестирована их работа и наличие доступа к сети «Интернет» в соответствии с утвержденными требованиями;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2"/>
        </w:rPr>
      </w:pPr>
      <w:r w:rsidRPr="00565D64">
        <w:rPr>
          <w:spacing w:val="-2"/>
        </w:rPr>
        <w:t>после установки комплектов программно-технических средств и по</w:t>
      </w:r>
      <w:r w:rsidRPr="00565D64">
        <w:rPr>
          <w:spacing w:val="-2"/>
        </w:rPr>
        <w:t>д</w:t>
      </w:r>
      <w:r w:rsidRPr="00565D64">
        <w:rPr>
          <w:spacing w:val="-2"/>
        </w:rPr>
        <w:t>ключения их к сети «Интернет» должно быть проведено краткое н</w:t>
      </w:r>
      <w:r w:rsidRPr="00565D64">
        <w:rPr>
          <w:spacing w:val="-2"/>
        </w:rPr>
        <w:t>а</w:t>
      </w:r>
      <w:r w:rsidRPr="00565D64">
        <w:rPr>
          <w:spacing w:val="-2"/>
        </w:rPr>
        <w:t xml:space="preserve">чальное обучение базовым навыкам их использования (не более </w:t>
      </w:r>
      <w:r w:rsidRPr="00565D64">
        <w:rPr>
          <w:spacing w:val="-2"/>
        </w:rPr>
        <w:br/>
        <w:t>2 часов).</w:t>
      </w:r>
    </w:p>
    <w:p w:rsidR="00B42CF8" w:rsidRPr="004F7614" w:rsidRDefault="00B42CF8" w:rsidP="00B42CF8">
      <w:pPr>
        <w:pStyle w:val="ConsPlusNormal"/>
        <w:jc w:val="both"/>
        <w:rPr>
          <w:lang w:eastAsia="ru-RU"/>
        </w:rPr>
      </w:pPr>
    </w:p>
    <w:p w:rsidR="00B42CF8" w:rsidRPr="00565D64" w:rsidRDefault="00B42CF8" w:rsidP="00B42CF8">
      <w:pPr>
        <w:pStyle w:val="1"/>
        <w:keepLines/>
        <w:numPr>
          <w:ilvl w:val="0"/>
          <w:numId w:val="1"/>
        </w:numPr>
        <w:spacing w:before="0" w:after="0"/>
        <w:rPr>
          <w:sz w:val="28"/>
        </w:rPr>
      </w:pPr>
      <w:bookmarkStart w:id="47" w:name="_Toc111751512"/>
      <w:bookmarkStart w:id="48" w:name="_Toc278197397"/>
      <w:r w:rsidRPr="00565D64">
        <w:rPr>
          <w:sz w:val="28"/>
        </w:rPr>
        <w:t xml:space="preserve">Требования к обеспечению доступа к сети «Интернет» с использованием установленных программно-технических средств детей-инвалидов, </w:t>
      </w:r>
      <w:r>
        <w:rPr>
          <w:sz w:val="28"/>
        </w:rPr>
        <w:br/>
      </w:r>
      <w:r w:rsidRPr="00565D64">
        <w:rPr>
          <w:sz w:val="28"/>
        </w:rPr>
        <w:t>пед</w:t>
      </w:r>
      <w:r w:rsidRPr="00565D64">
        <w:rPr>
          <w:sz w:val="28"/>
        </w:rPr>
        <w:t>а</w:t>
      </w:r>
      <w:r w:rsidRPr="00565D64">
        <w:rPr>
          <w:sz w:val="28"/>
        </w:rPr>
        <w:t xml:space="preserve">гогических работников, а также центров дистанционного </w:t>
      </w:r>
      <w:r>
        <w:rPr>
          <w:sz w:val="28"/>
        </w:rPr>
        <w:br/>
      </w:r>
      <w:r w:rsidRPr="00565D64">
        <w:rPr>
          <w:sz w:val="28"/>
        </w:rPr>
        <w:t>образования д</w:t>
      </w:r>
      <w:r w:rsidRPr="00565D64">
        <w:rPr>
          <w:sz w:val="28"/>
        </w:rPr>
        <w:t>е</w:t>
      </w:r>
      <w:r w:rsidRPr="00565D64">
        <w:rPr>
          <w:sz w:val="28"/>
        </w:rPr>
        <w:t>тей-инвалидов</w:t>
      </w:r>
      <w:bookmarkEnd w:id="47"/>
      <w:bookmarkEnd w:id="48"/>
      <w:r w:rsidRPr="00565D64">
        <w:rPr>
          <w:sz w:val="28"/>
        </w:rPr>
        <w:t xml:space="preserve"> </w:t>
      </w:r>
    </w:p>
    <w:p w:rsidR="00B42CF8" w:rsidRPr="004F7614" w:rsidRDefault="00B42CF8" w:rsidP="00B42CF8">
      <w:r w:rsidRPr="004F7614">
        <w:t>Услуга по обеспечению доступа детей-инвалидов, педагогических работн</w:t>
      </w:r>
      <w:r w:rsidRPr="004F7614">
        <w:t>и</w:t>
      </w:r>
      <w:r w:rsidRPr="004F7614">
        <w:t>ков, а также центров дистанционного образования детей-инвалидов к инфо</w:t>
      </w:r>
      <w:r w:rsidRPr="004F7614">
        <w:t>р</w:t>
      </w:r>
      <w:r w:rsidRPr="004F7614">
        <w:t xml:space="preserve">мационным сервисам сети </w:t>
      </w:r>
      <w:r>
        <w:t>«</w:t>
      </w:r>
      <w:r w:rsidRPr="004F7614">
        <w:t>Интернет</w:t>
      </w:r>
      <w:r>
        <w:t>»</w:t>
      </w:r>
      <w:r w:rsidRPr="004F7614">
        <w:t xml:space="preserve"> должна предоставляться в соответствии со следующими требованиями: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точкой оказания услуг должен являться соответствующий порт (с с</w:t>
      </w:r>
      <w:r w:rsidRPr="004F7614">
        <w:t>о</w:t>
      </w:r>
      <w:r w:rsidRPr="004F7614">
        <w:t xml:space="preserve">гласованными стандартизованными интерфейсами и протоколами обмена данными) на оконечном оборудовании,  </w:t>
      </w:r>
      <w:proofErr w:type="gramStart"/>
      <w:r w:rsidRPr="004F7614">
        <w:t>установленном</w:t>
      </w:r>
      <w:proofErr w:type="gramEnd"/>
      <w:r w:rsidRPr="004F7614">
        <w:t xml:space="preserve"> по местам проживания детей-инвалидов, местам проживания педагог</w:t>
      </w:r>
      <w:r w:rsidRPr="004F7614">
        <w:t>и</w:t>
      </w:r>
      <w:r w:rsidRPr="004F7614">
        <w:t>ческих работников или местам размещения центров дистанционн</w:t>
      </w:r>
      <w:r w:rsidRPr="004F7614">
        <w:t>о</w:t>
      </w:r>
      <w:r w:rsidRPr="004F7614">
        <w:t>го образования детей-инвалидов;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услуга должна предусматривать обеспечение доступа до ресурсов центров дистанционного </w:t>
      </w:r>
      <w:proofErr w:type="gramStart"/>
      <w:r w:rsidRPr="004F7614">
        <w:t>образования</w:t>
      </w:r>
      <w:proofErr w:type="gramEnd"/>
      <w:r w:rsidRPr="004F7614">
        <w:t xml:space="preserve"> с использованием установле</w:t>
      </w:r>
      <w:r w:rsidRPr="004F7614">
        <w:t>н</w:t>
      </w:r>
      <w:r w:rsidRPr="004F7614">
        <w:t>ных программно-технических средств для детей-инвалидов и педаг</w:t>
      </w:r>
      <w:r w:rsidRPr="004F7614">
        <w:t>о</w:t>
      </w:r>
      <w:r w:rsidRPr="004F7614">
        <w:t>гических работников на скорости не ниже 512 Кбит/с, для детей-инвалидов и педагогических работников, проживающих в труднодо</w:t>
      </w:r>
      <w:r w:rsidRPr="004F7614">
        <w:t>с</w:t>
      </w:r>
      <w:r w:rsidRPr="004F7614">
        <w:t>тупных районах, подключаемых к сети Интернет с использованием спутниковых каналов связи</w:t>
      </w:r>
      <w:r>
        <w:t>,</w:t>
      </w:r>
      <w:r w:rsidRPr="004F7614">
        <w:t xml:space="preserve"> скорость прямого канала дол</w:t>
      </w:r>
      <w:r w:rsidRPr="004F7614">
        <w:t>ж</w:t>
      </w:r>
      <w:r w:rsidRPr="004F7614">
        <w:t>на быть не ниже 512 Кбит/с, обратного – не ниже 128 Кбит/с;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для центров дистанционного образования должен быть обеспечен порт доступа в сеть </w:t>
      </w:r>
      <w:r>
        <w:t>«</w:t>
      </w:r>
      <w:r w:rsidRPr="004F7614">
        <w:t>Интернет</w:t>
      </w:r>
      <w:r>
        <w:t>»</w:t>
      </w:r>
      <w:r w:rsidRPr="004F7614">
        <w:t xml:space="preserve"> со скоростью не ниже 10 Мбит/c и возможностью установления не менее 20 одновременных сессий по 512 Кбит/</w:t>
      </w:r>
      <w:proofErr w:type="gramStart"/>
      <w:r w:rsidRPr="004F7614">
        <w:t>с</w:t>
      </w:r>
      <w:proofErr w:type="gramEnd"/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lastRenderedPageBreak/>
        <w:t>для центров дистанционного обучения должна быть обеспечена во</w:t>
      </w:r>
      <w:r w:rsidRPr="004F7614">
        <w:t>з</w:t>
      </w:r>
      <w:r w:rsidRPr="004F7614">
        <w:t>можность перераспределения информационной нагрузки;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услуги должны предоставляться в режиме 24 часа в сутки 7 дней в н</w:t>
      </w:r>
      <w:r w:rsidRPr="004F7614">
        <w:t>е</w:t>
      </w:r>
      <w:r w:rsidRPr="004F7614">
        <w:t>делю без учета объемов потребляемого трафика за исключением п</w:t>
      </w:r>
      <w:r w:rsidRPr="004F7614">
        <w:t>е</w:t>
      </w:r>
      <w:r w:rsidRPr="004F7614">
        <w:t>рерывов для проведения необходимых ремонтных и профилактич</w:t>
      </w:r>
      <w:r w:rsidRPr="004F7614">
        <w:t>е</w:t>
      </w:r>
      <w:r w:rsidRPr="004F7614">
        <w:t>ских работ при обеспечении совокупной доступности услуг не менее 99,5% в месяц;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 рамках оказания услуг должны быть обеспечены стандартизова</w:t>
      </w:r>
      <w:r w:rsidRPr="004F7614">
        <w:t>н</w:t>
      </w:r>
      <w:r w:rsidRPr="004F7614">
        <w:t>ные интерфейсы взаимодействия и стандартизованные протоколы для обмена да</w:t>
      </w:r>
      <w:r w:rsidRPr="004F7614">
        <w:t>н</w:t>
      </w:r>
      <w:r w:rsidRPr="004F7614">
        <w:t>ными;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 рамках оказания услуг должны быть обеспечены возможности и</w:t>
      </w:r>
      <w:r w:rsidRPr="004F7614">
        <w:t>с</w:t>
      </w:r>
      <w:r w:rsidRPr="004F7614">
        <w:t xml:space="preserve">пользования базовых сетевых сервисов: доступ к </w:t>
      </w:r>
      <w:r>
        <w:t>И</w:t>
      </w:r>
      <w:r w:rsidRPr="004F7614">
        <w:t>нтернет-ресурсам</w:t>
      </w:r>
      <w:r w:rsidRPr="004F7614" w:rsidDel="000E458A">
        <w:t xml:space="preserve"> </w:t>
      </w:r>
      <w:r w:rsidRPr="004F7614">
        <w:t>(протокол HTTP) и электронной почте (протокол SMTP, POP3), обмен файлами (протокол FTP), управление и контроль сетевых устройств;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должно быть обеспечено резервирование основных каналов доступа к сети </w:t>
      </w:r>
      <w:r>
        <w:t>«</w:t>
      </w:r>
      <w:r w:rsidRPr="004F7614">
        <w:t>Интернет</w:t>
      </w:r>
      <w:r>
        <w:t>»</w:t>
      </w:r>
      <w:r w:rsidRPr="004F7614">
        <w:t xml:space="preserve"> для  обеспечения отказоустойчивости;</w:t>
      </w:r>
    </w:p>
    <w:p w:rsidR="00B42CF8" w:rsidRPr="00565D64" w:rsidRDefault="00B42CF8" w:rsidP="00B42CF8">
      <w:pPr>
        <w:numPr>
          <w:ilvl w:val="0"/>
          <w:numId w:val="2"/>
        </w:numPr>
        <w:rPr>
          <w:spacing w:val="-4"/>
        </w:rPr>
      </w:pPr>
      <w:r w:rsidRPr="00565D64">
        <w:rPr>
          <w:spacing w:val="-4"/>
        </w:rPr>
        <w:t>должна быть обеспечена контент-фильтрация доступа к Интернет-ресурсам, несовместимым с задачами обучения и воспит</w:t>
      </w:r>
      <w:r w:rsidRPr="00565D64">
        <w:rPr>
          <w:spacing w:val="-4"/>
        </w:rPr>
        <w:t>а</w:t>
      </w:r>
      <w:r w:rsidRPr="00565D64">
        <w:rPr>
          <w:spacing w:val="-4"/>
        </w:rPr>
        <w:t>ния;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должна быть обеспечена информационная безопасность инфрастру</w:t>
      </w:r>
      <w:r w:rsidRPr="004F7614">
        <w:t>к</w:t>
      </w:r>
      <w:r w:rsidRPr="004F7614">
        <w:t>туры предоставления базовых сервисов от атак типа «отказ в обсл</w:t>
      </w:r>
      <w:r w:rsidRPr="004F7614">
        <w:t>у</w:t>
      </w:r>
      <w:r w:rsidRPr="004F7614">
        <w:t xml:space="preserve">живании» с возможностью интеграции в системы </w:t>
      </w:r>
      <w:proofErr w:type="gramStart"/>
      <w:r w:rsidRPr="004F7614">
        <w:t>обеспечения и</w:t>
      </w:r>
      <w:r w:rsidRPr="004F7614">
        <w:t>н</w:t>
      </w:r>
      <w:r w:rsidRPr="004F7614">
        <w:t>формационной безопасности сетей передачи данных уполномоче</w:t>
      </w:r>
      <w:r w:rsidRPr="004F7614">
        <w:t>н</w:t>
      </w:r>
      <w:r w:rsidRPr="004F7614">
        <w:t>ных государственных органов</w:t>
      </w:r>
      <w:proofErr w:type="gramEnd"/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должна быть организована система мониторинга параметров предо</w:t>
      </w:r>
      <w:r w:rsidRPr="004F7614">
        <w:t>с</w:t>
      </w:r>
      <w:r w:rsidRPr="004F7614">
        <w:t xml:space="preserve">тавления доступа к сети </w:t>
      </w:r>
      <w:r>
        <w:t>«</w:t>
      </w:r>
      <w:r w:rsidRPr="004F7614">
        <w:t>Интернет</w:t>
      </w:r>
      <w:r>
        <w:t>»</w:t>
      </w:r>
      <w:r w:rsidRPr="004F7614">
        <w:t xml:space="preserve"> (в том числе удаленно) с обеспечением хран</w:t>
      </w:r>
      <w:r w:rsidRPr="004F7614">
        <w:t>е</w:t>
      </w:r>
      <w:r w:rsidRPr="004F7614">
        <w:t>ния данных мониторинга в течение 1 года.</w:t>
      </w:r>
    </w:p>
    <w:p w:rsidR="00B42CF8" w:rsidRPr="004F7614" w:rsidRDefault="00B42CF8" w:rsidP="00B42CF8">
      <w:r w:rsidRPr="004F7614">
        <w:t>Реализация услуг подразумевает наличие у оператора системы обеспечения информационной безопасности инфраструктуры оператора, совместимой с системами федерального уровня, для обеспечения защиты от атак типа «отказ в обслуживании».</w:t>
      </w:r>
    </w:p>
    <w:p w:rsidR="00B42CF8" w:rsidRPr="004F7614" w:rsidRDefault="00B42CF8" w:rsidP="00B42CF8">
      <w:r w:rsidRPr="004F7614">
        <w:t>Оператор, оказывающий услуги доступа в Интернет, должен обеспечить круглосуточное функционирование центра управления сетью для организации оперативного управления аварийными ситуациями.</w:t>
      </w:r>
    </w:p>
    <w:p w:rsidR="00B42CF8" w:rsidRPr="004F7614" w:rsidRDefault="00B42CF8" w:rsidP="00B42CF8">
      <w:pPr>
        <w:pStyle w:val="ConsPlusNormal"/>
        <w:jc w:val="both"/>
        <w:rPr>
          <w:lang w:eastAsia="ru-RU"/>
        </w:rPr>
      </w:pPr>
    </w:p>
    <w:p w:rsidR="00B42CF8" w:rsidRPr="00565D64" w:rsidRDefault="00B42CF8" w:rsidP="00B42CF8">
      <w:pPr>
        <w:pStyle w:val="1"/>
        <w:keepLines/>
        <w:numPr>
          <w:ilvl w:val="0"/>
          <w:numId w:val="1"/>
        </w:numPr>
        <w:spacing w:before="0" w:after="0"/>
        <w:rPr>
          <w:sz w:val="28"/>
        </w:rPr>
      </w:pPr>
      <w:bookmarkStart w:id="49" w:name="_Toc111751513"/>
      <w:bookmarkStart w:id="50" w:name="_Toc278197398"/>
      <w:r w:rsidRPr="00565D64">
        <w:rPr>
          <w:sz w:val="28"/>
        </w:rPr>
        <w:t xml:space="preserve">Требования к техническому обеспечению и обслуживанию </w:t>
      </w:r>
      <w:r>
        <w:rPr>
          <w:sz w:val="28"/>
        </w:rPr>
        <w:br/>
      </w:r>
      <w:r w:rsidRPr="00565D64">
        <w:rPr>
          <w:sz w:val="28"/>
        </w:rPr>
        <w:t xml:space="preserve">комплектов программно-технических средств, установленных </w:t>
      </w:r>
      <w:r>
        <w:rPr>
          <w:sz w:val="28"/>
        </w:rPr>
        <w:br/>
      </w:r>
      <w:r w:rsidRPr="00565D64">
        <w:rPr>
          <w:sz w:val="28"/>
        </w:rPr>
        <w:t xml:space="preserve">у детей-инвалидов, педагогических работников, а также в центрах </w:t>
      </w:r>
      <w:r>
        <w:rPr>
          <w:sz w:val="28"/>
        </w:rPr>
        <w:br/>
      </w:r>
      <w:r w:rsidRPr="00565D64">
        <w:rPr>
          <w:sz w:val="28"/>
        </w:rPr>
        <w:t>дистанционного образ</w:t>
      </w:r>
      <w:r w:rsidRPr="00565D64">
        <w:rPr>
          <w:sz w:val="28"/>
        </w:rPr>
        <w:t>о</w:t>
      </w:r>
      <w:r w:rsidRPr="00565D64">
        <w:rPr>
          <w:sz w:val="28"/>
        </w:rPr>
        <w:t>вания детей-инвалидов</w:t>
      </w:r>
      <w:bookmarkEnd w:id="49"/>
      <w:bookmarkEnd w:id="50"/>
      <w:r w:rsidRPr="00565D64">
        <w:rPr>
          <w:sz w:val="28"/>
        </w:rPr>
        <w:t xml:space="preserve"> </w:t>
      </w:r>
    </w:p>
    <w:p w:rsidR="00B42CF8" w:rsidRPr="004F7614" w:rsidRDefault="00B42CF8" w:rsidP="00B42CF8">
      <w:r w:rsidRPr="004F7614">
        <w:t>Услуга по техническому обеспечению и обслуживанию комплектов пр</w:t>
      </w:r>
      <w:r w:rsidRPr="004F7614">
        <w:t>о</w:t>
      </w:r>
      <w:r w:rsidRPr="004F7614">
        <w:t>граммно-технических средств, установленных у детей-инвалидов, педагогич</w:t>
      </w:r>
      <w:r w:rsidRPr="004F7614">
        <w:t>е</w:t>
      </w:r>
      <w:r w:rsidRPr="004F7614">
        <w:t xml:space="preserve">ских работников, а также в центрах дистанционного образования </w:t>
      </w:r>
      <w:r w:rsidRPr="004F7614">
        <w:lastRenderedPageBreak/>
        <w:t>детей-инвалидов, должна предоставляться в соответствии со следующими требов</w:t>
      </w:r>
      <w:r w:rsidRPr="004F7614">
        <w:t>а</w:t>
      </w:r>
      <w:r w:rsidRPr="004F7614">
        <w:t>ниями: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всем пользователям установленных комплектов программно-технических средств должна быть предоставлена возможность пол</w:t>
      </w:r>
      <w:r w:rsidRPr="004F7614">
        <w:t>у</w:t>
      </w:r>
      <w:r w:rsidRPr="004F7614">
        <w:t xml:space="preserve">чения необходимых консультаций по вопросам их работоспособности и доступа к сети </w:t>
      </w:r>
      <w:r>
        <w:t>«</w:t>
      </w:r>
      <w:r w:rsidRPr="004F7614">
        <w:t>Интернет</w:t>
      </w:r>
      <w:r>
        <w:t>»</w:t>
      </w:r>
      <w:r w:rsidRPr="004F7614">
        <w:t xml:space="preserve"> на основе: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 xml:space="preserve">телефонного обращения без оплаты соединения в течение не менее </w:t>
      </w:r>
      <w:r>
        <w:br/>
      </w:r>
      <w:r w:rsidRPr="004F7614">
        <w:t>3 минут по наиболее часто задаваемым вопросам (при этом среднее время ожидания в очереди не должно превышать 20 секунд, должна быть обеспечена запись переговоров, а также возможность голосового сервиса самообслужив</w:t>
      </w:r>
      <w:r w:rsidRPr="004F7614">
        <w:t>а</w:t>
      </w:r>
      <w:r w:rsidRPr="004F7614">
        <w:t>ния);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обращения по единому адресу электронной почты при времени ож</w:t>
      </w:r>
      <w:r w:rsidRPr="004F7614">
        <w:t>и</w:t>
      </w:r>
      <w:r w:rsidRPr="004F7614">
        <w:t>дании ответа на запрос, не превышающем 8 часов;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ответы на наиболее часто задаваемые вопросы должны быть опубл</w:t>
      </w:r>
      <w:r w:rsidRPr="004F7614">
        <w:t>и</w:t>
      </w:r>
      <w:r w:rsidRPr="004F7614">
        <w:t xml:space="preserve">кованы в сети </w:t>
      </w:r>
      <w:r>
        <w:t>«</w:t>
      </w:r>
      <w:r w:rsidRPr="004F7614">
        <w:t>Интернет</w:t>
      </w:r>
      <w:r>
        <w:t>»</w:t>
      </w:r>
      <w:r w:rsidRPr="004F7614">
        <w:t>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в случае невозможности решения проблемы с использованием ди</w:t>
      </w:r>
      <w:r w:rsidRPr="004F7614">
        <w:t>с</w:t>
      </w:r>
      <w:r w:rsidRPr="004F7614">
        <w:t xml:space="preserve">танционных форм взаимодействия посещение специалистом </w:t>
      </w:r>
      <w:proofErr w:type="gramStart"/>
      <w:r w:rsidRPr="004F7614">
        <w:t>службы технической поддержки места установки комплекта</w:t>
      </w:r>
      <w:proofErr w:type="gramEnd"/>
      <w:r w:rsidRPr="004F7614">
        <w:t xml:space="preserve"> программно-технических средств осуществляется в течение не более 3 рабочих дней с момента получения обращения или для труднодоступных ра</w:t>
      </w:r>
      <w:r w:rsidRPr="004F7614">
        <w:t>й</w:t>
      </w:r>
      <w:r w:rsidRPr="004F7614">
        <w:t>онов – не более 7 дней;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при невозможности устранения неполадки на месте установки ко</w:t>
      </w:r>
      <w:r w:rsidRPr="004F7614">
        <w:t>м</w:t>
      </w:r>
      <w:r w:rsidRPr="004F7614">
        <w:t>плекта программно-технических средств замена неисправного обор</w:t>
      </w:r>
      <w:r w:rsidRPr="004F7614">
        <w:t>у</w:t>
      </w:r>
      <w:r w:rsidRPr="004F7614">
        <w:t>дования осуществляется в течение не более 7 рабочих дней с моме</w:t>
      </w:r>
      <w:r w:rsidRPr="004F7614">
        <w:t>н</w:t>
      </w:r>
      <w:r w:rsidRPr="004F7614">
        <w:t>та выявления неисправности или для труднодоступных районов – не более 14 дней;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при замене оборудования по возможности обеспечивается восст</w:t>
      </w:r>
      <w:r w:rsidRPr="004F7614">
        <w:t>а</w:t>
      </w:r>
      <w:r w:rsidRPr="004F7614">
        <w:t>новление и перенос личных данных пользователей;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замена расходных материалов (картриджей и др.) осуществляется пользователем самостоятельно.</w:t>
      </w:r>
    </w:p>
    <w:p w:rsidR="00B42CF8" w:rsidRPr="00B37A35" w:rsidRDefault="00B42CF8" w:rsidP="00B42CF8">
      <w:pPr>
        <w:pStyle w:val="1"/>
        <w:keepLines/>
        <w:numPr>
          <w:ilvl w:val="0"/>
          <w:numId w:val="1"/>
        </w:numPr>
        <w:spacing w:after="120"/>
        <w:rPr>
          <w:sz w:val="28"/>
        </w:rPr>
      </w:pPr>
      <w:bookmarkStart w:id="51" w:name="_Toc111751514"/>
      <w:bookmarkStart w:id="52" w:name="_Toc278197399"/>
      <w:r w:rsidRPr="00B37A35">
        <w:rPr>
          <w:sz w:val="28"/>
        </w:rPr>
        <w:t xml:space="preserve">Требования к обеспечению методической поддержки педагогических </w:t>
      </w:r>
      <w:r>
        <w:rPr>
          <w:sz w:val="28"/>
        </w:rPr>
        <w:br/>
      </w:r>
      <w:r w:rsidRPr="00B37A35">
        <w:rPr>
          <w:sz w:val="28"/>
        </w:rPr>
        <w:t>р</w:t>
      </w:r>
      <w:r w:rsidRPr="00B37A35">
        <w:rPr>
          <w:sz w:val="28"/>
        </w:rPr>
        <w:t>а</w:t>
      </w:r>
      <w:r w:rsidRPr="00B37A35">
        <w:rPr>
          <w:sz w:val="28"/>
        </w:rPr>
        <w:t xml:space="preserve">ботников по использованию поставленных комплектов </w:t>
      </w:r>
      <w:r>
        <w:rPr>
          <w:sz w:val="28"/>
        </w:rPr>
        <w:br/>
      </w:r>
      <w:r w:rsidRPr="00B37A35">
        <w:rPr>
          <w:sz w:val="28"/>
        </w:rPr>
        <w:t xml:space="preserve">программно-технических средств и возможностей </w:t>
      </w:r>
      <w:r w:rsidRPr="00B37A35">
        <w:rPr>
          <w:sz w:val="28"/>
        </w:rPr>
        <w:br/>
        <w:t xml:space="preserve">сети «Интернет» для организации дистанционного образования </w:t>
      </w:r>
      <w:r w:rsidRPr="00B37A35">
        <w:rPr>
          <w:sz w:val="28"/>
        </w:rPr>
        <w:br/>
        <w:t>детей-инвалидов</w:t>
      </w:r>
      <w:bookmarkEnd w:id="51"/>
      <w:bookmarkEnd w:id="52"/>
    </w:p>
    <w:p w:rsidR="00B42CF8" w:rsidRPr="004F7614" w:rsidRDefault="00B42CF8" w:rsidP="00B42CF8">
      <w:r w:rsidRPr="004F7614">
        <w:t>Услуга по обеспечению методической поддержки педагогических работн</w:t>
      </w:r>
      <w:r w:rsidRPr="004F7614">
        <w:t>и</w:t>
      </w:r>
      <w:r w:rsidRPr="004F7614">
        <w:t xml:space="preserve">ков по использованию поставленных комплектов программно-технических средств и возможностей сети </w:t>
      </w:r>
      <w:r>
        <w:t>«</w:t>
      </w:r>
      <w:r w:rsidRPr="004F7614">
        <w:t>Интернет</w:t>
      </w:r>
      <w:r>
        <w:t>»</w:t>
      </w:r>
      <w:r w:rsidRPr="004F7614">
        <w:t xml:space="preserve"> для организации дистанционного о</w:t>
      </w:r>
      <w:r w:rsidRPr="004F7614">
        <w:t>б</w:t>
      </w:r>
      <w:r w:rsidRPr="004F7614">
        <w:t>разования детей-инвалидов должна предоставляться в соответствии со сл</w:t>
      </w:r>
      <w:r w:rsidRPr="004F7614">
        <w:t>е</w:t>
      </w:r>
      <w:r w:rsidRPr="004F7614">
        <w:t>дующими требованиями: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lastRenderedPageBreak/>
        <w:t>подготовка педагогических работников основным навыкам использ</w:t>
      </w:r>
      <w:r w:rsidRPr="004F7614">
        <w:t>о</w:t>
      </w:r>
      <w:r w:rsidRPr="004F7614">
        <w:t xml:space="preserve">вания поставленных программно-технических средств и возможностей сети </w:t>
      </w:r>
      <w:r>
        <w:t>«</w:t>
      </w:r>
      <w:r w:rsidRPr="004F7614">
        <w:t>Инте</w:t>
      </w:r>
      <w:r w:rsidRPr="004F7614">
        <w:t>р</w:t>
      </w:r>
      <w:r w:rsidRPr="004F7614">
        <w:t>нет</w:t>
      </w:r>
      <w:r>
        <w:t>»</w:t>
      </w:r>
      <w:r w:rsidRPr="004F7614">
        <w:t xml:space="preserve"> в центрах дистанционного образования детей-инвалидов в объеме не м</w:t>
      </w:r>
      <w:r w:rsidRPr="004F7614">
        <w:t>е</w:t>
      </w:r>
      <w:r w:rsidRPr="004F7614">
        <w:t>нее 72 часов обучения в очной форме;</w:t>
      </w:r>
    </w:p>
    <w:p w:rsidR="00B42CF8" w:rsidRPr="004F7614" w:rsidRDefault="00B42CF8" w:rsidP="00B42CF8">
      <w:pPr>
        <w:numPr>
          <w:ilvl w:val="0"/>
          <w:numId w:val="2"/>
        </w:numPr>
      </w:pPr>
      <w:r w:rsidRPr="004F7614">
        <w:t>предоставление оперативных консультаций в центрах дистанционного об</w:t>
      </w:r>
      <w:r w:rsidRPr="004F7614">
        <w:t>у</w:t>
      </w:r>
      <w:r w:rsidRPr="004F7614">
        <w:t>чения детей-инвалидов;</w:t>
      </w:r>
    </w:p>
    <w:p w:rsidR="00B42CF8" w:rsidRPr="001E331F" w:rsidRDefault="00B42CF8" w:rsidP="00B42CF8">
      <w:pPr>
        <w:numPr>
          <w:ilvl w:val="0"/>
          <w:numId w:val="2"/>
        </w:numPr>
      </w:pPr>
      <w:r w:rsidRPr="004F7614">
        <w:t>ведение базы лучших практик и систем обмена опытом с использов</w:t>
      </w:r>
      <w:r w:rsidRPr="004F7614">
        <w:t>а</w:t>
      </w:r>
      <w:r w:rsidRPr="004F7614">
        <w:t xml:space="preserve">нием сети </w:t>
      </w:r>
      <w:r>
        <w:t>«</w:t>
      </w:r>
      <w:r w:rsidRPr="004F7614">
        <w:t>Интернет</w:t>
      </w:r>
      <w:r>
        <w:t>»</w:t>
      </w:r>
      <w:r w:rsidRPr="004F7614">
        <w:t>.</w:t>
      </w:r>
    </w:p>
    <w:p w:rsidR="00B42CF8" w:rsidRDefault="00B42CF8"/>
    <w:sectPr w:rsidR="00B4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AF1"/>
    <w:multiLevelType w:val="hybridMultilevel"/>
    <w:tmpl w:val="FE3C05A2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48B5D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stylePaneFormatFilter w:val="3F01"/>
  <w:defaultTabStop w:val="708"/>
  <w:characterSpacingControl w:val="doNotCompress"/>
  <w:compat/>
  <w:rsids>
    <w:rsidRoot w:val="00B42CF8"/>
    <w:rsid w:val="00B42CF8"/>
    <w:rsid w:val="00E9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CF8"/>
    <w:pPr>
      <w:ind w:firstLine="425"/>
      <w:jc w:val="both"/>
    </w:pPr>
    <w:rPr>
      <w:rFonts w:ascii="Calibri" w:hAnsi="Calibri"/>
      <w:sz w:val="28"/>
      <w:szCs w:val="24"/>
    </w:rPr>
  </w:style>
  <w:style w:type="paragraph" w:styleId="1">
    <w:name w:val="heading 1"/>
    <w:basedOn w:val="a"/>
    <w:next w:val="a"/>
    <w:link w:val="10"/>
    <w:qFormat/>
    <w:rsid w:val="00B42CF8"/>
    <w:pPr>
      <w:keepNext/>
      <w:spacing w:before="240" w:after="24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42CF8"/>
    <w:rPr>
      <w:rFonts w:ascii="Calibri" w:hAnsi="Calibri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B42CF8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7415</Words>
  <Characters>42271</Characters>
  <Application>Microsoft Office Word</Application>
  <DocSecurity>4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оснащению рабочих мест для детей-инвалидов</vt:lpstr>
    </vt:vector>
  </TitlesOfParts>
  <Company>RCDO</Company>
  <LinksUpToDate>false</LinksUpToDate>
  <CharactersWithSpaces>49587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оснащению рабочих мест для детей-инвалидов</dc:title>
  <dc:creator>Citynov.Group</dc:creator>
  <cp:lastModifiedBy>user</cp:lastModifiedBy>
  <cp:revision>2</cp:revision>
  <dcterms:created xsi:type="dcterms:W3CDTF">2013-12-04T03:55:00Z</dcterms:created>
  <dcterms:modified xsi:type="dcterms:W3CDTF">2013-12-04T03:55:00Z</dcterms:modified>
</cp:coreProperties>
</file>